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1"/>
        <w:tblpPr w:leftFromText="141" w:rightFromText="141" w:vertAnchor="page" w:horzAnchor="margin" w:tblpY="826"/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4"/>
        <w:gridCol w:w="1501"/>
        <w:gridCol w:w="1188"/>
        <w:gridCol w:w="698"/>
        <w:gridCol w:w="144"/>
        <w:gridCol w:w="383"/>
        <w:gridCol w:w="393"/>
        <w:gridCol w:w="408"/>
        <w:gridCol w:w="184"/>
        <w:gridCol w:w="389"/>
        <w:gridCol w:w="115"/>
        <w:gridCol w:w="220"/>
        <w:gridCol w:w="690"/>
        <w:gridCol w:w="891"/>
        <w:gridCol w:w="659"/>
        <w:gridCol w:w="111"/>
        <w:gridCol w:w="468"/>
        <w:gridCol w:w="144"/>
        <w:gridCol w:w="86"/>
        <w:gridCol w:w="493"/>
        <w:gridCol w:w="1196"/>
      </w:tblGrid>
      <w:tr w:rsidR="001E321A" w:rsidRPr="00BE41B2" w14:paraId="144E2D3E" w14:textId="77777777" w:rsidTr="005A4818">
        <w:trPr>
          <w:cantSplit/>
          <w:trHeight w:val="272"/>
        </w:trPr>
        <w:tc>
          <w:tcPr>
            <w:tcW w:w="2388" w:type="pct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C008B83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bookmarkStart w:id="0" w:name="_Hlk151320072"/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2BF4F3B0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R15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F356B45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477029596"/>
              <w:placeholder>
                <w:docPart w:val="D4A1E0B558F54DA599A08336C79827F0"/>
              </w:placeholder>
              <w:text/>
            </w:sdtPr>
            <w:sdtContent>
              <w:p w14:paraId="6F612914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903596000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7D71DD92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75EB1B25" w14:textId="77777777" w:rsidTr="005A4818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162A591A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1A8E90C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R14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780170CF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90511637"/>
              <w:placeholder>
                <w:docPart w:val="D4A1E0B558F54DA599A08336C79827F0"/>
              </w:placeholder>
              <w:text/>
            </w:sdtPr>
            <w:sdtContent>
              <w:p w14:paraId="6A51B45A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66954677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5B80C3F9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1F74891C" w14:textId="77777777" w:rsidTr="005A4818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577D45AA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BE661E5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R13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504697E9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593667656"/>
            <w:placeholder>
              <w:docPart w:val="D4A1E0B558F54DA599A08336C79827F0"/>
            </w:placeholder>
            <w:text/>
          </w:sdtPr>
          <w:sdtContent>
            <w:tc>
              <w:tcPr>
                <w:tcW w:w="1694" w:type="pct"/>
                <w:gridSpan w:val="8"/>
                <w:tcBorders>
                  <w:left w:val="nil"/>
                </w:tcBorders>
                <w:vAlign w:val="center"/>
              </w:tcPr>
              <w:p w14:paraId="3F3E9A17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1846160659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5FAA3307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26FBEFD6" w14:textId="77777777" w:rsidTr="005A4818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54BCAA6C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64E2D45D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R12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CF9D989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202628524"/>
              <w:placeholder>
                <w:docPart w:val="D4A1E0B558F54DA599A08336C79827F0"/>
              </w:placeholder>
              <w:text/>
            </w:sdtPr>
            <w:sdtContent>
              <w:p w14:paraId="481B503C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1057354507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5AE1E430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74A26850" w14:textId="77777777" w:rsidTr="005A4818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2A2CBBE3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130B076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R11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13EE4CCD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034004196"/>
              <w:placeholder>
                <w:docPart w:val="D4A1E0B558F54DA599A08336C79827F0"/>
              </w:placeholder>
              <w:text/>
            </w:sdtPr>
            <w:sdtContent>
              <w:p w14:paraId="38051536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303440247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360B900F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774085D5" w14:textId="77777777" w:rsidTr="005A4818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1588AF3D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7B77979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R10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14BBE748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318195367"/>
              <w:placeholder>
                <w:docPart w:val="D4A1E0B558F54DA599A08336C79827F0"/>
              </w:placeholder>
              <w:text/>
            </w:sdtPr>
            <w:sdtContent>
              <w:p w14:paraId="07A48436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262353457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4D70B0EE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17CE21A1" w14:textId="77777777" w:rsidTr="005A4818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015B2163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201C80C0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R09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0083F88F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172962145"/>
              <w:placeholder>
                <w:docPart w:val="D4A1E0B558F54DA599A08336C79827F0"/>
              </w:placeholder>
              <w:text/>
            </w:sdtPr>
            <w:sdtContent>
              <w:p w14:paraId="61E32468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977687432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61F8908B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69BB9127" w14:textId="77777777" w:rsidTr="005A4818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59ECDE00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6F0D8EE6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R08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762FF2C8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9516232"/>
              <w:placeholder>
                <w:docPart w:val="D4A1E0B558F54DA599A08336C79827F0"/>
              </w:placeholder>
              <w:text/>
            </w:sdtPr>
            <w:sdtContent>
              <w:p w14:paraId="2881CBC8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629553455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16738B81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7CEB43F9" w14:textId="77777777" w:rsidTr="005A4818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5BBC7556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67EE3ADB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R07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3954E2DD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208524411"/>
              <w:placeholder>
                <w:docPart w:val="D4A1E0B558F54DA599A08336C79827F0"/>
              </w:placeholder>
              <w:text/>
            </w:sdtPr>
            <w:sdtContent>
              <w:p w14:paraId="08900311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1408769591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17D2614B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72C1948D" w14:textId="77777777" w:rsidTr="005A4818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689B9D78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4F4E1BB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R06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3184944F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826095922"/>
              <w:placeholder>
                <w:docPart w:val="D4A1E0B558F54DA599A08336C79827F0"/>
              </w:placeholder>
              <w:text/>
            </w:sdtPr>
            <w:sdtContent>
              <w:p w14:paraId="463A5837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1259951388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475714B1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15BFB228" w14:textId="77777777" w:rsidTr="005A4818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076CE5A7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7B2F807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R05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27E225DF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1904054809"/>
              <w:placeholder>
                <w:docPart w:val="D4A1E0B558F54DA599A08336C79827F0"/>
              </w:placeholder>
              <w:text/>
            </w:sdtPr>
            <w:sdtContent>
              <w:p w14:paraId="29D3A345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1793864811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372B5DF1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65B7C4DD" w14:textId="77777777" w:rsidTr="005A4818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bottom w:val="nil"/>
              <w:right w:val="single" w:sz="4" w:space="0" w:color="auto"/>
            </w:tcBorders>
          </w:tcPr>
          <w:p w14:paraId="76226692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20C5D82A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R04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102971A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2079204337"/>
              <w:placeholder>
                <w:docPart w:val="D4A1E0B558F54DA599A08336C79827F0"/>
              </w:placeholder>
              <w:text/>
            </w:sdtPr>
            <w:sdtContent>
              <w:p w14:paraId="3B6BA41A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1150564928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2B834340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38D76995" w14:textId="77777777" w:rsidTr="005A4818">
        <w:trPr>
          <w:cantSplit/>
          <w:trHeight w:val="272"/>
        </w:trPr>
        <w:sdt>
          <w:sdtPr>
            <w:rPr>
              <w:rFonts w:ascii="Arial Narrow" w:eastAsia="Calibri" w:hAnsi="Arial Narrow"/>
              <w:szCs w:val="16"/>
              <w:lang w:val="sk-SK"/>
            </w:rPr>
            <w:id w:val="383000090"/>
            <w:picture/>
          </w:sdtPr>
          <w:sdtContent>
            <w:tc>
              <w:tcPr>
                <w:tcW w:w="45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085196" w14:textId="77777777" w:rsidR="001E321A" w:rsidRPr="00BE41B2" w:rsidRDefault="001E321A" w:rsidP="005A4818">
                <w:pPr>
                  <w:spacing w:before="20"/>
                  <w:jc w:val="right"/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</w:pPr>
              </w:p>
            </w:tc>
          </w:sdtContent>
        </w:sdt>
        <w:tc>
          <w:tcPr>
            <w:tcW w:w="2255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ED8A3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±0,000= </w:t>
            </w:r>
            <w:sdt>
              <w:sdtPr>
                <w:rPr>
                  <w:rFonts w:ascii="Arial Narrow" w:eastAsia="Calibri" w:hAnsi="Arial Narrow"/>
                  <w:szCs w:val="16"/>
                  <w:lang w:val="sk-SK"/>
                </w:rPr>
                <w:id w:val="1672669820"/>
                <w:placeholder>
                  <w:docPart w:val="D4A1E0B558F54DA599A08336C79827F0"/>
                </w:placeholder>
                <w:text/>
              </w:sdtPr>
              <w:sdtContent>
                <w:r w:rsidRPr="00BE41B2"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>133,500</w:t>
                </w:r>
              </w:sdtContent>
            </w:sdt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m </w:t>
            </w:r>
            <w:proofErr w:type="spellStart"/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>n.m</w:t>
            </w:r>
            <w:proofErr w:type="spellEnd"/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>.</w:t>
            </w:r>
          </w:p>
        </w:tc>
        <w:tc>
          <w:tcPr>
            <w:tcW w:w="88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39A354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363BBD9C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R03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2CE5D952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1755121317"/>
              <w:placeholder>
                <w:docPart w:val="D4A1E0B558F54DA599A08336C79827F0"/>
              </w:placeholder>
              <w:text/>
            </w:sdtPr>
            <w:sdtContent>
              <w:p w14:paraId="08CEFBDB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218792027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07A0A49A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3BC00B23" w14:textId="77777777" w:rsidTr="005A4818">
        <w:trPr>
          <w:cantSplit/>
          <w:trHeight w:val="272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3AFA5777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2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14:paraId="30FA3E02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8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299B09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562D669C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R02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26C64D4F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2027711233"/>
              <w:placeholder>
                <w:docPart w:val="D4A1E0B558F54DA599A08336C79827F0"/>
              </w:placeholder>
              <w:text/>
            </w:sdtPr>
            <w:sdtContent>
              <w:p w14:paraId="209092FD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2101903780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6563ABBB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13D2F5BF" w14:textId="77777777" w:rsidTr="005A4818">
        <w:trPr>
          <w:cantSplit/>
          <w:trHeight w:val="272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51780E43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5C8044C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537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996EC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SÚR.SYSTÉM S-JTSK / GRID SYSTEM S-JTSK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FFC83B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B159DF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R01</w:t>
            </w:r>
          </w:p>
        </w:tc>
        <w:tc>
          <w:tcPr>
            <w:tcW w:w="105" w:type="pct"/>
            <w:tcBorders>
              <w:bottom w:val="single" w:sz="4" w:space="0" w:color="auto"/>
              <w:right w:val="nil"/>
            </w:tcBorders>
            <w:vAlign w:val="center"/>
          </w:tcPr>
          <w:p w14:paraId="79D1A310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94" w:type="pct"/>
            <w:gridSpan w:val="8"/>
            <w:tcBorders>
              <w:left w:val="nil"/>
              <w:bottom w:val="single" w:sz="4" w:space="0" w:color="auto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61826138"/>
              <w:placeholder>
                <w:docPart w:val="D4A1E0B558F54DA599A08336C79827F0"/>
              </w:placeholder>
              <w:text/>
            </w:sdtPr>
            <w:sdtContent>
              <w:p w14:paraId="7A69A1F5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790667830"/>
            <w:placeholder>
              <w:docPart w:val="FCF807DABB224DA3A0CFD2033E76621B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tcBorders>
                  <w:bottom w:val="single" w:sz="4" w:space="0" w:color="auto"/>
                </w:tcBorders>
                <w:vAlign w:val="center"/>
              </w:tcPr>
              <w:p w14:paraId="41772BAA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1E321A" w:rsidRPr="00BE41B2" w14:paraId="3FD52228" w14:textId="77777777" w:rsidTr="005A4818">
        <w:trPr>
          <w:cantSplit/>
          <w:trHeight w:hRule="exact" w:val="284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1F2A63D3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8445B69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53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73A91B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5"/>
                <w:szCs w:val="15"/>
                <w:lang w:val="sk-SK"/>
              </w:rPr>
            </w:pPr>
            <w:r w:rsidRPr="00BE41B2">
              <w:rPr>
                <w:rFonts w:ascii="Arial Narrow" w:eastAsia="Calibri" w:hAnsi="Arial Narrow"/>
                <w:sz w:val="15"/>
                <w:szCs w:val="15"/>
                <w:lang w:val="sk-SK"/>
              </w:rPr>
              <w:t xml:space="preserve">VÝŠKOVÝ SYSTÉM </w:t>
            </w:r>
            <w:proofErr w:type="spellStart"/>
            <w:r w:rsidRPr="00BE41B2">
              <w:rPr>
                <w:rFonts w:ascii="Arial Narrow" w:eastAsia="Calibri" w:hAnsi="Arial Narrow"/>
                <w:sz w:val="15"/>
                <w:szCs w:val="15"/>
                <w:lang w:val="sk-SK"/>
              </w:rPr>
              <w:t>BpV</w:t>
            </w:r>
            <w:proofErr w:type="spellEnd"/>
            <w:r w:rsidRPr="00BE41B2">
              <w:rPr>
                <w:rFonts w:ascii="Arial Narrow" w:eastAsia="Calibri" w:hAnsi="Arial Narrow"/>
                <w:sz w:val="15"/>
                <w:szCs w:val="15"/>
                <w:lang w:val="sk-SK"/>
              </w:rPr>
              <w:t xml:space="preserve"> / VERTICAL SYSTEM </w:t>
            </w:r>
            <w:proofErr w:type="spellStart"/>
            <w:r w:rsidRPr="00BE41B2">
              <w:rPr>
                <w:rFonts w:ascii="Arial Narrow" w:eastAsia="Calibri" w:hAnsi="Arial Narrow"/>
                <w:sz w:val="15"/>
                <w:szCs w:val="15"/>
                <w:lang w:val="sk-SK"/>
              </w:rPr>
              <w:t>BpV</w:t>
            </w:r>
            <w:proofErr w:type="spellEnd"/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2B421B" w14:textId="77777777" w:rsidR="001E321A" w:rsidRPr="00BE41B2" w:rsidRDefault="001E321A" w:rsidP="005A4818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E2B8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proofErr w:type="spellStart"/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No.REV</w:t>
            </w:r>
            <w:proofErr w:type="spellEnd"/>
          </w:p>
        </w:tc>
        <w:tc>
          <w:tcPr>
            <w:tcW w:w="179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8FAD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4"/>
                <w:szCs w:val="14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       </w:t>
            </w:r>
            <w:r w:rsidRPr="00BE41B2">
              <w:rPr>
                <w:rFonts w:ascii="Arial Narrow" w:eastAsia="Calibri" w:hAnsi="Arial Narrow"/>
                <w:sz w:val="14"/>
                <w:szCs w:val="14"/>
                <w:lang w:val="sk-SK"/>
              </w:rPr>
              <w:t>POPIS / DESCRIPTION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2DA9BA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DÁTUM / DATE</w:t>
            </w:r>
          </w:p>
        </w:tc>
      </w:tr>
      <w:tr w:rsidR="001E321A" w:rsidRPr="00BE41B2" w14:paraId="368B85DD" w14:textId="77777777" w:rsidTr="005A4818">
        <w:trPr>
          <w:cantSplit/>
          <w:trHeight w:val="205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8C2D59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4A0DA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tr w:rsidR="001E321A" w:rsidRPr="00BE41B2" w14:paraId="66EEEF98" w14:textId="77777777" w:rsidTr="005A4818">
        <w:trPr>
          <w:cantSplit/>
          <w:trHeight w:hRule="exact" w:val="312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9B51BE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BB36C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3F286E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p w14:paraId="0FFEB08C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38C7A142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p w14:paraId="5D8235DE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u w:val="single"/>
                <w:lang w:val="sk-SK"/>
              </w:rPr>
            </w:pPr>
          </w:p>
        </w:tc>
        <w:tc>
          <w:tcPr>
            <w:tcW w:w="5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597E22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522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48BB2F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OBJEDNÁVATEĽ / CLIENT</w:t>
            </w:r>
          </w:p>
          <w:p w14:paraId="5441FC4C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1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0278E420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08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72D46468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sdt>
            <w:sdtPr>
              <w:rPr>
                <w:rFonts w:ascii="Arial Narrow" w:eastAsia="Calibri" w:hAnsi="Arial Narrow"/>
                <w:sz w:val="14"/>
                <w:szCs w:val="14"/>
                <w:lang w:val="sk-SK"/>
              </w:rPr>
              <w:id w:val="-1729375052"/>
              <w:placeholder>
                <w:docPart w:val="E0D51951B267419180A4FF7441731D85"/>
              </w:placeholder>
            </w:sdtPr>
            <w:sdtContent>
              <w:p w14:paraId="591CE03E" w14:textId="77777777" w:rsidR="001E321A" w:rsidRPr="00BE41B2" w:rsidRDefault="001E321A" w:rsidP="005A4818">
                <w:pPr>
                  <w:autoSpaceDE w:val="0"/>
                  <w:autoSpaceDN w:val="0"/>
                  <w:adjustRightInd w:val="0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Hlavné mesto Slovenské republiky Bratislava</w:t>
                </w:r>
              </w:p>
              <w:p w14:paraId="43D3A209" w14:textId="77777777" w:rsidR="001E321A" w:rsidRPr="00BE41B2" w:rsidRDefault="001E321A" w:rsidP="005A4818">
                <w:pPr>
                  <w:autoSpaceDE w:val="0"/>
                  <w:autoSpaceDN w:val="0"/>
                  <w:adjustRightInd w:val="0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Primaciálne nám. 1,</w:t>
                </w:r>
              </w:p>
              <w:p w14:paraId="28FC023F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4"/>
                    <w:szCs w:val="14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814 99 Bratislava</w:t>
                </w:r>
              </w:p>
            </w:sdtContent>
          </w:sdt>
        </w:tc>
      </w:tr>
      <w:tr w:rsidR="001E321A" w:rsidRPr="00BE41B2" w14:paraId="2719C578" w14:textId="77777777" w:rsidTr="005A4818">
        <w:trPr>
          <w:cantSplit/>
          <w:trHeight w:val="1047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6A89B6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</w:tc>
        <w:tc>
          <w:tcPr>
            <w:tcW w:w="16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31EFBF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  <w:p w14:paraId="0FC74A22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  <w:p w14:paraId="6B73A25C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28A379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08144322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603197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52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B3735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noProof/>
                <w:lang w:val="sk-SK"/>
              </w:rPr>
              <w:drawing>
                <wp:inline distT="0" distB="0" distL="0" distR="0" wp14:anchorId="69707B16" wp14:editId="1B2ED8F4">
                  <wp:extent cx="1770705" cy="504825"/>
                  <wp:effectExtent l="0" t="0" r="1270" b="0"/>
                  <wp:docPr id="16" name="Obrázok 16" descr="Obrázok, na ktorom je text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ázok 16" descr="Obrázok, na ktorom je text&#10;&#10;Automaticky generovaný popis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953" cy="50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0361E5CB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08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5DB941AF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tr w:rsidR="001E321A" w:rsidRPr="00BE41B2" w14:paraId="2EC3BF85" w14:textId="77777777" w:rsidTr="005A4818">
        <w:trPr>
          <w:cantSplit/>
          <w:trHeight w:val="1047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95FD7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</w:tc>
        <w:tc>
          <w:tcPr>
            <w:tcW w:w="16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9E8D61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noProof/>
                <w:sz w:val="16"/>
                <w:szCs w:val="16"/>
                <w:lang w:val="sk-SK"/>
              </w:rPr>
              <w:drawing>
                <wp:anchor distT="0" distB="0" distL="114300" distR="114300" simplePos="0" relativeHeight="251660288" behindDoc="0" locked="0" layoutInCell="1" allowOverlap="1" wp14:anchorId="6F45D9EF" wp14:editId="65C6A919">
                  <wp:simplePos x="0" y="0"/>
                  <wp:positionH relativeFrom="column">
                    <wp:posOffset>23324</wp:posOffset>
                  </wp:positionH>
                  <wp:positionV relativeFrom="paragraph">
                    <wp:posOffset>195372</wp:posOffset>
                  </wp:positionV>
                  <wp:extent cx="1929501" cy="518614"/>
                  <wp:effectExtent l="0" t="0" r="0" b="0"/>
                  <wp:wrapNone/>
                  <wp:docPr id="1731696087" name="Obrázek 17316960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501" cy="518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GENERÁLNY PROJEKTANT BD / HEAD DESIGNER</w:t>
            </w:r>
            <w:r w:rsidRPr="00BE41B2">
              <w:rPr>
                <w:noProof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A286A6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5B1461EC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53191965"/>
              <w:placeholder>
                <w:docPart w:val="2A3BA9DDF64048329BD87A5F75C9F556"/>
              </w:placeholder>
            </w:sdtPr>
            <w:sdtEndPr>
              <w:rPr>
                <w:u w:val="single"/>
              </w:rPr>
            </w:sdtEndPr>
            <w:sdtContent>
              <w:p w14:paraId="37FD8FD9" w14:textId="77777777" w:rsidR="001E321A" w:rsidRPr="00BE41B2" w:rsidRDefault="001E321A" w:rsidP="005A4818">
                <w:pPr>
                  <w:autoSpaceDE w:val="0"/>
                  <w:autoSpaceDN w:val="0"/>
                  <w:adjustRightInd w:val="0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Tučkova 24a</w:t>
                </w:r>
              </w:p>
              <w:p w14:paraId="15844E01" w14:textId="77777777" w:rsidR="001E321A" w:rsidRPr="00BE41B2" w:rsidRDefault="001E321A" w:rsidP="005A4818">
                <w:pPr>
                  <w:autoSpaceDE w:val="0"/>
                  <w:autoSpaceDN w:val="0"/>
                  <w:adjustRightInd w:val="0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Brno 602 00</w:t>
                </w:r>
              </w:p>
              <w:p w14:paraId="0FB12B7F" w14:textId="77777777" w:rsidR="001E321A" w:rsidRPr="00BE41B2" w:rsidRDefault="001E321A" w:rsidP="005A4818">
                <w:pPr>
                  <w:autoSpaceDE w:val="0"/>
                  <w:autoSpaceDN w:val="0"/>
                  <w:adjustRightInd w:val="0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Tel .: +421 607 911 704</w:t>
                </w:r>
              </w:p>
              <w:p w14:paraId="1ADE6448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u w:val="single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EMAIL: </w:t>
                </w:r>
                <w:hyperlink r:id="rId10" w:history="1">
                  <w:r w:rsidRPr="00BE41B2">
                    <w:rPr>
                      <w:rFonts w:ascii="Arial Narrow" w:eastAsia="Calibri" w:hAnsi="Arial Narrow"/>
                      <w:sz w:val="16"/>
                      <w:szCs w:val="16"/>
                      <w:u w:val="single"/>
                      <w:lang w:val="sk-SK"/>
                    </w:rPr>
                    <w:t>info@the-buro.cz</w:t>
                  </w:r>
                </w:hyperlink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  <w:p w14:paraId="60B9DA06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EDF70A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noProof/>
                <w:sz w:val="16"/>
                <w:szCs w:val="16"/>
                <w:lang w:val="sk-SK"/>
              </w:rPr>
              <w:drawing>
                <wp:anchor distT="0" distB="0" distL="114300" distR="114300" simplePos="0" relativeHeight="251661312" behindDoc="0" locked="0" layoutInCell="1" allowOverlap="1" wp14:anchorId="115206EA" wp14:editId="12E008E4">
                  <wp:simplePos x="0" y="0"/>
                  <wp:positionH relativeFrom="column">
                    <wp:posOffset>63339</wp:posOffset>
                  </wp:positionH>
                  <wp:positionV relativeFrom="paragraph">
                    <wp:posOffset>220345</wp:posOffset>
                  </wp:positionV>
                  <wp:extent cx="1869440" cy="382270"/>
                  <wp:effectExtent l="0" t="0" r="0" b="0"/>
                  <wp:wrapNone/>
                  <wp:docPr id="1877828437" name="Obrázek 1877828437" descr="Obrázok, na ktorom je text, ClipArt, riad, tanier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 descr="Obrázok, na ktorom je text, ClipArt, riad, tanier&#10;&#10;Automaticky generovaný popi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9440" cy="382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2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2B12D3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4"/>
                <w:szCs w:val="14"/>
              </w:rPr>
            </w:pPr>
            <w:r w:rsidRPr="00BE41B2">
              <w:rPr>
                <w:rFonts w:ascii="Arial Narrow" w:eastAsia="Calibri" w:hAnsi="Arial Narrow"/>
                <w:sz w:val="14"/>
                <w:szCs w:val="14"/>
              </w:rPr>
              <w:t>KOORDINACE PROFESIÍ / TECHNICAL COORDINATOR</w:t>
            </w:r>
          </w:p>
          <w:p w14:paraId="377DFA7A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1" w:type="pct"/>
            <w:tcBorders>
              <w:left w:val="nil"/>
              <w:bottom w:val="single" w:sz="4" w:space="0" w:color="auto"/>
              <w:right w:val="nil"/>
            </w:tcBorders>
          </w:tcPr>
          <w:p w14:paraId="76FEDB48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08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A2F4581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343753289"/>
              <w:placeholder>
                <w:docPart w:val="8BE20381D615403A807C53AEF6DBB1B5"/>
              </w:placeholder>
            </w:sdtPr>
            <w:sdtEndPr>
              <w:rPr>
                <w:u w:val="single"/>
              </w:rPr>
            </w:sdtEndPr>
            <w:sdtContent>
              <w:p w14:paraId="728A3283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LAMAČSKÁ CESTA 3/B </w:t>
                </w:r>
              </w:p>
              <w:p w14:paraId="3AC0C4D3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841 04 BRATISLAVA 4</w:t>
                </w:r>
              </w:p>
              <w:p w14:paraId="104BA899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TEL: +421 238 105 223 </w:t>
                </w:r>
              </w:p>
              <w:p w14:paraId="418FB62C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u w:val="single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EMAIL: </w:t>
                </w:r>
                <w:hyperlink r:id="rId12" w:history="1">
                  <w:r w:rsidRPr="00BE41B2">
                    <w:rPr>
                      <w:rFonts w:ascii="Arial Narrow" w:eastAsia="Calibri" w:hAnsi="Arial Narrow"/>
                      <w:sz w:val="16"/>
                      <w:szCs w:val="16"/>
                      <w:u w:val="single"/>
                      <w:lang w:val="sk-SK"/>
                    </w:rPr>
                    <w:t>info@obermeyer.sk</w:t>
                  </w:r>
                </w:hyperlink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  <w:p w14:paraId="414C7F7D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tr w:rsidR="001E321A" w:rsidRPr="00BE41B2" w14:paraId="14746098" w14:textId="77777777" w:rsidTr="005A4818">
        <w:trPr>
          <w:cantSplit/>
          <w:trHeight w:hRule="exact" w:val="312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971461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59686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PROJEKTANT / DESIGNER</w:t>
            </w:r>
          </w:p>
        </w:tc>
        <w:tc>
          <w:tcPr>
            <w:tcW w:w="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9C3885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p w14:paraId="383115BE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4E1BE22E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p w14:paraId="1EC0D57B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1835980846"/>
              <w:placeholder>
                <w:docPart w:val="DEAD2AB7C7304C48B1B3A043D760A4B3"/>
              </w:placeholder>
            </w:sdtPr>
            <w:sdtEndPr>
              <w:rPr>
                <w:u w:val="single"/>
              </w:rPr>
            </w:sdtEndPr>
            <w:sdtContent>
              <w:p w14:paraId="66CA9032" w14:textId="77777777" w:rsidR="001E321A" w:rsidRPr="00BE41B2" w:rsidRDefault="001E321A" w:rsidP="005A4818">
                <w:pPr>
                  <w:autoSpaceDE w:val="0"/>
                  <w:autoSpaceDN w:val="0"/>
                  <w:adjustRightInd w:val="0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Tučkova 24a</w:t>
                </w:r>
              </w:p>
              <w:p w14:paraId="040AB711" w14:textId="77777777" w:rsidR="001E321A" w:rsidRPr="00BE41B2" w:rsidRDefault="001E321A" w:rsidP="005A4818">
                <w:pPr>
                  <w:autoSpaceDE w:val="0"/>
                  <w:autoSpaceDN w:val="0"/>
                  <w:adjustRightInd w:val="0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Brno 602 00</w:t>
                </w:r>
              </w:p>
              <w:p w14:paraId="2A1DC60B" w14:textId="77777777" w:rsidR="001E321A" w:rsidRPr="00BE41B2" w:rsidRDefault="001E321A" w:rsidP="005A4818">
                <w:pPr>
                  <w:autoSpaceDE w:val="0"/>
                  <w:autoSpaceDN w:val="0"/>
                  <w:adjustRightInd w:val="0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BE41B2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Tel .: +421 607 911 704</w:t>
                </w:r>
              </w:p>
              <w:p w14:paraId="534356AE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u w:val="single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EMAIL: </w:t>
                </w:r>
                <w:hyperlink r:id="rId13" w:history="1">
                  <w:r w:rsidRPr="00BE41B2">
                    <w:rPr>
                      <w:rFonts w:ascii="Arial Narrow" w:eastAsia="Calibri" w:hAnsi="Arial Narrow"/>
                      <w:sz w:val="16"/>
                      <w:szCs w:val="16"/>
                      <w:u w:val="single"/>
                      <w:lang w:val="sk-SK"/>
                    </w:rPr>
                    <w:t>info@the-buro.cz</w:t>
                  </w:r>
                </w:hyperlink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  <w:p w14:paraId="59614460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u w:val="single"/>
                <w:lang w:val="sk-SK"/>
              </w:rPr>
            </w:pPr>
          </w:p>
          <w:p w14:paraId="0388F7B0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left w:val="nil"/>
              <w:bottom w:val="nil"/>
              <w:right w:val="nil"/>
            </w:tcBorders>
          </w:tcPr>
          <w:p w14:paraId="3892C220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76" w:type="pct"/>
            <w:gridSpan w:val="4"/>
            <w:tcBorders>
              <w:left w:val="nil"/>
              <w:bottom w:val="nil"/>
            </w:tcBorders>
          </w:tcPr>
          <w:p w14:paraId="712E1F63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VYPRACOVAL / DRAWN BY</w:t>
            </w:r>
          </w:p>
        </w:tc>
        <w:tc>
          <w:tcPr>
            <w:tcW w:w="53" w:type="pct"/>
            <w:tcBorders>
              <w:bottom w:val="nil"/>
              <w:right w:val="nil"/>
            </w:tcBorders>
          </w:tcPr>
          <w:p w14:paraId="11770A09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42" w:type="pct"/>
            <w:gridSpan w:val="5"/>
            <w:tcBorders>
              <w:left w:val="nil"/>
              <w:bottom w:val="nil"/>
              <w:right w:val="nil"/>
            </w:tcBorders>
          </w:tcPr>
          <w:p w14:paraId="1EC8B27E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KONTROLOVAL / CHECKER</w:t>
            </w:r>
          </w:p>
        </w:tc>
      </w:tr>
      <w:tr w:rsidR="001E321A" w:rsidRPr="00BE41B2" w14:paraId="3BF7A210" w14:textId="77777777" w:rsidTr="005A4818">
        <w:trPr>
          <w:cantSplit/>
          <w:trHeight w:hRule="exact" w:val="454"/>
        </w:trPr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</w:tcPr>
          <w:p w14:paraId="4FAA725F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</w:tc>
        <w:tc>
          <w:tcPr>
            <w:tcW w:w="1620" w:type="pct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28778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  <w:p w14:paraId="6B43E214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  <w:p w14:paraId="26451127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noProof/>
                <w:lang w:val="sk-SK"/>
              </w:rPr>
              <w:drawing>
                <wp:anchor distT="0" distB="0" distL="114300" distR="114300" simplePos="0" relativeHeight="251659264" behindDoc="0" locked="0" layoutInCell="1" allowOverlap="1" wp14:anchorId="37C1CA0D" wp14:editId="2071298B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7620</wp:posOffset>
                  </wp:positionV>
                  <wp:extent cx="1676400" cy="450585"/>
                  <wp:effectExtent l="0" t="0" r="0" b="6985"/>
                  <wp:wrapNone/>
                  <wp:docPr id="26809474" name="Obrázek 26809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45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AFD09F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right w:val="nil"/>
            </w:tcBorders>
          </w:tcPr>
          <w:p w14:paraId="6DE33A3A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3DB470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76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p w14:paraId="28640B3B" w14:textId="77777777" w:rsidR="001E321A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proofErr w:type="spellStart"/>
            <w:r>
              <w:rPr>
                <w:rFonts w:ascii="Arial Narrow" w:eastAsia="Calibri" w:hAnsi="Arial Narrow"/>
                <w:sz w:val="16"/>
                <w:szCs w:val="16"/>
                <w:lang w:val="sk-SK"/>
              </w:rPr>
              <w:t>Ing.arch.Jan</w:t>
            </w:r>
            <w:proofErr w:type="spellEnd"/>
            <w:r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</w:t>
            </w:r>
            <w:proofErr w:type="spellStart"/>
            <w:r>
              <w:rPr>
                <w:rFonts w:ascii="Arial Narrow" w:eastAsia="Calibri" w:hAnsi="Arial Narrow"/>
                <w:sz w:val="16"/>
                <w:szCs w:val="16"/>
                <w:lang w:val="sk-SK"/>
              </w:rPr>
              <w:t>Rolinc</w:t>
            </w:r>
            <w:proofErr w:type="spellEnd"/>
            <w:r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, </w:t>
            </w:r>
          </w:p>
          <w:p w14:paraId="773FFFC8" w14:textId="22AED668" w:rsidR="001E321A" w:rsidRPr="00BE41B2" w:rsidRDefault="00000000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sdt>
              <w:sdtPr>
                <w:rPr>
                  <w:rFonts w:ascii="Arial Narrow" w:eastAsia="Calibri" w:hAnsi="Arial Narrow"/>
                  <w:sz w:val="16"/>
                  <w:szCs w:val="16"/>
                  <w:lang w:val="sk-SK"/>
                </w:rPr>
                <w:id w:val="902943843"/>
                <w:placeholder>
                  <w:docPart w:val="00ED530388BD436296A025C8763D1EF2"/>
                </w:placeholder>
                <w:text/>
              </w:sdtPr>
              <w:sdtContent>
                <w:r w:rsidR="001E321A"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I</w:t>
                </w:r>
                <w:proofErr w:type="spellStart"/>
                <w:r w:rsidR="001E321A" w:rsidRPr="00BE41B2">
                  <w:rPr>
                    <w:rFonts w:ascii="Arial Narrow" w:eastAsia="Calibri" w:hAnsi="Arial Narrow"/>
                    <w:sz w:val="16"/>
                    <w:szCs w:val="16"/>
                  </w:rPr>
                  <w:t>ng.arch</w:t>
                </w:r>
                <w:proofErr w:type="spellEnd"/>
                <w:r w:rsidR="001E321A" w:rsidRPr="00BE41B2">
                  <w:rPr>
                    <w:rFonts w:ascii="Arial Narrow" w:eastAsia="Calibri" w:hAnsi="Arial Narrow"/>
                    <w:sz w:val="16"/>
                    <w:szCs w:val="16"/>
                  </w:rPr>
                  <w:t>. Jan Vrbka</w:t>
                </w:r>
                <w:r w:rsidR="001E321A"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sdtContent>
            </w:sdt>
          </w:p>
        </w:tc>
        <w:tc>
          <w:tcPr>
            <w:tcW w:w="53" w:type="pct"/>
            <w:tcBorders>
              <w:top w:val="nil"/>
              <w:bottom w:val="single" w:sz="4" w:space="0" w:color="auto"/>
              <w:right w:val="nil"/>
            </w:tcBorders>
          </w:tcPr>
          <w:p w14:paraId="6D44865A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4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335117596"/>
              <w:placeholder>
                <w:docPart w:val="00ED530388BD436296A025C8763D1EF2"/>
              </w:placeholder>
              <w:text/>
            </w:sdtPr>
            <w:sdtContent>
              <w:p w14:paraId="78E31DB5" w14:textId="431C1510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proofErr w:type="spellStart"/>
                <w:r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Ing.arch</w:t>
                </w:r>
                <w:proofErr w:type="spellEnd"/>
                <w:r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. </w:t>
                </w:r>
                <w:proofErr w:type="spellStart"/>
                <w:r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Jan</w:t>
                </w:r>
                <w:proofErr w:type="spellEnd"/>
                <w:r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  <w:proofErr w:type="spellStart"/>
                <w:r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Vrbka</w:t>
                </w:r>
                <w:proofErr w:type="spellEnd"/>
              </w:p>
            </w:sdtContent>
          </w:sdt>
        </w:tc>
      </w:tr>
      <w:tr w:rsidR="001E321A" w:rsidRPr="00BE41B2" w14:paraId="115720D9" w14:textId="77777777" w:rsidTr="005A4818">
        <w:trPr>
          <w:cantSplit/>
          <w:trHeight w:hRule="exact" w:val="312"/>
        </w:trPr>
        <w:tc>
          <w:tcPr>
            <w:tcW w:w="45" w:type="pct"/>
            <w:vMerge/>
            <w:tcBorders>
              <w:left w:val="nil"/>
              <w:right w:val="nil"/>
            </w:tcBorders>
          </w:tcPr>
          <w:p w14:paraId="26111CA7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20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84E82A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B879E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right w:val="nil"/>
            </w:tcBorders>
          </w:tcPr>
          <w:p w14:paraId="6D1EBC0C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left w:val="nil"/>
              <w:bottom w:val="nil"/>
              <w:right w:val="nil"/>
            </w:tcBorders>
          </w:tcPr>
          <w:p w14:paraId="4F20F7BE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76" w:type="pct"/>
            <w:gridSpan w:val="4"/>
            <w:tcBorders>
              <w:left w:val="nil"/>
              <w:bottom w:val="nil"/>
            </w:tcBorders>
          </w:tcPr>
          <w:p w14:paraId="3ECD16B4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ZODP. PROJEKTANT / RESPONSIBLE</w:t>
            </w:r>
          </w:p>
        </w:tc>
        <w:tc>
          <w:tcPr>
            <w:tcW w:w="53" w:type="pct"/>
            <w:tcBorders>
              <w:bottom w:val="nil"/>
              <w:right w:val="nil"/>
            </w:tcBorders>
          </w:tcPr>
          <w:p w14:paraId="5CECD9B2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42" w:type="pct"/>
            <w:gridSpan w:val="5"/>
            <w:tcBorders>
              <w:left w:val="nil"/>
              <w:bottom w:val="nil"/>
              <w:right w:val="nil"/>
            </w:tcBorders>
          </w:tcPr>
          <w:p w14:paraId="0568677F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SCHVÁLIL / APPROVER</w:t>
            </w:r>
          </w:p>
        </w:tc>
      </w:tr>
      <w:tr w:rsidR="001E321A" w:rsidRPr="00BE41B2" w14:paraId="7E030100" w14:textId="77777777" w:rsidTr="005A4818">
        <w:trPr>
          <w:cantSplit/>
          <w:trHeight w:hRule="exact" w:val="454"/>
        </w:trPr>
        <w:tc>
          <w:tcPr>
            <w:tcW w:w="45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5693D0AA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20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B8ED8F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7E850D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34C33889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5CC081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76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sdt>
            <w:sdtPr>
              <w:rPr>
                <w:rFonts w:ascii="Arial Narrow" w:eastAsia="Calibri" w:hAnsi="Arial Narrow"/>
                <w:sz w:val="18"/>
                <w:szCs w:val="18"/>
                <w:lang w:val="sk-SK"/>
              </w:rPr>
              <w:id w:val="1240751134"/>
              <w:placeholder>
                <w:docPart w:val="BA234959ED2743CCA4FC00418EA87BA4"/>
              </w:placeholder>
              <w:text/>
            </w:sdtPr>
            <w:sdtContent>
              <w:p w14:paraId="4151DB72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</w:pPr>
                <w:proofErr w:type="spellStart"/>
                <w:r w:rsidRPr="00BE41B2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>Ing.arch</w:t>
                </w:r>
                <w:proofErr w:type="spellEnd"/>
                <w:r w:rsidRPr="00BE41B2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 xml:space="preserve">. </w:t>
                </w:r>
                <w:proofErr w:type="spellStart"/>
                <w:r w:rsidRPr="00BE41B2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>Jan</w:t>
                </w:r>
                <w:proofErr w:type="spellEnd"/>
                <w:r w:rsidRPr="00BE41B2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 xml:space="preserve"> </w:t>
                </w:r>
                <w:proofErr w:type="spellStart"/>
                <w:r w:rsidRPr="00BE41B2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>Vrbka</w:t>
                </w:r>
                <w:proofErr w:type="spellEnd"/>
              </w:p>
            </w:sdtContent>
          </w:sdt>
        </w:tc>
        <w:tc>
          <w:tcPr>
            <w:tcW w:w="53" w:type="pct"/>
            <w:tcBorders>
              <w:top w:val="nil"/>
              <w:bottom w:val="single" w:sz="4" w:space="0" w:color="auto"/>
              <w:right w:val="nil"/>
            </w:tcBorders>
          </w:tcPr>
          <w:p w14:paraId="7C5C824C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4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27672138"/>
              <w:placeholder>
                <w:docPart w:val="BA234959ED2743CCA4FC00418EA87BA4"/>
              </w:placeholder>
              <w:text/>
            </w:sdtPr>
            <w:sdtContent>
              <w:p w14:paraId="03FF8E4E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 </w:t>
                </w:r>
                <w:proofErr w:type="spellStart"/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Ing.arch</w:t>
                </w:r>
                <w:proofErr w:type="spellEnd"/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. </w:t>
                </w:r>
                <w:proofErr w:type="spellStart"/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Jan</w:t>
                </w:r>
                <w:proofErr w:type="spellEnd"/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  <w:proofErr w:type="spellStart"/>
                <w:r w:rsidRPr="00BE41B2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Vrbka</w:t>
                </w:r>
                <w:proofErr w:type="spellEnd"/>
              </w:p>
            </w:sdtContent>
          </w:sdt>
        </w:tc>
      </w:tr>
      <w:tr w:rsidR="001E321A" w:rsidRPr="00BE41B2" w14:paraId="027A6FE0" w14:textId="77777777" w:rsidTr="005A4818">
        <w:trPr>
          <w:cantSplit/>
          <w:trHeight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544A65D1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4530F6D7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ZAKÁZKY / PROJECT NAME</w:t>
            </w:r>
          </w:p>
        </w:tc>
      </w:tr>
      <w:tr w:rsidR="001E321A" w:rsidRPr="00BE41B2" w14:paraId="23304221" w14:textId="77777777" w:rsidTr="005A4818">
        <w:trPr>
          <w:cantSplit/>
          <w:trHeight w:val="811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2288B7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E3B1FD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  <w:r w:rsidRPr="00BE41B2">
              <w:rPr>
                <w:rFonts w:ascii="ArialMT" w:hAnsi="ArialMT" w:cs="ArialMT"/>
                <w:sz w:val="40"/>
                <w:szCs w:val="40"/>
                <w:lang w:val="sk-SK"/>
              </w:rPr>
              <w:t xml:space="preserve">BYTOVÝ DOM TERCHOVSKÁ A DOTKNUTÉ ÚZEMIE </w:t>
            </w:r>
            <w:sdt>
              <w:sdtPr>
                <w:rPr>
                  <w:rFonts w:ascii="Arial Narrow" w:eastAsia="Calibri" w:hAnsi="Arial Narrow"/>
                  <w:sz w:val="38"/>
                  <w:szCs w:val="16"/>
                  <w:lang w:val="sk-SK"/>
                </w:rPr>
                <w:id w:val="-1185897358"/>
                <w:placeholder>
                  <w:docPart w:val="69C4E5D299B144AA92E161D4C4D19AD1"/>
                </w:placeholder>
                <w:text/>
              </w:sdtPr>
              <w:sdtContent>
                <w:r w:rsidRPr="00BE41B2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 xml:space="preserve"> </w:t>
                </w:r>
              </w:sdtContent>
            </w:sdt>
          </w:p>
        </w:tc>
      </w:tr>
      <w:tr w:rsidR="001E321A" w:rsidRPr="00BE41B2" w14:paraId="4417D699" w14:textId="77777777" w:rsidTr="005A4818">
        <w:trPr>
          <w:cantSplit/>
          <w:trHeight w:hRule="exact" w:val="227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5B259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343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7C951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STUPEŇ PD / PROJECT STAGE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2D8C1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   MIERKA / SCALE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24406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  DÁTUM VYDANIA / DATE OF ISSUE</w:t>
            </w:r>
          </w:p>
        </w:tc>
        <w:tc>
          <w:tcPr>
            <w:tcW w:w="91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2860D6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 POČET A4 / NUMBER OF A4</w:t>
            </w:r>
          </w:p>
        </w:tc>
      </w:tr>
      <w:tr w:rsidR="001E321A" w:rsidRPr="00BE41B2" w14:paraId="432B9A43" w14:textId="77777777" w:rsidTr="005A4818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9071CA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234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Cs w:val="16"/>
                <w:lang w:val="sk-SK"/>
              </w:rPr>
              <w:id w:val="445278672"/>
              <w:placeholder>
                <w:docPart w:val="69C4E5D299B144AA92E161D4C4D19AD1"/>
              </w:placeholder>
              <w:text/>
            </w:sdtPr>
            <w:sdtContent>
              <w:p w14:paraId="7D6A33C9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>Dokumentácia pre stavebné povolenie</w:t>
                </w:r>
              </w:p>
            </w:sdtContent>
          </w:sdt>
        </w:tc>
        <w:tc>
          <w:tcPr>
            <w:tcW w:w="67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51AB51" w14:textId="77777777" w:rsidR="001E321A" w:rsidRPr="00BE41B2" w:rsidRDefault="00000000" w:rsidP="005A4818">
            <w:pPr>
              <w:spacing w:before="20"/>
              <w:jc w:val="center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sdt>
              <w:sdtPr>
                <w:rPr>
                  <w:rFonts w:ascii="Arial Narrow" w:eastAsia="Calibri" w:hAnsi="Arial Narrow"/>
                  <w:szCs w:val="16"/>
                  <w:lang w:val="sk-SK"/>
                </w:rPr>
                <w:id w:val="-928194916"/>
                <w:placeholder>
                  <w:docPart w:val="69C4E5D299B144AA92E161D4C4D19AD1"/>
                </w:placeholder>
                <w:text/>
              </w:sdtPr>
              <w:sdtContent>
                <w:r w:rsidR="001E321A" w:rsidRPr="00BE41B2"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 xml:space="preserve"> </w:t>
                </w:r>
              </w:sdtContent>
            </w:sdt>
            <w:r w:rsidR="001E321A"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</w:t>
            </w:r>
          </w:p>
        </w:tc>
        <w:tc>
          <w:tcPr>
            <w:tcW w:w="101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2621A9" w14:textId="7B3EBA93" w:rsidR="001E321A" w:rsidRPr="00BE41B2" w:rsidRDefault="00C66172" w:rsidP="005A4818">
            <w:pPr>
              <w:spacing w:before="20"/>
              <w:jc w:val="center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r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Jún </w:t>
            </w:r>
            <w:r w:rsidR="002B4D15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25</w:t>
            </w:r>
          </w:p>
        </w:tc>
        <w:tc>
          <w:tcPr>
            <w:tcW w:w="91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Cs w:val="16"/>
                <w:lang w:val="sk-SK"/>
              </w:rPr>
              <w:id w:val="-797222311"/>
              <w:placeholder>
                <w:docPart w:val="69C4E5D299B144AA92E161D4C4D19AD1"/>
              </w:placeholder>
              <w:text/>
            </w:sdtPr>
            <w:sdtContent>
              <w:p w14:paraId="27E62524" w14:textId="14FCC40F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>17 x A4</w:t>
                </w:r>
              </w:p>
            </w:sdtContent>
          </w:sdt>
        </w:tc>
      </w:tr>
      <w:tr w:rsidR="001E321A" w:rsidRPr="00BE41B2" w14:paraId="1101B898" w14:textId="77777777" w:rsidTr="005A4818">
        <w:trPr>
          <w:cantSplit/>
          <w:trHeight w:hRule="exact" w:val="227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9E16A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D9A0FC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OBJEKTU SO/IO / OBJECT NAME</w:t>
            </w:r>
          </w:p>
        </w:tc>
      </w:tr>
      <w:tr w:rsidR="001E321A" w:rsidRPr="00BE41B2" w14:paraId="70B0398E" w14:textId="77777777" w:rsidTr="005A4818">
        <w:trPr>
          <w:cantSplit/>
          <w:trHeight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1358EB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46DD9B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>00</w:t>
            </w:r>
            <w:r>
              <w:rPr>
                <w:rFonts w:ascii="Arial Narrow" w:eastAsia="Calibri" w:hAnsi="Arial Narrow"/>
                <w:sz w:val="24"/>
                <w:szCs w:val="16"/>
                <w:lang w:val="sk-SK"/>
              </w:rPr>
              <w:t>1</w:t>
            </w:r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</w:t>
            </w:r>
            <w:r>
              <w:rPr>
                <w:rFonts w:ascii="Arial Narrow" w:eastAsia="Calibri" w:hAnsi="Arial Narrow"/>
                <w:sz w:val="24"/>
                <w:szCs w:val="16"/>
                <w:lang w:val="sk-SK"/>
              </w:rPr>
              <w:t>–</w:t>
            </w:r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</w:t>
            </w:r>
            <w:r>
              <w:rPr>
                <w:rFonts w:ascii="Arial Narrow" w:eastAsia="Calibri" w:hAnsi="Arial Narrow"/>
                <w:sz w:val="24"/>
                <w:szCs w:val="16"/>
                <w:lang w:val="sk-SK"/>
              </w:rPr>
              <w:t>Bytový dom</w:t>
            </w:r>
          </w:p>
        </w:tc>
      </w:tr>
      <w:tr w:rsidR="001E321A" w:rsidRPr="00BE41B2" w14:paraId="4220CCE6" w14:textId="77777777" w:rsidTr="005A4818">
        <w:trPr>
          <w:cantSplit/>
          <w:trHeight w:hRule="exact"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339CE9E8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25C643B9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PROFESNÉHO DIELU / PROFESSION PART</w:t>
            </w:r>
          </w:p>
        </w:tc>
      </w:tr>
      <w:tr w:rsidR="001E321A" w:rsidRPr="00BE41B2" w14:paraId="4C994EF5" w14:textId="77777777" w:rsidTr="005A4818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617256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C44D4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r>
              <w:rPr>
                <w:rFonts w:ascii="Arial Narrow" w:eastAsia="Calibri" w:hAnsi="Arial Narrow"/>
                <w:sz w:val="24"/>
                <w:szCs w:val="16"/>
                <w:lang w:val="sk-SK"/>
              </w:rPr>
              <w:t>100</w:t>
            </w:r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</w:t>
            </w:r>
            <w:r>
              <w:rPr>
                <w:rFonts w:ascii="Arial Narrow" w:eastAsia="Calibri" w:hAnsi="Arial Narrow"/>
                <w:sz w:val="24"/>
                <w:szCs w:val="16"/>
                <w:lang w:val="sk-SK"/>
              </w:rPr>
              <w:t>–</w:t>
            </w:r>
            <w:r w:rsidRPr="00BE41B2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</w:t>
            </w:r>
            <w:r>
              <w:rPr>
                <w:rFonts w:ascii="Arial Narrow" w:eastAsia="Calibri" w:hAnsi="Arial Narrow"/>
                <w:sz w:val="24"/>
                <w:szCs w:val="16"/>
                <w:lang w:val="sk-SK"/>
              </w:rPr>
              <w:t>Architektonicko-stavebné riešenie</w:t>
            </w:r>
          </w:p>
        </w:tc>
      </w:tr>
      <w:tr w:rsidR="001E321A" w:rsidRPr="00BE41B2" w14:paraId="00E7A756" w14:textId="77777777" w:rsidTr="005A4818">
        <w:trPr>
          <w:cantSplit/>
          <w:trHeight w:hRule="exact"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3076F3F5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5E79C782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DOKUMENTU / DOCUMENT NAME</w:t>
            </w:r>
          </w:p>
        </w:tc>
      </w:tr>
      <w:tr w:rsidR="001E321A" w:rsidRPr="00BE41B2" w14:paraId="361E3A95" w14:textId="77777777" w:rsidTr="005A4818">
        <w:trPr>
          <w:cantSplit/>
          <w:trHeight w:hRule="exact" w:val="1034"/>
        </w:trPr>
        <w:tc>
          <w:tcPr>
            <w:tcW w:w="45" w:type="pct"/>
            <w:tcBorders>
              <w:top w:val="nil"/>
              <w:left w:val="nil"/>
              <w:right w:val="nil"/>
            </w:tcBorders>
          </w:tcPr>
          <w:p w14:paraId="520B514D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153414893"/>
              <w:placeholder>
                <w:docPart w:val="AA5C707C6AB24B50BC7412FEBF1F9E13"/>
              </w:placeholder>
              <w:text/>
            </w:sdtPr>
            <w:sdtContent>
              <w:p w14:paraId="173AE69F" w14:textId="12D67CF7" w:rsidR="001E321A" w:rsidRPr="00BE41B2" w:rsidRDefault="00C66172" w:rsidP="005A4818">
                <w:pPr>
                  <w:spacing w:before="20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Špecifikácia skladieb</w:t>
                </w:r>
              </w:p>
            </w:sdtContent>
          </w:sdt>
          <w:p w14:paraId="49AE1310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24"/>
                <w:szCs w:val="8"/>
                <w:lang w:val="sk-SK"/>
              </w:rPr>
            </w:pPr>
          </w:p>
        </w:tc>
      </w:tr>
      <w:tr w:rsidR="001E321A" w:rsidRPr="00BE41B2" w14:paraId="23FED631" w14:textId="77777777" w:rsidTr="005A4818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40BA43F0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383" w:type="pct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CD37E9" w14:textId="77777777" w:rsidR="001E321A" w:rsidRPr="00BE41B2" w:rsidRDefault="001E321A" w:rsidP="005A4818">
            <w:pPr>
              <w:spacing w:before="20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SÚBORU / FILE NAME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6CACD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KÓPIA / COPY</w:t>
            </w:r>
          </w:p>
        </w:tc>
      </w:tr>
      <w:tr w:rsidR="001E321A" w:rsidRPr="00BE41B2" w14:paraId="768577DD" w14:textId="77777777" w:rsidTr="005A4818">
        <w:trPr>
          <w:cantSplit/>
          <w:trHeight w:hRule="exact" w:val="624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026BE6BA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-2035332903"/>
              <w:placeholder>
                <w:docPart w:val="69C4E5D299B144AA92E161D4C4D19AD1"/>
              </w:placeholder>
              <w:text/>
            </w:sdtPr>
            <w:sdtContent>
              <w:p w14:paraId="007F27A5" w14:textId="77777777" w:rsidR="001E321A" w:rsidRPr="00BE41B2" w:rsidRDefault="001E321A" w:rsidP="005A4818">
                <w:pPr>
                  <w:spacing w:before="20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2110109</w:t>
                </w:r>
              </w:p>
            </w:sdtContent>
          </w:sdt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1356843387"/>
              <w:placeholder>
                <w:docPart w:val="69C4E5D299B144AA92E161D4C4D19AD1"/>
              </w:placeholder>
              <w:text/>
            </w:sdtPr>
            <w:sdtContent>
              <w:p w14:paraId="29208FA8" w14:textId="7CDA3BF1" w:rsidR="001E321A" w:rsidRPr="00BE41B2" w:rsidRDefault="002B4D15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DVZ</w:t>
                </w:r>
              </w:p>
            </w:sdtContent>
          </w:sdt>
        </w:tc>
        <w:tc>
          <w:tcPr>
            <w:tcW w:w="5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33D8AB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-651377455"/>
              <w:placeholder>
                <w:docPart w:val="69C4E5D299B144AA92E161D4C4D19AD1"/>
              </w:placeholder>
              <w:text/>
            </w:sdtPr>
            <w:sdtContent>
              <w:p w14:paraId="1D0C1178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E</w:t>
                </w:r>
              </w:p>
            </w:sdtContent>
          </w:sdt>
        </w:tc>
        <w:tc>
          <w:tcPr>
            <w:tcW w:w="52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06F59E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38"/>
                <w:szCs w:val="16"/>
                <w:lang w:val="sk-SK"/>
              </w:rPr>
              <w:t>00</w:t>
            </w:r>
            <w:r>
              <w:rPr>
                <w:rFonts w:ascii="Arial Narrow" w:eastAsia="Calibri" w:hAnsi="Arial Narrow"/>
                <w:sz w:val="38"/>
                <w:szCs w:val="16"/>
                <w:lang w:val="sk-SK"/>
              </w:rPr>
              <w:t>1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9A41C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  <w:r>
              <w:rPr>
                <w:rFonts w:ascii="Arial Narrow" w:eastAsia="Calibri" w:hAnsi="Arial Narrow"/>
                <w:sz w:val="38"/>
                <w:szCs w:val="16"/>
                <w:lang w:val="sk-SK"/>
              </w:rPr>
              <w:t>100</w:t>
            </w:r>
          </w:p>
          <w:p w14:paraId="25E9ADCD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14:paraId="10BD4D0B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  <w:p w14:paraId="494161FB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59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8C2DB" w14:textId="00CB671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  <w:r>
              <w:rPr>
                <w:rFonts w:ascii="Arial Narrow" w:eastAsia="Calibri" w:hAnsi="Arial Narrow"/>
                <w:sz w:val="38"/>
                <w:szCs w:val="16"/>
                <w:lang w:val="sk-SK"/>
              </w:rPr>
              <w:t>2</w:t>
            </w:r>
            <w:r w:rsidRPr="00BE41B2">
              <w:rPr>
                <w:rFonts w:ascii="Arial Narrow" w:eastAsia="Calibri" w:hAnsi="Arial Narrow"/>
                <w:sz w:val="38"/>
                <w:szCs w:val="16"/>
                <w:lang w:val="sk-SK"/>
              </w:rPr>
              <w:t>001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1385141531"/>
              <w:placeholder>
                <w:docPart w:val="69C4E5D299B144AA92E161D4C4D19AD1"/>
              </w:placeholder>
              <w:text/>
            </w:sdtPr>
            <w:sdtContent>
              <w:p w14:paraId="2438423F" w14:textId="77777777" w:rsidR="001E321A" w:rsidRPr="00BE41B2" w:rsidRDefault="001E321A" w:rsidP="005A4818">
                <w:pPr>
                  <w:spacing w:before="20"/>
                  <w:jc w:val="center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 w:rsidRPr="00BE41B2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00</w:t>
                </w:r>
              </w:p>
            </w:sdtContent>
          </w:sdt>
        </w:tc>
        <w:tc>
          <w:tcPr>
            <w:tcW w:w="5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D5239F0" w14:textId="77777777" w:rsidR="001E321A" w:rsidRPr="00BE41B2" w:rsidRDefault="001E321A" w:rsidP="005A4818">
            <w:pPr>
              <w:jc w:val="center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tr w:rsidR="001E321A" w:rsidRPr="00BE41B2" w14:paraId="33CA0D64" w14:textId="77777777" w:rsidTr="005A4818">
        <w:trPr>
          <w:cantSplit/>
          <w:trHeight w:hRule="exact" w:val="454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5444A7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DAC61C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 xml:space="preserve">ČÍSLO PROJEKTU </w:t>
            </w:r>
          </w:p>
          <w:p w14:paraId="53EEFB5C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PROJEKT NUMBER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2DD470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 xml:space="preserve">STUPEŇ PD </w:t>
            </w:r>
          </w:p>
          <w:p w14:paraId="033B8244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PROJECT STAGE</w:t>
            </w:r>
          </w:p>
        </w:tc>
        <w:tc>
          <w:tcPr>
            <w:tcW w:w="5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011950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OBCHODNÝ SÚBOR BUSINESS PART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34C4CA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ČASŤ PART</w:t>
            </w:r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6E691A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SO/IO</w:t>
            </w:r>
          </w:p>
          <w:p w14:paraId="7BC2DD9D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OBJECT NAME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BCC1B3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3"/>
                <w:szCs w:val="13"/>
                <w:lang w:val="sk-SK"/>
              </w:rPr>
            </w:pPr>
            <w:r w:rsidRPr="00BE41B2">
              <w:rPr>
                <w:rFonts w:ascii="Arial Narrow" w:eastAsia="Calibri" w:hAnsi="Arial Narrow"/>
                <w:sz w:val="13"/>
                <w:szCs w:val="13"/>
                <w:lang w:val="sk-SK"/>
              </w:rPr>
              <w:t>PROFESNÝ DIEL  PROF. PART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5FDEFF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DILATÁCIA</w:t>
            </w:r>
          </w:p>
          <w:p w14:paraId="71FAB6EC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DILATATION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487738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ČÍSLO DOKUMENTU</w:t>
            </w:r>
          </w:p>
          <w:p w14:paraId="09126003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DOCUMENT NUM.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9FD34" w14:textId="77777777" w:rsidR="001E321A" w:rsidRPr="00BE41B2" w:rsidRDefault="001E321A" w:rsidP="005A4818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BE41B2">
              <w:rPr>
                <w:rFonts w:ascii="Arial Narrow" w:eastAsia="Calibri" w:hAnsi="Arial Narrow"/>
                <w:sz w:val="14"/>
                <w:szCs w:val="16"/>
                <w:lang w:val="sk-SK"/>
              </w:rPr>
              <w:t>REVÍZIA  REVIZION</w:t>
            </w: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736A84" w14:textId="77777777" w:rsidR="001E321A" w:rsidRPr="00BE41B2" w:rsidRDefault="001E321A" w:rsidP="005A4818">
            <w:pPr>
              <w:jc w:val="center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bookmarkEnd w:id="0"/>
    </w:tbl>
    <w:p w14:paraId="55361561" w14:textId="7B14801E" w:rsidR="00364F59" w:rsidRPr="001E024E" w:rsidRDefault="00364F59">
      <w:pPr>
        <w:rPr>
          <w:sz w:val="22"/>
          <w:szCs w:val="22"/>
          <w:lang w:val="sk-SK" w:eastAsia="ar-SA"/>
        </w:rPr>
      </w:pPr>
      <w:r>
        <w:rPr>
          <w:bCs/>
          <w:szCs w:val="22"/>
        </w:rPr>
        <w:br w:type="page"/>
      </w:r>
    </w:p>
    <w:p w14:paraId="3600C759" w14:textId="77777777" w:rsidR="001E321A" w:rsidRDefault="001E321A" w:rsidP="0022750E">
      <w:pPr>
        <w:pStyle w:val="NADPIS01"/>
        <w:numPr>
          <w:ilvl w:val="0"/>
          <w:numId w:val="0"/>
        </w:numPr>
        <w:ind w:left="284"/>
        <w:rPr>
          <w:bCs/>
          <w:szCs w:val="22"/>
        </w:rPr>
      </w:pPr>
    </w:p>
    <w:p w14:paraId="4A26EE2E" w14:textId="77777777" w:rsidR="001E321A" w:rsidRDefault="001E321A">
      <w:pPr>
        <w:rPr>
          <w:rFonts w:ascii="Arial" w:eastAsia="Lucida Sans Unicode" w:hAnsi="Arial" w:cs="Arial"/>
          <w:b/>
          <w:bCs/>
          <w:caps/>
          <w:kern w:val="1"/>
          <w:sz w:val="22"/>
          <w:szCs w:val="22"/>
          <w:lang w:eastAsia="en-US"/>
        </w:rPr>
      </w:pPr>
      <w:r>
        <w:rPr>
          <w:bCs/>
          <w:szCs w:val="22"/>
        </w:rPr>
        <w:br w:type="page"/>
      </w:r>
    </w:p>
    <w:p w14:paraId="2C0FF9E1" w14:textId="56EC813D" w:rsidR="006C6422" w:rsidRPr="009E60EE" w:rsidRDefault="0022750E" w:rsidP="0022750E">
      <w:pPr>
        <w:pStyle w:val="NADPIS01"/>
        <w:numPr>
          <w:ilvl w:val="0"/>
          <w:numId w:val="0"/>
        </w:numPr>
        <w:ind w:left="284"/>
        <w:rPr>
          <w:bCs/>
          <w:szCs w:val="22"/>
        </w:rPr>
      </w:pPr>
      <w:r>
        <w:rPr>
          <w:bCs/>
          <w:szCs w:val="22"/>
        </w:rPr>
        <w:lastRenderedPageBreak/>
        <w:t xml:space="preserve">P. </w:t>
      </w:r>
      <w:r w:rsidR="006C6422" w:rsidRPr="009E60EE">
        <w:rPr>
          <w:bCs/>
          <w:szCs w:val="22"/>
        </w:rPr>
        <w:t>PODLAHY</w:t>
      </w:r>
    </w:p>
    <w:p w14:paraId="44270F4E" w14:textId="77777777" w:rsidR="00F15B2E" w:rsidRPr="00A17C23" w:rsidRDefault="00F15B2E" w:rsidP="00BB3C69">
      <w:pPr>
        <w:pStyle w:val="TLOTEXTUZZ"/>
        <w:rPr>
          <w:color w:val="FF0000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59"/>
        <w:gridCol w:w="765"/>
        <w:gridCol w:w="665"/>
      </w:tblGrid>
      <w:tr w:rsidR="00F15B2E" w:rsidRPr="004B72DA" w14:paraId="35420743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14:paraId="2982F17D" w14:textId="38688220" w:rsidR="00F15B2E" w:rsidRPr="004B72DA" w:rsidRDefault="00CA34BC" w:rsidP="0009289C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</w:t>
            </w:r>
            <w:r w:rsidR="00F15B2E" w:rsidRPr="00975CB8">
              <w:rPr>
                <w:b/>
                <w:bCs/>
                <w:sz w:val="21"/>
                <w:szCs w:val="21"/>
              </w:rPr>
              <w:t>.</w:t>
            </w:r>
            <w:r w:rsidR="008616D0" w:rsidRPr="00975CB8">
              <w:rPr>
                <w:b/>
                <w:bCs/>
                <w:sz w:val="21"/>
                <w:szCs w:val="21"/>
              </w:rPr>
              <w:t>1</w:t>
            </w:r>
            <w:r w:rsidR="00BB3C69" w:rsidRPr="00975CB8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0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F770D32" w14:textId="48F9C48A" w:rsidR="00F15B2E" w:rsidRPr="004B72DA" w:rsidRDefault="00AB534C" w:rsidP="0009289C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>
              <w:rPr>
                <w:rFonts w:cs="Arial"/>
                <w:sz w:val="21"/>
                <w:szCs w:val="21"/>
              </w:rPr>
              <w:t>ZAVYBROVANÝ VSYP</w:t>
            </w:r>
            <w:r w:rsidR="00F72829">
              <w:rPr>
                <w:rFonts w:cs="Arial"/>
                <w:sz w:val="21"/>
                <w:szCs w:val="21"/>
              </w:rPr>
              <w:t xml:space="preserve"> – Na ŽB základové desce</w:t>
            </w:r>
            <w:r w:rsidR="00F15B2E" w:rsidRPr="004B72DA">
              <w:rPr>
                <w:rFonts w:cs="Arial"/>
                <w:sz w:val="21"/>
                <w:szCs w:val="21"/>
              </w:rPr>
              <w:t xml:space="preserve"> </w:t>
            </w:r>
            <w:r w:rsidR="00F72829">
              <w:rPr>
                <w:rFonts w:cs="Arial"/>
                <w:sz w:val="21"/>
                <w:szCs w:val="21"/>
              </w:rPr>
              <w:t xml:space="preserve">– </w:t>
            </w:r>
            <w:r w:rsidR="00F15B2E">
              <w:rPr>
                <w:rFonts w:cs="Arial"/>
                <w:sz w:val="21"/>
                <w:szCs w:val="21"/>
              </w:rPr>
              <w:t>1.PP</w:t>
            </w:r>
            <w:r w:rsidR="00F15B2E" w:rsidRPr="004B72DA">
              <w:rPr>
                <w:rFonts w:cs="Arial"/>
                <w:sz w:val="21"/>
                <w:szCs w:val="21"/>
              </w:rPr>
              <w:t xml:space="preserve"> </w:t>
            </w:r>
            <w:r w:rsidR="00F15B2E">
              <w:rPr>
                <w:rFonts w:cs="Arial"/>
                <w:sz w:val="21"/>
                <w:szCs w:val="21"/>
              </w:rPr>
              <w:t>(HG, sklepy, chodby)</w:t>
            </w:r>
          </w:p>
        </w:tc>
      </w:tr>
      <w:tr w:rsidR="001E024E" w:rsidRPr="00CE0B7D" w14:paraId="5265047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2ED44" w14:textId="65590F5B" w:rsidR="001E024E" w:rsidRPr="00CE0B7D" w:rsidRDefault="001E024E" w:rsidP="00567971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25117C" w14:textId="4AF82FFF" w:rsidR="001E024E" w:rsidRPr="003B5F56" w:rsidRDefault="003B5F56" w:rsidP="00E52492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5F56">
              <w:rPr>
                <w:rFonts w:eastAsia="ArialMT" w:cs="Arial"/>
                <w:szCs w:val="20"/>
              </w:rPr>
              <w:t>Zavibrovaný</w:t>
            </w:r>
            <w:r w:rsidR="00297F11" w:rsidRPr="003B5F56">
              <w:rPr>
                <w:rFonts w:eastAsia="ArialMT" w:cs="Arial"/>
                <w:szCs w:val="20"/>
              </w:rPr>
              <w:t xml:space="preserve"> vsyp do vlhkého betonu. 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541C9C56" w14:textId="77777777" w:rsidR="001E024E" w:rsidRPr="00CE0B7D" w:rsidRDefault="001E024E" w:rsidP="00297F11">
            <w:pPr>
              <w:snapToGrid w:val="0"/>
            </w:pPr>
          </w:p>
        </w:tc>
        <w:tc>
          <w:tcPr>
            <w:tcW w:w="66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8A6645C" w14:textId="77777777" w:rsidR="001E024E" w:rsidRPr="00CE0B7D" w:rsidRDefault="001E024E" w:rsidP="00E52492">
            <w:pPr>
              <w:snapToGrid w:val="0"/>
              <w:jc w:val="center"/>
            </w:pPr>
          </w:p>
        </w:tc>
      </w:tr>
      <w:tr w:rsidR="00E52492" w:rsidRPr="00CE0B7D" w14:paraId="26D67F66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B8F9" w14:textId="77777777" w:rsidR="00E52492" w:rsidRPr="00CE0B7D" w:rsidRDefault="00E52492" w:rsidP="00E52492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CD055E" w14:textId="77777777" w:rsidR="00E52492" w:rsidRPr="00CE0B7D" w:rsidRDefault="00E52492" w:rsidP="00E52492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MT" w:cs="Arial"/>
                <w:b/>
                <w:szCs w:val="20"/>
              </w:rPr>
              <w:t>Celkem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3C9FB" w14:textId="49578D39" w:rsidR="00E52492" w:rsidRPr="00CE0B7D" w:rsidRDefault="00AB534C" w:rsidP="00E52492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--</w:t>
            </w:r>
          </w:p>
        </w:tc>
        <w:tc>
          <w:tcPr>
            <w:tcW w:w="6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86C11" w14:textId="77777777" w:rsidR="00E52492" w:rsidRPr="00CE0B7D" w:rsidRDefault="00E52492" w:rsidP="00E52492">
            <w:pPr>
              <w:snapToGrid w:val="0"/>
              <w:jc w:val="center"/>
              <w:rPr>
                <w:b/>
              </w:rPr>
            </w:pPr>
            <w:r w:rsidRPr="00CE0B7D">
              <w:rPr>
                <w:b/>
              </w:rPr>
              <w:t>mm</w:t>
            </w:r>
          </w:p>
        </w:tc>
      </w:tr>
      <w:tr w:rsidR="00E52492" w:rsidRPr="00CE0B7D" w14:paraId="2576CB2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40E1" w14:textId="5576C210" w:rsidR="00E52492" w:rsidRPr="00CE0B7D" w:rsidRDefault="00E52492" w:rsidP="00E52492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DFA808" w14:textId="05EB0CE0" w:rsidR="00E52492" w:rsidRPr="00CE0B7D" w:rsidRDefault="00E52492" w:rsidP="00E52492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 xml:space="preserve">strojně hlazená ŽB </w:t>
            </w:r>
            <w:r>
              <w:rPr>
                <w:rFonts w:eastAsia="Arial" w:cs="Arial"/>
                <w:szCs w:val="20"/>
              </w:rPr>
              <w:t>bílé vany 500mm-800mm</w:t>
            </w:r>
            <w:r w:rsidRPr="00CE0B7D">
              <w:rPr>
                <w:rFonts w:eastAsia="Arial" w:cs="Arial"/>
                <w:szCs w:val="20"/>
              </w:rPr>
              <w:t xml:space="preserve"> (viz statika)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3E0427" w14:textId="77777777" w:rsidR="00E52492" w:rsidRPr="00CE0B7D" w:rsidRDefault="00E52492" w:rsidP="00E52492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201AA" w14:textId="77777777" w:rsidR="00E52492" w:rsidRPr="00CE0B7D" w:rsidRDefault="00E52492" w:rsidP="00E52492">
            <w:pPr>
              <w:snapToGrid w:val="0"/>
              <w:jc w:val="center"/>
              <w:rPr>
                <w:b/>
              </w:rPr>
            </w:pPr>
          </w:p>
        </w:tc>
      </w:tr>
      <w:tr w:rsidR="00E52492" w:rsidRPr="00CE0B7D" w14:paraId="3AF52AE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418C" w14:textId="47FFCEC8" w:rsidR="00E52492" w:rsidRPr="00CE0B7D" w:rsidRDefault="00E52492" w:rsidP="00E52492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EE772C" w14:textId="370E6E8D" w:rsidR="00E52492" w:rsidRPr="00CE0B7D" w:rsidRDefault="00E52492" w:rsidP="00E52492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>podkladní beton</w:t>
            </w:r>
            <w:r>
              <w:rPr>
                <w:rFonts w:eastAsia="Arial" w:cs="Arial"/>
                <w:szCs w:val="20"/>
              </w:rPr>
              <w:t xml:space="preserve"> 100mm</w:t>
            </w:r>
            <w:r w:rsidRPr="00CE0B7D">
              <w:rPr>
                <w:rFonts w:eastAsia="Arial" w:cs="Arial"/>
                <w:szCs w:val="20"/>
              </w:rPr>
              <w:t xml:space="preserve"> (viz statika)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035E8843" w14:textId="77777777" w:rsidR="00E52492" w:rsidRPr="00CE0B7D" w:rsidRDefault="00E52492" w:rsidP="00E52492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2B6F" w14:textId="77777777" w:rsidR="00E52492" w:rsidRPr="00CE0B7D" w:rsidRDefault="00E52492" w:rsidP="00E52492">
            <w:pPr>
              <w:snapToGrid w:val="0"/>
              <w:jc w:val="center"/>
              <w:rPr>
                <w:b/>
              </w:rPr>
            </w:pPr>
          </w:p>
        </w:tc>
      </w:tr>
      <w:tr w:rsidR="00E52492" w:rsidRPr="00CE0B7D" w14:paraId="76A7D53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90C5" w14:textId="3BACA8DF" w:rsidR="00E52492" w:rsidRPr="00CE0B7D" w:rsidRDefault="00E52492" w:rsidP="00E52492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6DBFE4" w14:textId="7242A65D" w:rsidR="00E52492" w:rsidRPr="00CE0B7D" w:rsidRDefault="00E52492" w:rsidP="00E52492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>hutněný štěrkopísek</w:t>
            </w:r>
            <w:r>
              <w:rPr>
                <w:rFonts w:eastAsia="Arial" w:cs="Arial"/>
                <w:szCs w:val="20"/>
              </w:rPr>
              <w:t xml:space="preserve"> 200mm</w:t>
            </w:r>
            <w:r w:rsidRPr="00CE0B7D">
              <w:rPr>
                <w:rFonts w:eastAsia="Arial" w:cs="Arial"/>
                <w:szCs w:val="20"/>
              </w:rPr>
              <w:t xml:space="preserve"> (recyklát)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675E01" w14:textId="77777777" w:rsidR="00E52492" w:rsidRPr="00CE0B7D" w:rsidRDefault="00E52492" w:rsidP="00E52492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0D7A" w14:textId="77777777" w:rsidR="00E52492" w:rsidRPr="00CE0B7D" w:rsidRDefault="00E52492" w:rsidP="00E52492">
            <w:pPr>
              <w:snapToGrid w:val="0"/>
              <w:jc w:val="center"/>
              <w:rPr>
                <w:b/>
              </w:rPr>
            </w:pPr>
          </w:p>
        </w:tc>
      </w:tr>
      <w:tr w:rsidR="00E52492" w:rsidRPr="00CE0B7D" w14:paraId="54EDAB41" w14:textId="77777777" w:rsidTr="00E52492"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C6FC9" w14:textId="77777777" w:rsidR="00E52492" w:rsidRPr="00CE0B7D" w:rsidRDefault="00E52492" w:rsidP="00E52492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9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937C7" w14:textId="77777777" w:rsidR="00E52492" w:rsidRPr="00CE0B7D" w:rsidRDefault="00E52492" w:rsidP="00E52492">
            <w:pPr>
              <w:snapToGrid w:val="0"/>
              <w:jc w:val="both"/>
            </w:pPr>
            <w:r w:rsidRPr="00CE0B7D">
              <w:rPr>
                <w:b/>
                <w:bCs/>
                <w:szCs w:val="20"/>
              </w:rPr>
              <w:t>Specifikace, poznámka</w:t>
            </w:r>
          </w:p>
        </w:tc>
      </w:tr>
      <w:tr w:rsidR="00E52492" w:rsidRPr="00CE0B7D" w14:paraId="639F5701" w14:textId="77777777" w:rsidTr="00E52492"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78AF1" w14:textId="77777777" w:rsidR="00E52492" w:rsidRPr="00CE0B7D" w:rsidRDefault="00E52492" w:rsidP="00E52492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90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3CB6A" w14:textId="6E7BB7E3" w:rsidR="00E52492" w:rsidRPr="008C2D2B" w:rsidRDefault="00E52492" w:rsidP="008C2D2B"/>
        </w:tc>
      </w:tr>
    </w:tbl>
    <w:p w14:paraId="09A20A29" w14:textId="77777777" w:rsidR="00BC3181" w:rsidRDefault="00BC3181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59"/>
        <w:gridCol w:w="765"/>
        <w:gridCol w:w="665"/>
      </w:tblGrid>
      <w:tr w:rsidR="001032DE" w:rsidRPr="004B72DA" w14:paraId="6A56A596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14:paraId="5BCEE56A" w14:textId="3ABC9CD6" w:rsidR="001032DE" w:rsidRPr="004B72DA" w:rsidRDefault="001032DE" w:rsidP="008D266F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</w:t>
            </w:r>
            <w:r w:rsidRPr="00975CB8">
              <w:rPr>
                <w:b/>
                <w:bCs/>
                <w:sz w:val="21"/>
                <w:szCs w:val="21"/>
              </w:rPr>
              <w:t>.1.</w:t>
            </w:r>
            <w:r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90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43FD3C" w14:textId="31C0BEC2" w:rsidR="001032DE" w:rsidRPr="001032DE" w:rsidRDefault="00F72829" w:rsidP="008D266F">
            <w:pPr>
              <w:pStyle w:val="NADPIS02"/>
              <w:numPr>
                <w:ilvl w:val="0"/>
                <w:numId w:val="0"/>
              </w:numPr>
              <w:snapToGrid w:val="0"/>
              <w:spacing w:after="0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ZAVYBROVANÝ VSYP – Na ŽB základové desce</w:t>
            </w:r>
            <w:r w:rsidRPr="004B72DA">
              <w:rPr>
                <w:rFonts w:cs="Arial"/>
                <w:sz w:val="21"/>
                <w:szCs w:val="21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>–</w:t>
            </w:r>
            <w:r w:rsidR="001032DE" w:rsidRPr="00CE0B7D">
              <w:rPr>
                <w:rFonts w:cs="Arial"/>
                <w:sz w:val="21"/>
                <w:szCs w:val="21"/>
              </w:rPr>
              <w:t xml:space="preserve"> 1.PP</w:t>
            </w:r>
            <w:r w:rsidR="001032DE">
              <w:rPr>
                <w:rFonts w:cs="Arial"/>
                <w:sz w:val="21"/>
                <w:szCs w:val="21"/>
              </w:rPr>
              <w:t xml:space="preserve"> </w:t>
            </w:r>
            <w:r w:rsidR="001032DE" w:rsidRPr="00CE0B7D">
              <w:rPr>
                <w:rFonts w:cs="Arial"/>
                <w:sz w:val="21"/>
                <w:szCs w:val="21"/>
              </w:rPr>
              <w:t>(</w:t>
            </w:r>
            <w:r w:rsidR="001032DE">
              <w:rPr>
                <w:rFonts w:cs="Arial"/>
                <w:sz w:val="21"/>
                <w:szCs w:val="21"/>
              </w:rPr>
              <w:t>schodišťové haly</w:t>
            </w:r>
            <w:r w:rsidR="001032DE" w:rsidRPr="00CE0B7D">
              <w:rPr>
                <w:rFonts w:cs="Arial"/>
                <w:sz w:val="21"/>
                <w:szCs w:val="21"/>
              </w:rPr>
              <w:t>)</w:t>
            </w:r>
          </w:p>
        </w:tc>
      </w:tr>
      <w:tr w:rsidR="00707C82" w:rsidRPr="00CE0B7D" w14:paraId="3EB9A6D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4D93" w14:textId="4B00C3F7" w:rsidR="00707C82" w:rsidRPr="00CE0B7D" w:rsidRDefault="00707C82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7BD153" w14:textId="3B2B5F04" w:rsidR="00707C82" w:rsidRPr="003B5F56" w:rsidRDefault="003B5F56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5F56">
              <w:rPr>
                <w:rFonts w:eastAsia="ArialMT" w:cs="Arial"/>
                <w:szCs w:val="20"/>
              </w:rPr>
              <w:t>Zavibrovaný</w:t>
            </w:r>
            <w:r w:rsidR="00297F11" w:rsidRPr="003B5F56">
              <w:rPr>
                <w:rFonts w:eastAsia="ArialMT" w:cs="Arial"/>
                <w:szCs w:val="20"/>
              </w:rPr>
              <w:t xml:space="preserve"> vsyp do vlhkého betonu.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1A3D95" w14:textId="77777777" w:rsidR="00707C82" w:rsidRPr="00CE0B7D" w:rsidRDefault="00707C82" w:rsidP="008D266F">
            <w:pPr>
              <w:snapToGrid w:val="0"/>
              <w:jc w:val="right"/>
            </w:pPr>
          </w:p>
        </w:tc>
        <w:tc>
          <w:tcPr>
            <w:tcW w:w="6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97491" w14:textId="77777777" w:rsidR="00707C82" w:rsidRPr="00CE0B7D" w:rsidRDefault="00707C82" w:rsidP="008D266F">
            <w:pPr>
              <w:snapToGrid w:val="0"/>
              <w:jc w:val="center"/>
            </w:pPr>
          </w:p>
        </w:tc>
      </w:tr>
      <w:tr w:rsidR="00707C82" w:rsidRPr="00CE0B7D" w14:paraId="418C21B8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A817" w14:textId="77777777" w:rsidR="00707C82" w:rsidRPr="00CE0B7D" w:rsidRDefault="00707C82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5D4ECC" w14:textId="77777777" w:rsidR="00707C82" w:rsidRPr="00CE0B7D" w:rsidRDefault="00707C82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MT" w:cs="Arial"/>
                <w:b/>
                <w:szCs w:val="20"/>
              </w:rPr>
              <w:t>Celkem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4DD26" w14:textId="75B867A8" w:rsidR="00707C82" w:rsidRPr="00CE0B7D" w:rsidRDefault="00AB534C" w:rsidP="008D266F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--</w:t>
            </w:r>
          </w:p>
        </w:tc>
        <w:tc>
          <w:tcPr>
            <w:tcW w:w="6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4CA27" w14:textId="77777777" w:rsidR="00707C82" w:rsidRPr="00CE0B7D" w:rsidRDefault="00707C82" w:rsidP="008D266F">
            <w:pPr>
              <w:snapToGrid w:val="0"/>
              <w:jc w:val="center"/>
              <w:rPr>
                <w:b/>
              </w:rPr>
            </w:pPr>
            <w:r w:rsidRPr="00CE0B7D">
              <w:rPr>
                <w:b/>
              </w:rPr>
              <w:t>mm</w:t>
            </w:r>
          </w:p>
        </w:tc>
      </w:tr>
      <w:tr w:rsidR="00707C82" w:rsidRPr="00CE0B7D" w14:paraId="4731C6E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6ABC" w14:textId="37D99208" w:rsidR="00707C82" w:rsidRPr="00CE0B7D" w:rsidRDefault="00707C82" w:rsidP="00D030D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696E71" w14:textId="20202370" w:rsidR="00707C82" w:rsidRPr="00CE0B7D" w:rsidRDefault="00707C82" w:rsidP="00D030DC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 xml:space="preserve">strojně hlazená ŽB </w:t>
            </w:r>
            <w:r>
              <w:rPr>
                <w:rFonts w:eastAsia="Arial" w:cs="Arial"/>
                <w:szCs w:val="20"/>
              </w:rPr>
              <w:t>bílé vany 500mm-800mm</w:t>
            </w:r>
            <w:r w:rsidRPr="00CE0B7D">
              <w:rPr>
                <w:rFonts w:eastAsia="Arial" w:cs="Arial"/>
                <w:szCs w:val="20"/>
              </w:rPr>
              <w:t xml:space="preserve"> (viz statika)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BE84BE" w14:textId="77777777" w:rsidR="00707C82" w:rsidRPr="00CE0B7D" w:rsidRDefault="00707C82" w:rsidP="00D030D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66DB" w14:textId="77777777" w:rsidR="00707C82" w:rsidRPr="00CE0B7D" w:rsidRDefault="00707C82" w:rsidP="00D030DC">
            <w:pPr>
              <w:snapToGrid w:val="0"/>
              <w:jc w:val="center"/>
              <w:rPr>
                <w:b/>
              </w:rPr>
            </w:pPr>
          </w:p>
        </w:tc>
      </w:tr>
      <w:tr w:rsidR="00707C82" w:rsidRPr="00CE0B7D" w14:paraId="226762F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B885" w14:textId="30C40A15" w:rsidR="00707C82" w:rsidRPr="00CE0B7D" w:rsidRDefault="00707C82" w:rsidP="00D030D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5EC026" w14:textId="69EF6E21" w:rsidR="00707C82" w:rsidRPr="00CE0B7D" w:rsidRDefault="00707C82" w:rsidP="00D030DC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>podkladní beton</w:t>
            </w:r>
            <w:r>
              <w:rPr>
                <w:rFonts w:eastAsia="Arial" w:cs="Arial"/>
                <w:szCs w:val="20"/>
              </w:rPr>
              <w:t xml:space="preserve"> 100mm</w:t>
            </w:r>
            <w:r w:rsidRPr="00CE0B7D">
              <w:rPr>
                <w:rFonts w:eastAsia="Arial" w:cs="Arial"/>
                <w:szCs w:val="20"/>
              </w:rPr>
              <w:t xml:space="preserve"> (viz statika)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69FE58FB" w14:textId="77777777" w:rsidR="00707C82" w:rsidRPr="00CE0B7D" w:rsidRDefault="00707C82" w:rsidP="00D030D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A87397" w14:textId="77777777" w:rsidR="00707C82" w:rsidRPr="00CE0B7D" w:rsidRDefault="00707C82" w:rsidP="00D030DC">
            <w:pPr>
              <w:snapToGrid w:val="0"/>
              <w:jc w:val="center"/>
              <w:rPr>
                <w:b/>
              </w:rPr>
            </w:pPr>
          </w:p>
        </w:tc>
      </w:tr>
      <w:tr w:rsidR="00707C82" w:rsidRPr="00CE0B7D" w14:paraId="63D0F32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61EA" w14:textId="6BC3A4EA" w:rsidR="00707C82" w:rsidRPr="00CE0B7D" w:rsidRDefault="00707C82" w:rsidP="00D030D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53316" w14:textId="19B35FC6" w:rsidR="00707C82" w:rsidRPr="00CE0B7D" w:rsidRDefault="00707C82" w:rsidP="00D030DC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>hutněný štěrkopísek</w:t>
            </w:r>
            <w:r>
              <w:rPr>
                <w:rFonts w:eastAsia="Arial" w:cs="Arial"/>
                <w:szCs w:val="20"/>
              </w:rPr>
              <w:t xml:space="preserve"> 200mm</w:t>
            </w:r>
            <w:r w:rsidRPr="00CE0B7D">
              <w:rPr>
                <w:rFonts w:eastAsia="Arial" w:cs="Arial"/>
                <w:szCs w:val="20"/>
              </w:rPr>
              <w:t xml:space="preserve"> (recyklát)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5AE2E" w14:textId="77777777" w:rsidR="00707C82" w:rsidRPr="00CE0B7D" w:rsidRDefault="00707C82" w:rsidP="00D030D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7F6BA" w14:textId="571E33FB" w:rsidR="00707C82" w:rsidRPr="00CE0B7D" w:rsidRDefault="00567971" w:rsidP="00D030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707C82" w:rsidRPr="00CE0B7D" w14:paraId="20F7FDAF" w14:textId="77777777" w:rsidTr="003E5321"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A769" w14:textId="77777777" w:rsidR="00707C82" w:rsidRPr="00CE0B7D" w:rsidRDefault="00707C82" w:rsidP="00D030D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9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F4EA0" w14:textId="77777777" w:rsidR="00707C82" w:rsidRPr="00CE0B7D" w:rsidRDefault="00707C82" w:rsidP="00D030DC">
            <w:pPr>
              <w:snapToGrid w:val="0"/>
              <w:jc w:val="both"/>
            </w:pPr>
            <w:r w:rsidRPr="00CE0B7D">
              <w:rPr>
                <w:b/>
                <w:bCs/>
                <w:szCs w:val="20"/>
              </w:rPr>
              <w:t>Specifikace, poznámka</w:t>
            </w:r>
          </w:p>
        </w:tc>
      </w:tr>
      <w:tr w:rsidR="00707C82" w:rsidRPr="00CE0B7D" w14:paraId="6936DD96" w14:textId="77777777" w:rsidTr="00E52492"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BE6D5" w14:textId="77777777" w:rsidR="00707C82" w:rsidRPr="00CE0B7D" w:rsidRDefault="00707C82" w:rsidP="00D030D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90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3656C" w14:textId="1B4A76AE" w:rsidR="00707C82" w:rsidRPr="001A2376" w:rsidRDefault="00707C82" w:rsidP="00D030DC">
            <w:pPr>
              <w:snapToGrid w:val="0"/>
              <w:jc w:val="both"/>
              <w:rPr>
                <w:rFonts w:eastAsia="ArialMT" w:cs="Arial"/>
                <w:szCs w:val="20"/>
              </w:rPr>
            </w:pPr>
          </w:p>
        </w:tc>
      </w:tr>
    </w:tbl>
    <w:p w14:paraId="0C55B760" w14:textId="77777777" w:rsidR="00BC3181" w:rsidRDefault="00BC3181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400" w:firstRow="0" w:lastRow="0" w:firstColumn="0" w:lastColumn="0" w:noHBand="0" w:noVBand="1"/>
      </w:tblPr>
      <w:tblGrid>
        <w:gridCol w:w="846"/>
        <w:gridCol w:w="7659"/>
        <w:gridCol w:w="765"/>
        <w:gridCol w:w="665"/>
      </w:tblGrid>
      <w:tr w:rsidR="001032DE" w:rsidRPr="004B72DA" w14:paraId="39157736" w14:textId="77777777" w:rsidTr="00567971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14:paraId="36D5EA3B" w14:textId="5EB2FFC1" w:rsidR="001032DE" w:rsidRPr="004B72DA" w:rsidRDefault="001032DE" w:rsidP="008D266F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</w:t>
            </w:r>
            <w:r w:rsidRPr="00975CB8">
              <w:rPr>
                <w:b/>
                <w:bCs/>
                <w:sz w:val="21"/>
                <w:szCs w:val="21"/>
              </w:rPr>
              <w:t>.1.</w:t>
            </w:r>
            <w:r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0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87A017" w14:textId="629252B8" w:rsidR="001032DE" w:rsidRPr="001032DE" w:rsidRDefault="00F72829" w:rsidP="008D266F">
            <w:pPr>
              <w:pStyle w:val="NADPIS02"/>
              <w:numPr>
                <w:ilvl w:val="0"/>
                <w:numId w:val="0"/>
              </w:numPr>
              <w:snapToGrid w:val="0"/>
              <w:spacing w:after="0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 xml:space="preserve">ZAVYBROVANÝ VSYP – </w:t>
            </w:r>
            <w:r w:rsidR="001032DE">
              <w:rPr>
                <w:rFonts w:cs="Arial"/>
                <w:sz w:val="21"/>
                <w:szCs w:val="21"/>
              </w:rPr>
              <w:t>Podlaha výtahů</w:t>
            </w:r>
            <w:r w:rsidR="001032DE" w:rsidRPr="00CE0B7D">
              <w:rPr>
                <w:rFonts w:cs="Arial"/>
                <w:sz w:val="21"/>
                <w:szCs w:val="21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>–</w:t>
            </w:r>
            <w:r w:rsidR="001032DE" w:rsidRPr="00CE0B7D">
              <w:rPr>
                <w:rFonts w:cs="Arial"/>
                <w:sz w:val="21"/>
                <w:szCs w:val="21"/>
              </w:rPr>
              <w:t xml:space="preserve"> 1.PP</w:t>
            </w:r>
            <w:r w:rsidR="001032DE">
              <w:rPr>
                <w:rFonts w:cs="Arial"/>
                <w:sz w:val="21"/>
                <w:szCs w:val="21"/>
              </w:rPr>
              <w:t xml:space="preserve"> </w:t>
            </w:r>
          </w:p>
        </w:tc>
      </w:tr>
      <w:tr w:rsidR="001032DE" w:rsidRPr="00CE0B7D" w14:paraId="22A2AC2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72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DF9E0" w14:textId="21035AA5" w:rsidR="001032DE" w:rsidRPr="00CE0B7D" w:rsidRDefault="001032DE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67D725" w14:textId="4990C92B" w:rsidR="001032DE" w:rsidRPr="003B5F56" w:rsidRDefault="003B5F56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5F56">
              <w:rPr>
                <w:rFonts w:eastAsia="ArialMT" w:cs="Arial"/>
                <w:szCs w:val="20"/>
              </w:rPr>
              <w:t>Zavibrovaný</w:t>
            </w:r>
            <w:r w:rsidR="00297F11" w:rsidRPr="003B5F56">
              <w:rPr>
                <w:rFonts w:eastAsia="ArialMT" w:cs="Arial"/>
                <w:szCs w:val="20"/>
              </w:rPr>
              <w:t xml:space="preserve"> vsyp do vlhkého betonu.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73B59F4C" w14:textId="77777777" w:rsidR="001032DE" w:rsidRPr="00CE0B7D" w:rsidRDefault="001032DE" w:rsidP="008D266F">
            <w:pPr>
              <w:snapToGrid w:val="0"/>
              <w:jc w:val="right"/>
            </w:pPr>
          </w:p>
        </w:tc>
        <w:tc>
          <w:tcPr>
            <w:tcW w:w="66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9AD264A" w14:textId="77777777" w:rsidR="001032DE" w:rsidRPr="00CE0B7D" w:rsidRDefault="001032DE" w:rsidP="008D266F">
            <w:pPr>
              <w:snapToGrid w:val="0"/>
              <w:jc w:val="center"/>
            </w:pPr>
          </w:p>
        </w:tc>
      </w:tr>
      <w:tr w:rsidR="001032DE" w:rsidRPr="00CE0B7D" w14:paraId="040B1472" w14:textId="77777777" w:rsidTr="005679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D203" w14:textId="77777777" w:rsidR="001032DE" w:rsidRPr="00CE0B7D" w:rsidRDefault="001032DE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757BA8" w14:textId="77777777" w:rsidR="001032DE" w:rsidRPr="00CE0B7D" w:rsidRDefault="001032DE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MT" w:cs="Arial"/>
                <w:b/>
                <w:szCs w:val="20"/>
              </w:rPr>
              <w:t>Celkem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5A936" w14:textId="0534E7EE" w:rsidR="001032DE" w:rsidRPr="00CE0B7D" w:rsidRDefault="001032DE" w:rsidP="008D266F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--</w:t>
            </w:r>
          </w:p>
        </w:tc>
        <w:tc>
          <w:tcPr>
            <w:tcW w:w="6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9338B" w14:textId="77777777" w:rsidR="001032DE" w:rsidRPr="00CE0B7D" w:rsidRDefault="001032DE" w:rsidP="008D266F">
            <w:pPr>
              <w:snapToGrid w:val="0"/>
              <w:jc w:val="center"/>
              <w:rPr>
                <w:b/>
              </w:rPr>
            </w:pPr>
            <w:r w:rsidRPr="00CE0B7D">
              <w:rPr>
                <w:b/>
              </w:rPr>
              <w:t>mm</w:t>
            </w:r>
          </w:p>
        </w:tc>
      </w:tr>
      <w:tr w:rsidR="001032DE" w:rsidRPr="00CE0B7D" w14:paraId="45FEC1B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C0EB0" w14:textId="12083143" w:rsidR="001032DE" w:rsidRPr="00CE0B7D" w:rsidRDefault="001032DE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6C5566" w14:textId="48C61B60" w:rsidR="001032DE" w:rsidRPr="00CE0B7D" w:rsidRDefault="001032DE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 xml:space="preserve">strojně hlazená ŽB </w:t>
            </w:r>
            <w:r w:rsidR="00D030DC">
              <w:rPr>
                <w:rFonts w:eastAsia="Arial" w:cs="Arial"/>
                <w:szCs w:val="20"/>
              </w:rPr>
              <w:t>bílé vany 500mm-800mm</w:t>
            </w:r>
            <w:r w:rsidRPr="00CE0B7D">
              <w:rPr>
                <w:rFonts w:eastAsia="Arial" w:cs="Arial"/>
                <w:szCs w:val="20"/>
              </w:rPr>
              <w:t xml:space="preserve"> (viz statika)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14ED45" w14:textId="77777777" w:rsidR="001032DE" w:rsidRPr="00CE0B7D" w:rsidRDefault="001032DE" w:rsidP="008D266F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F20EB" w14:textId="77777777" w:rsidR="001032DE" w:rsidRPr="00CE0B7D" w:rsidRDefault="001032DE" w:rsidP="008D266F">
            <w:pPr>
              <w:snapToGrid w:val="0"/>
              <w:jc w:val="center"/>
              <w:rPr>
                <w:b/>
              </w:rPr>
            </w:pPr>
          </w:p>
        </w:tc>
      </w:tr>
      <w:tr w:rsidR="001032DE" w:rsidRPr="00CE0B7D" w14:paraId="07C171B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5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B0D7" w14:textId="5F56827F" w:rsidR="001032DE" w:rsidRPr="00CE0B7D" w:rsidRDefault="001032DE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E20683" w14:textId="3447A038" w:rsidR="001032DE" w:rsidRPr="00CE0B7D" w:rsidRDefault="001032DE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>podkladní beton</w:t>
            </w:r>
            <w:r w:rsidR="00D030DC">
              <w:rPr>
                <w:rFonts w:eastAsia="Arial" w:cs="Arial"/>
                <w:szCs w:val="20"/>
              </w:rPr>
              <w:t xml:space="preserve"> 100mm</w:t>
            </w:r>
            <w:r w:rsidRPr="00CE0B7D">
              <w:rPr>
                <w:rFonts w:eastAsia="Arial" w:cs="Arial"/>
                <w:szCs w:val="20"/>
              </w:rPr>
              <w:t xml:space="preserve"> (viz statika)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5A20CAB2" w14:textId="77777777" w:rsidR="001032DE" w:rsidRPr="00CE0B7D" w:rsidRDefault="001032DE" w:rsidP="008D266F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0CF937" w14:textId="77777777" w:rsidR="001032DE" w:rsidRPr="00CE0B7D" w:rsidRDefault="001032DE" w:rsidP="008D266F">
            <w:pPr>
              <w:snapToGrid w:val="0"/>
              <w:jc w:val="center"/>
              <w:rPr>
                <w:b/>
              </w:rPr>
            </w:pPr>
          </w:p>
        </w:tc>
      </w:tr>
      <w:tr w:rsidR="001032DE" w:rsidRPr="00CE0B7D" w14:paraId="5716EF5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94C7" w14:textId="14D933F5" w:rsidR="001032DE" w:rsidRPr="00CE0B7D" w:rsidRDefault="001032DE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F6B57" w14:textId="568B4DFA" w:rsidR="001032DE" w:rsidRPr="00CE0B7D" w:rsidRDefault="001032DE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b/>
                <w:szCs w:val="20"/>
              </w:rPr>
            </w:pPr>
            <w:r w:rsidRPr="00CE0B7D">
              <w:rPr>
                <w:rFonts w:eastAsia="Arial" w:cs="Arial"/>
                <w:szCs w:val="20"/>
              </w:rPr>
              <w:t>hutněný štěrkopísek</w:t>
            </w:r>
            <w:r w:rsidR="00D030DC">
              <w:rPr>
                <w:rFonts w:eastAsia="Arial" w:cs="Arial"/>
                <w:szCs w:val="20"/>
              </w:rPr>
              <w:t xml:space="preserve"> 200mm</w:t>
            </w:r>
            <w:r w:rsidRPr="00CE0B7D">
              <w:rPr>
                <w:rFonts w:eastAsia="Arial" w:cs="Arial"/>
                <w:szCs w:val="20"/>
              </w:rPr>
              <w:t xml:space="preserve"> (recyklát)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25A24C" w14:textId="77777777" w:rsidR="001032DE" w:rsidRPr="00CE0B7D" w:rsidRDefault="001032DE" w:rsidP="008D266F">
            <w:pPr>
              <w:snapToGrid w:val="0"/>
              <w:jc w:val="right"/>
              <w:rPr>
                <w:b/>
              </w:rPr>
            </w:pPr>
          </w:p>
        </w:tc>
        <w:tc>
          <w:tcPr>
            <w:tcW w:w="6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03892" w14:textId="77777777" w:rsidR="001032DE" w:rsidRPr="00CE0B7D" w:rsidRDefault="001032DE" w:rsidP="008D266F">
            <w:pPr>
              <w:snapToGrid w:val="0"/>
              <w:jc w:val="center"/>
              <w:rPr>
                <w:b/>
              </w:rPr>
            </w:pPr>
          </w:p>
        </w:tc>
      </w:tr>
      <w:tr w:rsidR="001032DE" w:rsidRPr="00CE0B7D" w14:paraId="1086E1E3" w14:textId="77777777" w:rsidTr="00F93567">
        <w:trPr>
          <w:cantSplit/>
          <w:trHeight w:val="15"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E990B6" w14:textId="77777777" w:rsidR="001032DE" w:rsidRPr="00CE0B7D" w:rsidRDefault="001032DE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90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6C5D" w14:textId="77777777" w:rsidR="001032DE" w:rsidRPr="00CE0B7D" w:rsidRDefault="001032DE" w:rsidP="008D266F">
            <w:pPr>
              <w:snapToGrid w:val="0"/>
              <w:jc w:val="both"/>
            </w:pPr>
            <w:r w:rsidRPr="00CE0B7D">
              <w:rPr>
                <w:b/>
                <w:bCs/>
                <w:szCs w:val="20"/>
              </w:rPr>
              <w:t>Specifikace, poznámka</w:t>
            </w:r>
          </w:p>
        </w:tc>
      </w:tr>
      <w:tr w:rsidR="001032DE" w:rsidRPr="00CE0B7D" w14:paraId="22E3E702" w14:textId="77777777" w:rsidTr="00567971"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7A7D" w14:textId="77777777" w:rsidR="001032DE" w:rsidRPr="00CE0B7D" w:rsidRDefault="001032DE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90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BC9A7" w14:textId="0C57A052" w:rsidR="001032DE" w:rsidRPr="001A2376" w:rsidRDefault="001032DE" w:rsidP="008D266F">
            <w:pPr>
              <w:snapToGrid w:val="0"/>
              <w:jc w:val="both"/>
              <w:rPr>
                <w:rFonts w:eastAsia="ArialMT" w:cs="Arial"/>
                <w:szCs w:val="20"/>
              </w:rPr>
            </w:pPr>
          </w:p>
        </w:tc>
      </w:tr>
    </w:tbl>
    <w:p w14:paraId="471A7BAC" w14:textId="77777777" w:rsidR="00BC3181" w:rsidRDefault="00BC3181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49"/>
        <w:gridCol w:w="711"/>
        <w:gridCol w:w="687"/>
      </w:tblGrid>
      <w:tr w:rsidR="00994818" w:rsidRPr="00C15CFF" w14:paraId="4DFF96EF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DA26125" w14:textId="0896596A" w:rsidR="00994818" w:rsidRPr="00C15CFF" w:rsidRDefault="00861161" w:rsidP="00F93567">
            <w:pPr>
              <w:snapToGrid w:val="0"/>
              <w:ind w:left="-93" w:firstLine="93"/>
              <w:jc w:val="center"/>
              <w:rPr>
                <w:rFonts w:ascii="ArialMT" w:eastAsia="ArialMT" w:hAnsi="ArialMT" w:cs="ArialMT"/>
                <w:b/>
                <w:iCs/>
                <w:szCs w:val="20"/>
              </w:rPr>
            </w:pPr>
            <w:r>
              <w:rPr>
                <w:b/>
                <w:bCs/>
                <w:sz w:val="21"/>
                <w:szCs w:val="21"/>
              </w:rPr>
              <w:t>P</w:t>
            </w:r>
            <w:r w:rsidR="00685AFD">
              <w:rPr>
                <w:b/>
                <w:bCs/>
                <w:sz w:val="21"/>
                <w:szCs w:val="21"/>
              </w:rPr>
              <w:t>.</w:t>
            </w:r>
            <w:r w:rsidR="00BB3C69">
              <w:rPr>
                <w:b/>
                <w:bCs/>
                <w:sz w:val="21"/>
                <w:szCs w:val="21"/>
              </w:rPr>
              <w:t>2</w:t>
            </w:r>
            <w:r w:rsidR="00173BE1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04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9758F1A" w14:textId="3270258A" w:rsidR="00994818" w:rsidRPr="0004541A" w:rsidRDefault="002533EA" w:rsidP="00F93567">
            <w:pPr>
              <w:pStyle w:val="NADPIS02"/>
              <w:numPr>
                <w:ilvl w:val="0"/>
                <w:numId w:val="0"/>
              </w:numPr>
              <w:snapToGrid w:val="0"/>
              <w:spacing w:after="0"/>
              <w:ind w:left="-93" w:firstLine="93"/>
            </w:pPr>
            <w:r w:rsidRPr="0004541A">
              <w:rPr>
                <w:rFonts w:ascii="ArialMT" w:eastAsia="ArialMT" w:hAnsi="ArialMT" w:cs="ArialMT"/>
                <w:szCs w:val="20"/>
              </w:rPr>
              <w:t xml:space="preserve"> </w:t>
            </w:r>
            <w:r w:rsidR="00F72829">
              <w:rPr>
                <w:rFonts w:ascii="ArialMT" w:eastAsia="ArialMT" w:hAnsi="ArialMT" w:cs="ArialMT"/>
                <w:szCs w:val="20"/>
              </w:rPr>
              <w:t>LITÉ TERAZZO</w:t>
            </w:r>
            <w:r w:rsidR="00803232" w:rsidRPr="0004541A">
              <w:rPr>
                <w:rFonts w:ascii="ArialMT" w:eastAsia="ArialMT" w:hAnsi="ArialMT" w:cs="ArialMT"/>
                <w:szCs w:val="20"/>
              </w:rPr>
              <w:t xml:space="preserve"> </w:t>
            </w:r>
            <w:r w:rsidR="00F72829">
              <w:rPr>
                <w:rFonts w:ascii="ArialMT" w:eastAsia="ArialMT" w:hAnsi="ArialMT" w:cs="ArialMT"/>
                <w:szCs w:val="20"/>
              </w:rPr>
              <w:t xml:space="preserve">– </w:t>
            </w:r>
            <w:r w:rsidR="003B5F56">
              <w:rPr>
                <w:rFonts w:ascii="ArialMT" w:eastAsia="ArialMT" w:hAnsi="ArialMT" w:cs="ArialMT"/>
                <w:szCs w:val="20"/>
              </w:rPr>
              <w:t>Komunitní a k</w:t>
            </w:r>
            <w:r w:rsidR="00521ABE" w:rsidRPr="0004541A">
              <w:rPr>
                <w:rFonts w:ascii="ArialMT" w:eastAsia="ArialMT" w:hAnsi="ArialMT" w:cs="ArialMT"/>
                <w:szCs w:val="20"/>
              </w:rPr>
              <w:t xml:space="preserve">omerční </w:t>
            </w:r>
            <w:r w:rsidR="00803232" w:rsidRPr="0004541A">
              <w:rPr>
                <w:rFonts w:ascii="ArialMT" w:eastAsia="ArialMT" w:hAnsi="ArialMT" w:cs="ArialMT"/>
                <w:szCs w:val="20"/>
              </w:rPr>
              <w:t>pronajímatelné prostory</w:t>
            </w:r>
          </w:p>
        </w:tc>
      </w:tr>
      <w:tr w:rsidR="00567971" w:rsidRPr="00C15CFF" w14:paraId="56D239B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4E3B65" w14:textId="7EE74E80" w:rsidR="00567971" w:rsidRPr="00C15CFF" w:rsidRDefault="00567971" w:rsidP="00F93567">
            <w:pPr>
              <w:snapToGrid w:val="0"/>
              <w:ind w:left="-93" w:firstLine="93"/>
              <w:jc w:val="center"/>
              <w:rPr>
                <w:b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49731A" w14:textId="2A28D2EE" w:rsidR="00567971" w:rsidRPr="0068401D" w:rsidRDefault="00567971" w:rsidP="00F93567">
            <w:pPr>
              <w:tabs>
                <w:tab w:val="right" w:pos="9195"/>
              </w:tabs>
              <w:autoSpaceDE w:val="0"/>
              <w:snapToGrid w:val="0"/>
              <w:ind w:left="-93" w:right="170" w:firstLine="93"/>
              <w:rPr>
                <w:szCs w:val="20"/>
              </w:rPr>
            </w:pPr>
            <w:r>
              <w:rPr>
                <w:rFonts w:eastAsia="ArialMT" w:cs="Arial"/>
                <w:szCs w:val="20"/>
              </w:rPr>
              <w:t xml:space="preserve">Litá vrstva </w:t>
            </w:r>
            <w:proofErr w:type="spellStart"/>
            <w:r>
              <w:rPr>
                <w:rFonts w:eastAsia="ArialMT" w:cs="Arial"/>
                <w:szCs w:val="20"/>
              </w:rPr>
              <w:t>terazza</w:t>
            </w:r>
            <w:proofErr w:type="spellEnd"/>
            <w:r>
              <w:rPr>
                <w:rFonts w:eastAsia="ArialMT" w:cs="Arial"/>
                <w:szCs w:val="20"/>
              </w:rPr>
              <w:t xml:space="preserve"> broušená</w:t>
            </w:r>
          </w:p>
        </w:tc>
        <w:tc>
          <w:tcPr>
            <w:tcW w:w="71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9D16504" w14:textId="1C5C72CD" w:rsidR="00567971" w:rsidRPr="00C15CFF" w:rsidRDefault="00567971" w:rsidP="00F93567">
            <w:pPr>
              <w:snapToGrid w:val="0"/>
              <w:ind w:left="-93" w:firstLine="93"/>
              <w:jc w:val="right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68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D299E" w14:textId="77777777" w:rsidR="00567971" w:rsidRPr="00C15CFF" w:rsidRDefault="00567971" w:rsidP="00F93567">
            <w:pPr>
              <w:snapToGrid w:val="0"/>
              <w:ind w:left="-93" w:firstLine="93"/>
              <w:jc w:val="center"/>
            </w:pPr>
            <w:r w:rsidRPr="00C15CFF">
              <w:rPr>
                <w:szCs w:val="20"/>
              </w:rPr>
              <w:t>mm</w:t>
            </w:r>
          </w:p>
        </w:tc>
      </w:tr>
      <w:tr w:rsidR="00567971" w:rsidRPr="00A17C23" w14:paraId="4FA4858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BA68B1" w14:textId="0ABB70A0" w:rsidR="00567971" w:rsidRPr="00A17C23" w:rsidRDefault="00567971" w:rsidP="00F93567">
            <w:pPr>
              <w:snapToGrid w:val="0"/>
              <w:ind w:left="-93" w:firstLine="93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64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4F346E" w14:textId="08230C3D" w:rsidR="00567971" w:rsidRPr="0068401D" w:rsidRDefault="00567971" w:rsidP="00F93567">
            <w:pPr>
              <w:ind w:left="-93" w:firstLine="93"/>
              <w:rPr>
                <w:rFonts w:eastAsia="Arial" w:cs="Arial"/>
                <w:szCs w:val="20"/>
              </w:rPr>
            </w:pPr>
            <w:r w:rsidRPr="0068401D">
              <w:rPr>
                <w:rFonts w:eastAsia="Arial" w:cs="Arial"/>
                <w:szCs w:val="20"/>
              </w:rPr>
              <w:t xml:space="preserve">Samonivelační plovoucí </w:t>
            </w:r>
            <w:r>
              <w:rPr>
                <w:rFonts w:eastAsia="Arial" w:cs="Arial"/>
                <w:szCs w:val="20"/>
              </w:rPr>
              <w:t xml:space="preserve">cementový </w:t>
            </w:r>
            <w:r w:rsidRPr="0068401D">
              <w:rPr>
                <w:rFonts w:eastAsia="Arial" w:cs="Arial"/>
                <w:szCs w:val="20"/>
              </w:rPr>
              <w:t>potěr dilatovan</w:t>
            </w:r>
            <w:r>
              <w:rPr>
                <w:rFonts w:eastAsia="Arial" w:cs="Arial"/>
                <w:szCs w:val="20"/>
              </w:rPr>
              <w:t>ý 65+20mm v nopech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479B298A" w14:textId="1EE92C06" w:rsidR="00567971" w:rsidRPr="00BD240E" w:rsidRDefault="00567971" w:rsidP="00F93567">
            <w:pPr>
              <w:snapToGrid w:val="0"/>
              <w:ind w:left="-93" w:firstLine="93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</w:t>
            </w:r>
          </w:p>
        </w:tc>
        <w:tc>
          <w:tcPr>
            <w:tcW w:w="6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6957B36" w14:textId="77777777" w:rsidR="00567971" w:rsidRPr="00BD240E" w:rsidRDefault="00567971" w:rsidP="00F93567">
            <w:pPr>
              <w:snapToGrid w:val="0"/>
              <w:ind w:left="-93" w:firstLine="93"/>
              <w:jc w:val="center"/>
              <w:rPr>
                <w:szCs w:val="20"/>
              </w:rPr>
            </w:pPr>
            <w:r w:rsidRPr="00BD240E">
              <w:rPr>
                <w:szCs w:val="20"/>
              </w:rPr>
              <w:t>mm</w:t>
            </w:r>
          </w:p>
        </w:tc>
      </w:tr>
      <w:tr w:rsidR="00567971" w:rsidRPr="00A17C23" w14:paraId="774D971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11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D9D485" w14:textId="53DC61CC" w:rsidR="00567971" w:rsidRPr="00A17C23" w:rsidRDefault="00567971" w:rsidP="00F93567">
            <w:pPr>
              <w:snapToGrid w:val="0"/>
              <w:ind w:left="-93" w:firstLine="93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64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BAB408" w14:textId="7B0AC80E" w:rsidR="00567971" w:rsidRPr="0068401D" w:rsidRDefault="00567971" w:rsidP="00F93567">
            <w:pPr>
              <w:tabs>
                <w:tab w:val="right" w:pos="9195"/>
              </w:tabs>
              <w:autoSpaceDE w:val="0"/>
              <w:snapToGrid w:val="0"/>
              <w:ind w:left="-93" w:firstLine="93"/>
              <w:rPr>
                <w:rFonts w:eastAsia="ArialMT" w:cs="ArialMT"/>
                <w:szCs w:val="20"/>
              </w:rPr>
            </w:pPr>
            <w:r w:rsidRPr="0068401D">
              <w:rPr>
                <w:rFonts w:eastAsia="ArialMT" w:cs="ArialMT"/>
                <w:szCs w:val="20"/>
              </w:rPr>
              <w:t xml:space="preserve">Systémová deska pro osazení tepelného okruhu </w:t>
            </w:r>
            <w:r>
              <w:rPr>
                <w:rFonts w:eastAsia="ArialMT" w:cs="ArialMT"/>
                <w:szCs w:val="20"/>
              </w:rPr>
              <w:t>5</w:t>
            </w:r>
            <w:r w:rsidRPr="0068401D">
              <w:rPr>
                <w:rFonts w:eastAsia="ArialMT" w:cs="ArialMT"/>
                <w:szCs w:val="20"/>
              </w:rPr>
              <w:t>0mm (20mm nopy, 30mm EPS)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4C9955D8" w14:textId="710FD0D9" w:rsidR="00567971" w:rsidRDefault="00567971" w:rsidP="00F93567">
            <w:pPr>
              <w:snapToGrid w:val="0"/>
              <w:ind w:left="-93" w:firstLine="93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6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7F2F7D" w14:textId="216B78A5" w:rsidR="00567971" w:rsidRPr="008808EF" w:rsidRDefault="00567971" w:rsidP="00F93567">
            <w:pPr>
              <w:snapToGrid w:val="0"/>
              <w:ind w:left="-93" w:firstLine="93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567971" w:rsidRPr="00A17C23" w14:paraId="721139B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7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8DECA1" w14:textId="48A0A760" w:rsidR="00567971" w:rsidRPr="00A17C23" w:rsidRDefault="00567971" w:rsidP="00F93567">
            <w:pPr>
              <w:snapToGrid w:val="0"/>
              <w:ind w:left="-93" w:firstLine="93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64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29AA66" w14:textId="11BDB223" w:rsidR="00567971" w:rsidRPr="00060BE1" w:rsidRDefault="00567971" w:rsidP="00F93567">
            <w:pPr>
              <w:tabs>
                <w:tab w:val="right" w:pos="9195"/>
              </w:tabs>
              <w:autoSpaceDE w:val="0"/>
              <w:snapToGrid w:val="0"/>
              <w:ind w:left="-93" w:firstLine="93"/>
              <w:rPr>
                <w:rFonts w:eastAsia="ArialMT" w:cs="ArialMT"/>
                <w:szCs w:val="20"/>
              </w:rPr>
            </w:pPr>
            <w:r w:rsidRPr="0068401D">
              <w:rPr>
                <w:rFonts w:eastAsia="ArialMT" w:cs="ArialMT"/>
                <w:szCs w:val="20"/>
              </w:rPr>
              <w:t>Desky z </w:t>
            </w:r>
            <w:proofErr w:type="spellStart"/>
            <w:r w:rsidRPr="0068401D">
              <w:rPr>
                <w:rFonts w:eastAsia="ArialMT" w:cs="ArialMT"/>
                <w:szCs w:val="20"/>
              </w:rPr>
              <w:t>elastifikovaného</w:t>
            </w:r>
            <w:proofErr w:type="spellEnd"/>
            <w:r w:rsidRPr="0068401D">
              <w:rPr>
                <w:rFonts w:eastAsia="ArialMT" w:cs="ArialMT"/>
                <w:szCs w:val="20"/>
              </w:rPr>
              <w:t xml:space="preserve"> pěnového polystyrenu s kročejovým útlumem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477AE797" w14:textId="439928D9" w:rsidR="00567971" w:rsidRPr="008808EF" w:rsidRDefault="00567971" w:rsidP="00F93567">
            <w:pPr>
              <w:snapToGrid w:val="0"/>
              <w:ind w:left="-93" w:firstLine="93"/>
              <w:jc w:val="right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  <w:tc>
          <w:tcPr>
            <w:tcW w:w="6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1137235" w14:textId="77777777" w:rsidR="00567971" w:rsidRPr="008808EF" w:rsidRDefault="00567971" w:rsidP="00F93567">
            <w:pPr>
              <w:snapToGrid w:val="0"/>
              <w:ind w:left="-93" w:firstLine="93"/>
              <w:jc w:val="center"/>
            </w:pPr>
            <w:r w:rsidRPr="008808EF">
              <w:rPr>
                <w:szCs w:val="20"/>
              </w:rPr>
              <w:t>mm</w:t>
            </w:r>
          </w:p>
        </w:tc>
      </w:tr>
      <w:tr w:rsidR="00567971" w:rsidRPr="00A17C23" w14:paraId="515BF06C" w14:textId="77777777" w:rsidTr="00F9356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01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E0E360" w14:textId="77777777" w:rsidR="00567971" w:rsidRPr="00A17C23" w:rsidRDefault="00567971" w:rsidP="00F93567">
            <w:pPr>
              <w:snapToGrid w:val="0"/>
              <w:ind w:left="-93" w:firstLine="93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7F99F0" w14:textId="77777777" w:rsidR="00567971" w:rsidRPr="008808EF" w:rsidRDefault="00567971" w:rsidP="00F93567">
            <w:pPr>
              <w:snapToGrid w:val="0"/>
              <w:ind w:left="-93" w:firstLine="93"/>
              <w:rPr>
                <w:b/>
                <w:bCs/>
                <w:sz w:val="21"/>
                <w:szCs w:val="21"/>
              </w:rPr>
            </w:pPr>
            <w:r w:rsidRPr="008808EF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171A4" w14:textId="65C0D882" w:rsidR="00567971" w:rsidRPr="008808EF" w:rsidRDefault="00567971" w:rsidP="00F93567">
            <w:pPr>
              <w:snapToGrid w:val="0"/>
              <w:ind w:left="-93" w:firstLine="93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150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1782C" w14:textId="77777777" w:rsidR="00567971" w:rsidRPr="008808EF" w:rsidRDefault="00567971" w:rsidP="00F93567">
            <w:pPr>
              <w:snapToGrid w:val="0"/>
              <w:ind w:left="-93" w:firstLine="93"/>
              <w:jc w:val="center"/>
            </w:pPr>
            <w:r w:rsidRPr="008808EF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567971" w:rsidRPr="00A17C23" w14:paraId="27C7681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23412A" w14:textId="5641E6AA" w:rsidR="00567971" w:rsidRPr="00A17C23" w:rsidRDefault="00567971" w:rsidP="00F93567">
            <w:pPr>
              <w:snapToGrid w:val="0"/>
              <w:ind w:left="-93" w:firstLine="93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87D19C" w14:textId="36CBD264" w:rsidR="00567971" w:rsidRPr="008808EF" w:rsidRDefault="00567971" w:rsidP="00F93567">
            <w:pPr>
              <w:tabs>
                <w:tab w:val="right" w:pos="9195"/>
              </w:tabs>
              <w:autoSpaceDE w:val="0"/>
              <w:snapToGrid w:val="0"/>
              <w:ind w:left="-93" w:firstLine="93"/>
              <w:rPr>
                <w:rFonts w:eastAsia="Arial" w:cs="Arial"/>
                <w:szCs w:val="20"/>
              </w:rPr>
            </w:pPr>
            <w:r w:rsidRPr="008808EF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 xml:space="preserve"> 250mm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810FFB" w14:textId="77777777" w:rsidR="00567971" w:rsidRPr="008808EF" w:rsidRDefault="00567971" w:rsidP="00F93567">
            <w:pPr>
              <w:snapToGrid w:val="0"/>
              <w:ind w:left="-93" w:firstLine="93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F06DF" w14:textId="77777777" w:rsidR="00567971" w:rsidRPr="008808EF" w:rsidRDefault="00567971" w:rsidP="00F93567">
            <w:pPr>
              <w:snapToGrid w:val="0"/>
              <w:ind w:left="-93" w:firstLine="93"/>
              <w:jc w:val="center"/>
            </w:pPr>
          </w:p>
        </w:tc>
      </w:tr>
      <w:tr w:rsidR="00567971" w:rsidRPr="00A17C23" w14:paraId="758DACA8" w14:textId="77777777" w:rsidTr="008529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EFF97E" w14:textId="77777777" w:rsidR="00567971" w:rsidRPr="00A17C23" w:rsidRDefault="00567971" w:rsidP="00F93567">
            <w:pPr>
              <w:snapToGrid w:val="0"/>
              <w:ind w:left="-93" w:firstLine="93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1BC8" w14:textId="73A1D7F1" w:rsidR="00567971" w:rsidRPr="008808EF" w:rsidRDefault="00567971" w:rsidP="00F93567">
            <w:pPr>
              <w:snapToGrid w:val="0"/>
              <w:ind w:left="-93" w:firstLine="93"/>
              <w:jc w:val="both"/>
            </w:pPr>
            <w:r w:rsidRPr="008808EF">
              <w:rPr>
                <w:b/>
                <w:bCs/>
                <w:szCs w:val="20"/>
              </w:rPr>
              <w:t>Specifikace, poznámka</w:t>
            </w:r>
          </w:p>
        </w:tc>
      </w:tr>
      <w:tr w:rsidR="00567971" w:rsidRPr="00A17C23" w14:paraId="7E8EAC07" w14:textId="77777777" w:rsidTr="008529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330441" w14:textId="77777777" w:rsidR="00567971" w:rsidRPr="00A17C23" w:rsidRDefault="00567971" w:rsidP="00F93567">
            <w:pPr>
              <w:snapToGrid w:val="0"/>
              <w:ind w:left="-93" w:firstLine="93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6FCD7" w14:textId="2BEC2F37" w:rsidR="00567971" w:rsidRPr="006419AA" w:rsidRDefault="003B5F56" w:rsidP="00F93567">
            <w:pPr>
              <w:snapToGrid w:val="0"/>
              <w:ind w:left="-93" w:right="170" w:firstLine="93"/>
              <w:jc w:val="both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 xml:space="preserve">V komerčních prostorech pouze příprava pro realizaci finální vrstvy. Příprava musí umožnit </w:t>
            </w:r>
            <w:proofErr w:type="spellStart"/>
            <w:r>
              <w:rPr>
                <w:rFonts w:eastAsia="ArialMT" w:cs="Arial"/>
                <w:szCs w:val="20"/>
              </w:rPr>
              <w:t>iinstalaci</w:t>
            </w:r>
            <w:proofErr w:type="spellEnd"/>
            <w:r>
              <w:rPr>
                <w:rFonts w:eastAsia="ArialMT" w:cs="Arial"/>
                <w:szCs w:val="20"/>
              </w:rPr>
              <w:t xml:space="preserve"> čistících zón.</w:t>
            </w:r>
          </w:p>
        </w:tc>
      </w:tr>
    </w:tbl>
    <w:p w14:paraId="2F03D9B5" w14:textId="77777777" w:rsidR="00BC3181" w:rsidRPr="00BC3181" w:rsidRDefault="00BC3181" w:rsidP="00BC3181">
      <w:pPr>
        <w:pStyle w:val="TLOTEXTUZZ"/>
      </w:pPr>
    </w:p>
    <w:tbl>
      <w:tblPr>
        <w:tblW w:w="9936" w:type="dxa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8001"/>
        <w:gridCol w:w="544"/>
        <w:gridCol w:w="545"/>
      </w:tblGrid>
      <w:tr w:rsidR="00735920" w:rsidRPr="00C15CFF" w14:paraId="7CE51C38" w14:textId="77777777" w:rsidTr="00E52492">
        <w:trPr>
          <w:cantSplit/>
          <w:trHeight w:val="23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C117334" w14:textId="2B9308CB" w:rsidR="00735920" w:rsidRPr="00703F4D" w:rsidRDefault="00861161" w:rsidP="00E52492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bookmarkStart w:id="1" w:name="_Hlk128165293"/>
            <w:r>
              <w:rPr>
                <w:b/>
                <w:bCs/>
                <w:sz w:val="21"/>
                <w:szCs w:val="21"/>
              </w:rPr>
              <w:t>P</w:t>
            </w:r>
            <w:r w:rsidR="00685AFD">
              <w:rPr>
                <w:b/>
                <w:bCs/>
                <w:sz w:val="21"/>
                <w:szCs w:val="21"/>
              </w:rPr>
              <w:t>.</w:t>
            </w:r>
            <w:r w:rsidR="00BB3C69">
              <w:rPr>
                <w:b/>
                <w:bCs/>
                <w:sz w:val="21"/>
                <w:szCs w:val="21"/>
              </w:rPr>
              <w:t>3</w:t>
            </w:r>
            <w:r w:rsidR="00D21EEA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7D7B04" w14:textId="0177B829" w:rsidR="005E2DBB" w:rsidRPr="0004541A" w:rsidRDefault="00AB534C" w:rsidP="0009289C">
            <w:pPr>
              <w:pStyle w:val="NADPIS02"/>
              <w:numPr>
                <w:ilvl w:val="0"/>
                <w:numId w:val="0"/>
              </w:numPr>
              <w:snapToGrid w:val="0"/>
              <w:spacing w:after="0"/>
              <w:rPr>
                <w:bCs/>
                <w:iCs w:val="0"/>
                <w:sz w:val="21"/>
                <w:szCs w:val="21"/>
              </w:rPr>
            </w:pPr>
            <w:r>
              <w:rPr>
                <w:bCs/>
                <w:iCs w:val="0"/>
                <w:sz w:val="21"/>
                <w:szCs w:val="21"/>
              </w:rPr>
              <w:t>KERAMICKÁ DLAŽBA</w:t>
            </w:r>
            <w:r w:rsidR="00852918">
              <w:rPr>
                <w:bCs/>
                <w:iCs w:val="0"/>
                <w:sz w:val="21"/>
                <w:szCs w:val="21"/>
              </w:rPr>
              <w:t xml:space="preserve"> – </w:t>
            </w:r>
            <w:r w:rsidR="005E52C1">
              <w:rPr>
                <w:bCs/>
                <w:iCs w:val="0"/>
                <w:sz w:val="21"/>
                <w:szCs w:val="21"/>
              </w:rPr>
              <w:t>B</w:t>
            </w:r>
            <w:r w:rsidR="00F72829">
              <w:rPr>
                <w:bCs/>
                <w:iCs w:val="0"/>
                <w:sz w:val="21"/>
                <w:szCs w:val="21"/>
              </w:rPr>
              <w:t>yt</w:t>
            </w:r>
            <w:r w:rsidR="00521ABE" w:rsidRPr="0004541A">
              <w:rPr>
                <w:bCs/>
                <w:iCs w:val="0"/>
                <w:sz w:val="21"/>
                <w:szCs w:val="21"/>
              </w:rPr>
              <w:t xml:space="preserve"> </w:t>
            </w:r>
            <w:r w:rsidR="00F72829">
              <w:rPr>
                <w:bCs/>
                <w:iCs w:val="0"/>
                <w:sz w:val="21"/>
                <w:szCs w:val="21"/>
              </w:rPr>
              <w:t xml:space="preserve">– </w:t>
            </w:r>
            <w:r w:rsidR="005E2DBB" w:rsidRPr="0004541A">
              <w:rPr>
                <w:bCs/>
                <w:iCs w:val="0"/>
                <w:sz w:val="21"/>
                <w:szCs w:val="21"/>
              </w:rPr>
              <w:t>koupelny, WC</w:t>
            </w:r>
          </w:p>
        </w:tc>
      </w:tr>
      <w:tr w:rsidR="00B50B16" w:rsidRPr="00C15CFF" w14:paraId="25DD571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789364" w14:textId="05F69029" w:rsidR="00B50B16" w:rsidRPr="00C15CFF" w:rsidRDefault="00B50B16" w:rsidP="0009289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8BB57B1" w14:textId="1D1BBF27" w:rsidR="007E61C4" w:rsidRPr="003B5F56" w:rsidRDefault="00B50B16" w:rsidP="0009289C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5F56">
              <w:rPr>
                <w:rFonts w:eastAsia="ArialMT" w:cs="Arial"/>
                <w:szCs w:val="20"/>
              </w:rPr>
              <w:t>Keramická dlažba</w:t>
            </w:r>
            <w:r w:rsidR="00AB534C" w:rsidRPr="003B5F56">
              <w:rPr>
                <w:rFonts w:eastAsia="ArialMT" w:cs="Arial"/>
                <w:szCs w:val="20"/>
              </w:rPr>
              <w:t xml:space="preserve"> do vlhkého prostředí</w:t>
            </w:r>
            <w:r w:rsidR="002B4D15" w:rsidRPr="003B5F56">
              <w:rPr>
                <w:rFonts w:eastAsia="ArialMT" w:cs="Arial"/>
                <w:szCs w:val="20"/>
              </w:rPr>
              <w:t xml:space="preserve"> 100x100mm</w:t>
            </w:r>
            <w:r w:rsidRPr="003B5F56">
              <w:rPr>
                <w:rFonts w:eastAsia="ArialMT" w:cs="Arial"/>
                <w:szCs w:val="20"/>
              </w:rPr>
              <w:t>, spárovaná hydroizolační maltou</w:t>
            </w:r>
          </w:p>
        </w:tc>
        <w:tc>
          <w:tcPr>
            <w:tcW w:w="54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1FFE97" w14:textId="2B1B34D6" w:rsidR="00B50B16" w:rsidRPr="00C15CFF" w:rsidRDefault="002B4D15" w:rsidP="0009289C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69FCE" w14:textId="77777777" w:rsidR="00B50B16" w:rsidRPr="00C15CFF" w:rsidRDefault="00B50B16" w:rsidP="0009289C">
            <w:pPr>
              <w:snapToGrid w:val="0"/>
              <w:jc w:val="center"/>
            </w:pPr>
            <w:r w:rsidRPr="00C15CFF">
              <w:rPr>
                <w:szCs w:val="20"/>
              </w:rPr>
              <w:t>mm</w:t>
            </w:r>
          </w:p>
        </w:tc>
      </w:tr>
      <w:tr w:rsidR="00B50B16" w:rsidRPr="00C15CFF" w14:paraId="0BE0F5D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7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63ACA2" w14:textId="5F052047" w:rsidR="00B50B16" w:rsidRPr="00C15CFF" w:rsidRDefault="00B50B16" w:rsidP="0009289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E28611" w14:textId="35AFC34C" w:rsidR="00B50B16" w:rsidRPr="00C15CFF" w:rsidRDefault="00B50B16" w:rsidP="0009289C">
            <w:pPr>
              <w:rPr>
                <w:szCs w:val="20"/>
              </w:rPr>
            </w:pPr>
            <w:r>
              <w:rPr>
                <w:rFonts w:eastAsia="ArialMT" w:cs="Arial"/>
                <w:szCs w:val="20"/>
              </w:rPr>
              <w:t>Lepidlo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5E3DEB07" w14:textId="4DC6D2CD" w:rsidR="00B50B16" w:rsidRPr="00C15CFF" w:rsidRDefault="002B4D15" w:rsidP="0009289C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86E55DF" w14:textId="77777777" w:rsidR="00B50B16" w:rsidRPr="00C15CFF" w:rsidRDefault="00B50B16" w:rsidP="0009289C">
            <w:pPr>
              <w:snapToGrid w:val="0"/>
              <w:jc w:val="center"/>
            </w:pPr>
            <w:r w:rsidRPr="00C15CFF">
              <w:rPr>
                <w:szCs w:val="20"/>
              </w:rPr>
              <w:t>mm</w:t>
            </w:r>
          </w:p>
        </w:tc>
      </w:tr>
      <w:tr w:rsidR="00B50B16" w:rsidRPr="00C15CFF" w14:paraId="20A7CD0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7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972CA6" w14:textId="62B42426" w:rsidR="00B50B16" w:rsidRPr="00C15CFF" w:rsidRDefault="00B50B16" w:rsidP="0009289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98AE47" w14:textId="0F67F248" w:rsidR="00B50B16" w:rsidRDefault="00B50B16" w:rsidP="0009289C">
            <w:pPr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Hydroizolační stěrka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3B62A8B1" w14:textId="1963876B" w:rsidR="00B50B16" w:rsidRDefault="00B50B16" w:rsidP="0009289C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--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2EE7267" w14:textId="3B763F75" w:rsidR="00B50B16" w:rsidRPr="00C15CFF" w:rsidRDefault="00B50B16" w:rsidP="0009289C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B50B16" w:rsidRPr="00A17C23" w14:paraId="3BDA98F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768CFF" w14:textId="33DBB646" w:rsidR="00B50B16" w:rsidRPr="00A17C23" w:rsidRDefault="00B50B16" w:rsidP="0009289C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0BCFED" w14:textId="5F91F33D" w:rsidR="005A4818" w:rsidRPr="003B5F56" w:rsidRDefault="00B50B16" w:rsidP="0009289C">
            <w:pPr>
              <w:rPr>
                <w:rFonts w:eastAsia="Arial" w:cs="Arial"/>
                <w:szCs w:val="20"/>
              </w:rPr>
            </w:pPr>
            <w:r w:rsidRPr="003B5F56">
              <w:rPr>
                <w:rFonts w:eastAsia="Arial" w:cs="Arial"/>
                <w:szCs w:val="20"/>
              </w:rPr>
              <w:t xml:space="preserve">Litý </w:t>
            </w:r>
            <w:r w:rsidR="007E61C4" w:rsidRPr="003B5F56">
              <w:rPr>
                <w:rFonts w:eastAsia="Arial" w:cs="Arial"/>
                <w:szCs w:val="20"/>
              </w:rPr>
              <w:t>plastifikovaný cementový</w:t>
            </w:r>
            <w:r w:rsidRPr="003B5F56">
              <w:rPr>
                <w:rFonts w:eastAsia="Arial" w:cs="Arial"/>
                <w:szCs w:val="20"/>
              </w:rPr>
              <w:t xml:space="preserve"> samonivelační potěr, </w:t>
            </w:r>
            <w:r w:rsidR="002B4D15" w:rsidRPr="003B5F56">
              <w:rPr>
                <w:rFonts w:eastAsia="Arial" w:cs="Arial"/>
                <w:szCs w:val="20"/>
              </w:rPr>
              <w:t xml:space="preserve">50mm </w:t>
            </w:r>
            <w:r w:rsidRPr="003B5F56">
              <w:rPr>
                <w:rFonts w:eastAsia="Arial" w:cs="Arial"/>
                <w:szCs w:val="20"/>
              </w:rPr>
              <w:t>+ 20mm v</w:t>
            </w:r>
            <w:r w:rsidR="005A4818" w:rsidRPr="003B5F56">
              <w:rPr>
                <w:rFonts w:eastAsia="Arial" w:cs="Arial"/>
                <w:szCs w:val="20"/>
              </w:rPr>
              <w:t> </w:t>
            </w:r>
            <w:r w:rsidRPr="003B5F56">
              <w:rPr>
                <w:rFonts w:eastAsia="Arial" w:cs="Arial"/>
                <w:szCs w:val="20"/>
              </w:rPr>
              <w:t>nopech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6334A744" w14:textId="7D2D5328" w:rsidR="00B50B16" w:rsidRPr="009E1D9C" w:rsidRDefault="002B4D15" w:rsidP="0009289C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70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601BDC8" w14:textId="65C779C3" w:rsidR="00B50B16" w:rsidRPr="009E1D9C" w:rsidRDefault="00B50B16" w:rsidP="0009289C">
            <w:pPr>
              <w:snapToGrid w:val="0"/>
              <w:jc w:val="center"/>
              <w:rPr>
                <w:szCs w:val="20"/>
              </w:rPr>
            </w:pPr>
            <w:r w:rsidRPr="009E1D9C">
              <w:rPr>
                <w:szCs w:val="20"/>
              </w:rPr>
              <w:t>mm</w:t>
            </w:r>
          </w:p>
        </w:tc>
      </w:tr>
      <w:tr w:rsidR="00B50B16" w:rsidRPr="00A17C23" w14:paraId="552249C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F8EA3F" w14:textId="0EEC678F" w:rsidR="00B50B16" w:rsidRPr="00A17C23" w:rsidRDefault="00B50B16" w:rsidP="00A82155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F2EAD" w14:textId="637F396A" w:rsidR="00B50B16" w:rsidRDefault="00B50B16" w:rsidP="00A82155">
            <w:pPr>
              <w:rPr>
                <w:rFonts w:eastAsia="Arial" w:cs="Arial"/>
                <w:szCs w:val="20"/>
              </w:rPr>
            </w:pPr>
            <w:r w:rsidRPr="0068401D">
              <w:rPr>
                <w:rFonts w:eastAsia="ArialMT" w:cs="ArialMT"/>
                <w:szCs w:val="20"/>
              </w:rPr>
              <w:t xml:space="preserve">Systémová deska pro osazení tepelného </w:t>
            </w:r>
            <w:r w:rsidRPr="00F5391D">
              <w:rPr>
                <w:rFonts w:eastAsia="ArialMT" w:cs="ArialMT"/>
                <w:szCs w:val="20"/>
              </w:rPr>
              <w:t>okruhu 50mm (20mm nopy, 30mm EPS)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59EEA11A" w14:textId="0BD3FB74" w:rsidR="00B50B16" w:rsidRPr="00F5391D" w:rsidRDefault="00B50B16" w:rsidP="00A82155">
            <w:pPr>
              <w:snapToGrid w:val="0"/>
              <w:jc w:val="right"/>
              <w:rPr>
                <w:szCs w:val="20"/>
              </w:rPr>
            </w:pPr>
            <w:r w:rsidRPr="00F5391D">
              <w:rPr>
                <w:szCs w:val="20"/>
              </w:rPr>
              <w:t>30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2A73ED5" w14:textId="7BF7A72B" w:rsidR="00B50B16" w:rsidRPr="00F5391D" w:rsidRDefault="00B50B16" w:rsidP="00A82155">
            <w:pPr>
              <w:snapToGrid w:val="0"/>
              <w:jc w:val="center"/>
              <w:rPr>
                <w:szCs w:val="20"/>
              </w:rPr>
            </w:pPr>
            <w:r w:rsidRPr="00F5391D">
              <w:rPr>
                <w:szCs w:val="20"/>
              </w:rPr>
              <w:t>mm</w:t>
            </w:r>
          </w:p>
        </w:tc>
      </w:tr>
      <w:tr w:rsidR="00B50B16" w:rsidRPr="00A17C23" w14:paraId="3FAC7B8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64459" w14:textId="1E4DA168" w:rsidR="00B50B16" w:rsidRPr="00A17C23" w:rsidRDefault="00B50B16" w:rsidP="00A82155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95DD8" w14:textId="668D8FCC" w:rsidR="00B50B16" w:rsidRPr="00D030DC" w:rsidRDefault="00B50B16" w:rsidP="00A82155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D</w:t>
            </w:r>
            <w:r w:rsidRPr="008808EF">
              <w:rPr>
                <w:rFonts w:eastAsia="ArialMT" w:cs="ArialMT"/>
                <w:szCs w:val="20"/>
              </w:rPr>
              <w:t>esky z </w:t>
            </w:r>
            <w:proofErr w:type="spellStart"/>
            <w:r w:rsidRPr="008808EF">
              <w:rPr>
                <w:rFonts w:eastAsia="ArialMT" w:cs="ArialMT"/>
                <w:szCs w:val="20"/>
              </w:rPr>
              <w:t>elastifikovaného</w:t>
            </w:r>
            <w:proofErr w:type="spellEnd"/>
            <w:r w:rsidRPr="008808EF">
              <w:rPr>
                <w:rFonts w:eastAsia="ArialMT" w:cs="ArialMT"/>
                <w:szCs w:val="20"/>
              </w:rPr>
              <w:t xml:space="preserve"> pěnového polystyrenu s kročejovým útlumem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6241F086" w14:textId="13C20EA7" w:rsidR="00B50B16" w:rsidRPr="008808EF" w:rsidRDefault="00B50B16" w:rsidP="00A82155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2</w:t>
            </w:r>
            <w:r w:rsidRPr="008808EF">
              <w:rPr>
                <w:szCs w:val="20"/>
              </w:rPr>
              <w:t>0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6B52DD8" w14:textId="77777777" w:rsidR="00B50B16" w:rsidRPr="008808EF" w:rsidRDefault="00B50B16" w:rsidP="00A82155">
            <w:pPr>
              <w:snapToGrid w:val="0"/>
              <w:jc w:val="center"/>
            </w:pPr>
            <w:r w:rsidRPr="008808EF">
              <w:rPr>
                <w:szCs w:val="20"/>
              </w:rPr>
              <w:t>mm</w:t>
            </w:r>
          </w:p>
        </w:tc>
      </w:tr>
      <w:tr w:rsidR="00B50B16" w:rsidRPr="00A17C23" w14:paraId="78E2B486" w14:textId="77777777" w:rsidTr="008529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31FC04" w14:textId="77777777" w:rsidR="00B50B16" w:rsidRPr="00A17C23" w:rsidRDefault="00B50B16" w:rsidP="00A82155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9DE943" w14:textId="77777777" w:rsidR="00B50B16" w:rsidRPr="008808EF" w:rsidRDefault="00B50B16" w:rsidP="00A82155">
            <w:pPr>
              <w:snapToGrid w:val="0"/>
              <w:rPr>
                <w:b/>
                <w:bCs/>
                <w:sz w:val="21"/>
                <w:szCs w:val="21"/>
              </w:rPr>
            </w:pPr>
            <w:r w:rsidRPr="008808EF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0A97F0" w14:textId="0547BC84" w:rsidR="00B50B16" w:rsidRPr="008808EF" w:rsidRDefault="00B50B16" w:rsidP="00A82155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130</w:t>
            </w:r>
          </w:p>
        </w:tc>
        <w:tc>
          <w:tcPr>
            <w:tcW w:w="54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73C1E8" w14:textId="7791FE1E" w:rsidR="00B50B16" w:rsidRPr="00DC4097" w:rsidRDefault="00B50B16" w:rsidP="00A82155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8808EF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B50B16" w:rsidRPr="00A17C23" w14:paraId="7A37551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47151" w14:textId="2335DF0F" w:rsidR="00B50B16" w:rsidRPr="00A17C23" w:rsidRDefault="00B50B16" w:rsidP="00A82155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72EBF4FB" w14:textId="5806C960" w:rsidR="00B50B16" w:rsidRPr="008808EF" w:rsidRDefault="00B50B16" w:rsidP="00A82155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8808EF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>, 250mm</w:t>
            </w:r>
          </w:p>
        </w:tc>
        <w:tc>
          <w:tcPr>
            <w:tcW w:w="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22491A" w14:textId="77777777" w:rsidR="00B50B16" w:rsidRPr="008808EF" w:rsidRDefault="00B50B16" w:rsidP="00A82155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5B5776" w14:textId="77777777" w:rsidR="00B50B16" w:rsidRPr="008808EF" w:rsidRDefault="00B50B16" w:rsidP="00A82155">
            <w:pPr>
              <w:snapToGrid w:val="0"/>
              <w:jc w:val="center"/>
            </w:pPr>
          </w:p>
        </w:tc>
      </w:tr>
      <w:tr w:rsidR="00B50B16" w:rsidRPr="00A17C23" w14:paraId="11577F6A" w14:textId="77777777" w:rsidTr="008529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C7F35A" w14:textId="77777777" w:rsidR="00B50B16" w:rsidRPr="00A17C23" w:rsidRDefault="00B50B16" w:rsidP="00521AB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9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8CC1" w14:textId="77777777" w:rsidR="00B50B16" w:rsidRPr="008808EF" w:rsidRDefault="00B50B16" w:rsidP="00521ABE">
            <w:pPr>
              <w:snapToGrid w:val="0"/>
              <w:jc w:val="both"/>
            </w:pPr>
            <w:r w:rsidRPr="008808EF">
              <w:rPr>
                <w:b/>
                <w:bCs/>
                <w:szCs w:val="20"/>
              </w:rPr>
              <w:t>Specifikace, poznámka</w:t>
            </w:r>
          </w:p>
        </w:tc>
      </w:tr>
      <w:tr w:rsidR="00B50B16" w:rsidRPr="00A17C23" w14:paraId="1F1997E5" w14:textId="77777777" w:rsidTr="00B50B1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55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FBAEE" w14:textId="77777777" w:rsidR="00B50B16" w:rsidRPr="00A17C23" w:rsidRDefault="00B50B16" w:rsidP="00521AB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604FE" w14:textId="7451AACA" w:rsidR="00E57EB4" w:rsidRDefault="00E57EB4" w:rsidP="00521ABE">
            <w:pPr>
              <w:snapToGrid w:val="0"/>
              <w:ind w:right="170"/>
              <w:rPr>
                <w:rFonts w:eastAsia="ArialMT" w:cs="ArialMT"/>
                <w:szCs w:val="20"/>
              </w:rPr>
            </w:pPr>
            <w:r w:rsidRPr="003B5F56">
              <w:rPr>
                <w:rFonts w:eastAsia="ArialMT" w:cs="ArialMT"/>
                <w:szCs w:val="20"/>
              </w:rPr>
              <w:t xml:space="preserve">Např. </w:t>
            </w:r>
            <w:proofErr w:type="spellStart"/>
            <w:r w:rsidRPr="003B5F56">
              <w:rPr>
                <w:rFonts w:eastAsia="ArialMT" w:cs="ArialMT"/>
                <w:szCs w:val="20"/>
              </w:rPr>
              <w:t>Rako</w:t>
            </w:r>
            <w:proofErr w:type="spellEnd"/>
            <w:r w:rsidRPr="003B5F56">
              <w:rPr>
                <w:rFonts w:eastAsia="ArialMT" w:cs="ArialMT"/>
                <w:szCs w:val="20"/>
              </w:rPr>
              <w:t xml:space="preserve"> </w:t>
            </w:r>
            <w:proofErr w:type="spellStart"/>
            <w:r w:rsidRPr="003B5F56">
              <w:rPr>
                <w:rFonts w:eastAsia="ArialMT" w:cs="ArialMT"/>
                <w:szCs w:val="20"/>
              </w:rPr>
              <w:t>Color</w:t>
            </w:r>
            <w:proofErr w:type="spellEnd"/>
            <w:r w:rsidRPr="003B5F56">
              <w:rPr>
                <w:rFonts w:eastAsia="ArialMT" w:cs="ArialMT"/>
                <w:szCs w:val="20"/>
              </w:rPr>
              <w:t xml:space="preserve"> </w:t>
            </w:r>
            <w:proofErr w:type="spellStart"/>
            <w:r w:rsidRPr="003B5F56">
              <w:rPr>
                <w:rFonts w:eastAsia="ArialMT" w:cs="ArialMT"/>
                <w:szCs w:val="20"/>
              </w:rPr>
              <w:t>Two</w:t>
            </w:r>
            <w:proofErr w:type="spellEnd"/>
            <w:r w:rsidRPr="003B5F56">
              <w:rPr>
                <w:rFonts w:eastAsia="ArialMT" w:cs="ArialMT"/>
                <w:szCs w:val="20"/>
              </w:rPr>
              <w:t xml:space="preserve"> Barva: bílá, Spáry: </w:t>
            </w:r>
            <w:r w:rsidR="002B4D15" w:rsidRPr="003B5F56">
              <w:rPr>
                <w:rFonts w:eastAsia="ArialMT" w:cs="ArialMT"/>
                <w:szCs w:val="20"/>
              </w:rPr>
              <w:t xml:space="preserve"> barevná spárovačka dle určení architekta DSP</w:t>
            </w:r>
            <w:r w:rsidR="00D80B7B" w:rsidRPr="003B5F56">
              <w:rPr>
                <w:rFonts w:eastAsia="ArialMT" w:cs="ArialMT"/>
                <w:szCs w:val="20"/>
              </w:rPr>
              <w:t xml:space="preserve">, spáry navazující na </w:t>
            </w:r>
            <w:proofErr w:type="spellStart"/>
            <w:r w:rsidR="00D80B7B" w:rsidRPr="003B5F56">
              <w:rPr>
                <w:rFonts w:eastAsia="ArialMT" w:cs="ArialMT"/>
                <w:szCs w:val="20"/>
              </w:rPr>
              <w:t>spárořez</w:t>
            </w:r>
            <w:proofErr w:type="spellEnd"/>
            <w:r w:rsidR="00D80B7B" w:rsidRPr="003B5F56">
              <w:rPr>
                <w:rFonts w:eastAsia="ArialMT" w:cs="ArialMT"/>
                <w:szCs w:val="20"/>
              </w:rPr>
              <w:t xml:space="preserve"> stěn</w:t>
            </w:r>
            <w:r w:rsidR="002B4D15" w:rsidRPr="003B5F56">
              <w:rPr>
                <w:rFonts w:eastAsia="ArialMT" w:cs="ArialMT"/>
                <w:szCs w:val="20"/>
              </w:rPr>
              <w:t xml:space="preserve">. </w:t>
            </w:r>
            <w:r w:rsidRPr="003B5F56">
              <w:rPr>
                <w:rFonts w:eastAsia="ArialMT" w:cs="ArialMT"/>
                <w:szCs w:val="20"/>
              </w:rPr>
              <w:t xml:space="preserve"> </w:t>
            </w:r>
          </w:p>
          <w:p w14:paraId="2A7329DC" w14:textId="3ECCADF2" w:rsidR="00B03AE8" w:rsidRPr="008808EF" w:rsidRDefault="00B03AE8" w:rsidP="00521ABE">
            <w:pPr>
              <w:snapToGrid w:val="0"/>
              <w:ind w:right="170"/>
            </w:pPr>
          </w:p>
        </w:tc>
      </w:tr>
      <w:bookmarkEnd w:id="1"/>
    </w:tbl>
    <w:p w14:paraId="7BC290A7" w14:textId="18DB33FC" w:rsidR="00A52191" w:rsidRDefault="00A52191" w:rsidP="00D21EEA">
      <w:pPr>
        <w:rPr>
          <w:color w:val="ED7D31" w:themeColor="accent2"/>
          <w:highlight w:val="yellow"/>
        </w:rPr>
      </w:pPr>
    </w:p>
    <w:tbl>
      <w:tblPr>
        <w:tblW w:w="9936" w:type="dxa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8001"/>
        <w:gridCol w:w="544"/>
        <w:gridCol w:w="545"/>
      </w:tblGrid>
      <w:tr w:rsidR="00A52191" w:rsidRPr="00C15CFF" w14:paraId="116EB597" w14:textId="77777777" w:rsidTr="00E52492">
        <w:trPr>
          <w:cantSplit/>
          <w:trHeight w:val="23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C6F12CF" w14:textId="26036943" w:rsidR="00A52191" w:rsidRPr="00703F4D" w:rsidRDefault="00A52191" w:rsidP="00E52492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P.3.2</w:t>
            </w:r>
          </w:p>
        </w:tc>
        <w:tc>
          <w:tcPr>
            <w:tcW w:w="9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C317BFE" w14:textId="32407BC6" w:rsidR="00A52191" w:rsidRPr="0004541A" w:rsidRDefault="00AB534C" w:rsidP="005B5427">
            <w:pPr>
              <w:pStyle w:val="NADPIS02"/>
              <w:numPr>
                <w:ilvl w:val="0"/>
                <w:numId w:val="0"/>
              </w:numPr>
              <w:snapToGrid w:val="0"/>
              <w:spacing w:after="0"/>
              <w:rPr>
                <w:bCs/>
                <w:iCs w:val="0"/>
                <w:sz w:val="21"/>
                <w:szCs w:val="21"/>
              </w:rPr>
            </w:pPr>
            <w:r>
              <w:rPr>
                <w:bCs/>
                <w:iCs w:val="0"/>
                <w:sz w:val="21"/>
                <w:szCs w:val="21"/>
              </w:rPr>
              <w:t xml:space="preserve">KERAMICKÁ DLAŽBA – </w:t>
            </w:r>
            <w:r w:rsidR="005E52C1">
              <w:rPr>
                <w:bCs/>
                <w:iCs w:val="0"/>
                <w:sz w:val="21"/>
                <w:szCs w:val="21"/>
              </w:rPr>
              <w:t>B</w:t>
            </w:r>
            <w:r w:rsidR="00F72829">
              <w:rPr>
                <w:bCs/>
                <w:iCs w:val="0"/>
                <w:sz w:val="21"/>
                <w:szCs w:val="21"/>
              </w:rPr>
              <w:t>yt</w:t>
            </w:r>
            <w:r w:rsidR="00521ABE" w:rsidRPr="0004541A">
              <w:rPr>
                <w:bCs/>
                <w:iCs w:val="0"/>
                <w:sz w:val="21"/>
                <w:szCs w:val="21"/>
              </w:rPr>
              <w:t xml:space="preserve"> nad 1PP </w:t>
            </w:r>
            <w:r w:rsidR="00A52191" w:rsidRPr="0004541A">
              <w:rPr>
                <w:bCs/>
                <w:iCs w:val="0"/>
                <w:sz w:val="21"/>
                <w:szCs w:val="21"/>
              </w:rPr>
              <w:t xml:space="preserve">– koupelny, WC </w:t>
            </w:r>
          </w:p>
        </w:tc>
      </w:tr>
      <w:tr w:rsidR="002071FB" w:rsidRPr="00C15CFF" w14:paraId="265328A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8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F390E23" w14:textId="5A7D8CE6" w:rsidR="002071FB" w:rsidRPr="00C15CFF" w:rsidRDefault="002071FB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AE03BF8" w14:textId="4298626A" w:rsidR="002071FB" w:rsidRPr="003B5F56" w:rsidRDefault="00AB534C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5F56">
              <w:rPr>
                <w:rFonts w:eastAsia="ArialMT" w:cs="Arial"/>
                <w:szCs w:val="20"/>
              </w:rPr>
              <w:t>Keramická dlažba do vlhkého prostředí</w:t>
            </w:r>
            <w:r w:rsidR="002B4D15" w:rsidRPr="003B5F56">
              <w:rPr>
                <w:rFonts w:eastAsia="ArialMT" w:cs="Arial"/>
                <w:szCs w:val="20"/>
              </w:rPr>
              <w:t xml:space="preserve"> 100x100mm</w:t>
            </w:r>
            <w:r w:rsidRPr="003B5F56">
              <w:rPr>
                <w:rFonts w:eastAsia="ArialMT" w:cs="Arial"/>
                <w:szCs w:val="20"/>
              </w:rPr>
              <w:t>, spárovaná hydroizolační maltou</w:t>
            </w:r>
          </w:p>
        </w:tc>
        <w:tc>
          <w:tcPr>
            <w:tcW w:w="54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69581B" w14:textId="25DF3EB3" w:rsidR="002071FB" w:rsidRPr="00C15CFF" w:rsidRDefault="002B4D15" w:rsidP="005B542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5FACC" w14:textId="77777777" w:rsidR="002071FB" w:rsidRPr="00C15CFF" w:rsidRDefault="002071FB" w:rsidP="005B5427">
            <w:pPr>
              <w:snapToGrid w:val="0"/>
              <w:jc w:val="center"/>
            </w:pPr>
            <w:r w:rsidRPr="00C15CFF">
              <w:rPr>
                <w:szCs w:val="20"/>
              </w:rPr>
              <w:t>mm</w:t>
            </w:r>
          </w:p>
        </w:tc>
      </w:tr>
      <w:tr w:rsidR="002071FB" w:rsidRPr="00C15CFF" w14:paraId="76A2A08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09AD" w14:textId="1D9336B0" w:rsidR="002071FB" w:rsidRPr="00C15CFF" w:rsidRDefault="002071FB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1C1EB9" w14:textId="77777777" w:rsidR="002071FB" w:rsidRPr="00C15CFF" w:rsidRDefault="002071FB" w:rsidP="005B5427">
            <w:pPr>
              <w:rPr>
                <w:szCs w:val="20"/>
              </w:rPr>
            </w:pPr>
            <w:r>
              <w:rPr>
                <w:rFonts w:eastAsia="ArialMT" w:cs="Arial"/>
                <w:szCs w:val="20"/>
              </w:rPr>
              <w:t>Lepidlo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68D34FC2" w14:textId="00751C64" w:rsidR="002071FB" w:rsidRPr="00C15CFF" w:rsidRDefault="002B4D15" w:rsidP="005B542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DA7BA4C" w14:textId="77777777" w:rsidR="002071FB" w:rsidRPr="00C15CFF" w:rsidRDefault="002071FB" w:rsidP="005B5427">
            <w:pPr>
              <w:snapToGrid w:val="0"/>
              <w:jc w:val="center"/>
            </w:pPr>
            <w:r w:rsidRPr="00C15CFF">
              <w:rPr>
                <w:szCs w:val="20"/>
              </w:rPr>
              <w:t>mm</w:t>
            </w:r>
          </w:p>
        </w:tc>
      </w:tr>
      <w:tr w:rsidR="002071FB" w:rsidRPr="00C15CFF" w14:paraId="331D699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1D9743" w14:textId="33A5BD54" w:rsidR="002071FB" w:rsidRPr="00C15CFF" w:rsidRDefault="002071FB" w:rsidP="00F5391D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0A866" w14:textId="7FA6EB3A" w:rsidR="002071FB" w:rsidRDefault="002071FB" w:rsidP="00F5391D">
            <w:pPr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Hydroizolační stěrka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118940B3" w14:textId="419B1059" w:rsidR="002071FB" w:rsidRDefault="002071FB" w:rsidP="00F5391D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--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983DF61" w14:textId="74CEFEF8" w:rsidR="002071FB" w:rsidRPr="00C15CFF" w:rsidRDefault="002071FB" w:rsidP="00F5391D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2071FB" w:rsidRPr="00A17C23" w14:paraId="6B88DB0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5D168" w14:textId="785D0C9D" w:rsidR="002071FB" w:rsidRPr="00173F25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  <w:highlight w:val="green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F659D" w14:textId="27CEE71F" w:rsidR="005A4818" w:rsidRPr="003B5F56" w:rsidRDefault="007E61C4" w:rsidP="00F5391D">
            <w:pPr>
              <w:rPr>
                <w:rFonts w:eastAsia="Arial" w:cs="Arial"/>
                <w:szCs w:val="20"/>
              </w:rPr>
            </w:pPr>
            <w:r w:rsidRPr="003B5F56">
              <w:rPr>
                <w:rFonts w:eastAsia="Arial" w:cs="Arial"/>
                <w:szCs w:val="20"/>
              </w:rPr>
              <w:t xml:space="preserve">Litý plastifikovaný cementový samonivelační potěr, </w:t>
            </w:r>
            <w:r w:rsidR="002B4D15" w:rsidRPr="003B5F56">
              <w:rPr>
                <w:rFonts w:eastAsia="Arial" w:cs="Arial"/>
                <w:szCs w:val="20"/>
              </w:rPr>
              <w:t xml:space="preserve">50mm </w:t>
            </w:r>
            <w:r w:rsidRPr="003B5F56">
              <w:rPr>
                <w:rFonts w:eastAsia="Arial" w:cs="Arial"/>
                <w:szCs w:val="20"/>
              </w:rPr>
              <w:t>+ 20mm v nopech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289A01EB" w14:textId="47854BFB" w:rsidR="002071FB" w:rsidRPr="00BD240E" w:rsidRDefault="002B4D15" w:rsidP="00F5391D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70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7484B98" w14:textId="77777777" w:rsidR="002071FB" w:rsidRPr="00BD240E" w:rsidRDefault="002071FB" w:rsidP="00F5391D">
            <w:pPr>
              <w:snapToGrid w:val="0"/>
              <w:jc w:val="center"/>
              <w:rPr>
                <w:szCs w:val="20"/>
              </w:rPr>
            </w:pPr>
            <w:r w:rsidRPr="00BD240E">
              <w:rPr>
                <w:szCs w:val="20"/>
              </w:rPr>
              <w:t>mm</w:t>
            </w:r>
          </w:p>
        </w:tc>
      </w:tr>
      <w:tr w:rsidR="002071FB" w:rsidRPr="00A17C23" w14:paraId="07A27E2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7D9C8" w14:textId="24B9DFB8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7AD50D" w14:textId="7D93ACD1" w:rsidR="002071FB" w:rsidRDefault="002071FB" w:rsidP="00F5391D">
            <w:pPr>
              <w:rPr>
                <w:rFonts w:eastAsia="Arial" w:cs="Arial"/>
                <w:szCs w:val="20"/>
              </w:rPr>
            </w:pPr>
            <w:r w:rsidRPr="0068401D">
              <w:rPr>
                <w:rFonts w:eastAsia="ArialMT" w:cs="ArialMT"/>
                <w:szCs w:val="20"/>
              </w:rPr>
              <w:t xml:space="preserve">Systémová deska pro osazení tepelného okruhu </w:t>
            </w:r>
            <w:r>
              <w:rPr>
                <w:rFonts w:eastAsia="ArialMT" w:cs="ArialMT"/>
                <w:szCs w:val="20"/>
              </w:rPr>
              <w:t>5</w:t>
            </w:r>
            <w:r w:rsidRPr="0068401D">
              <w:rPr>
                <w:rFonts w:eastAsia="ArialMT" w:cs="ArialMT"/>
                <w:szCs w:val="20"/>
              </w:rPr>
              <w:t>0mm (20mm nopy, 30mm EPS)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624C3640" w14:textId="77777777" w:rsidR="002071FB" w:rsidRDefault="002071FB" w:rsidP="00F5391D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0CA300F" w14:textId="77777777" w:rsidR="002071FB" w:rsidRPr="00BD240E" w:rsidRDefault="002071FB" w:rsidP="00F5391D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2071FB" w:rsidRPr="00A17C23" w14:paraId="426E757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CD60D2" w14:textId="09C852EA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085845" w14:textId="77777777" w:rsidR="002071FB" w:rsidRPr="00D030DC" w:rsidRDefault="002071FB" w:rsidP="00F5391D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D</w:t>
            </w:r>
            <w:r w:rsidRPr="008808EF">
              <w:rPr>
                <w:rFonts w:eastAsia="ArialMT" w:cs="ArialMT"/>
                <w:szCs w:val="20"/>
              </w:rPr>
              <w:t>esky z </w:t>
            </w:r>
            <w:proofErr w:type="spellStart"/>
            <w:r w:rsidRPr="008808EF">
              <w:rPr>
                <w:rFonts w:eastAsia="ArialMT" w:cs="ArialMT"/>
                <w:szCs w:val="20"/>
              </w:rPr>
              <w:t>elastifikovaného</w:t>
            </w:r>
            <w:proofErr w:type="spellEnd"/>
            <w:r w:rsidRPr="008808EF">
              <w:rPr>
                <w:rFonts w:eastAsia="ArialMT" w:cs="ArialMT"/>
                <w:szCs w:val="20"/>
              </w:rPr>
              <w:t xml:space="preserve"> pěnového polystyrenu s kročejovým útlumem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2C2F0BD6" w14:textId="2CEE7539" w:rsidR="002071FB" w:rsidRPr="008808EF" w:rsidRDefault="002071FB" w:rsidP="00F5391D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2</w:t>
            </w:r>
            <w:r w:rsidRPr="008808EF">
              <w:rPr>
                <w:szCs w:val="20"/>
              </w:rPr>
              <w:t>0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3E5D022" w14:textId="77777777" w:rsidR="002071FB" w:rsidRPr="008808EF" w:rsidRDefault="002071FB" w:rsidP="00F5391D">
            <w:pPr>
              <w:snapToGrid w:val="0"/>
              <w:jc w:val="center"/>
            </w:pPr>
            <w:r w:rsidRPr="008808EF">
              <w:rPr>
                <w:szCs w:val="20"/>
              </w:rPr>
              <w:t>mm</w:t>
            </w:r>
          </w:p>
        </w:tc>
      </w:tr>
      <w:tr w:rsidR="002071FB" w:rsidRPr="00A17C23" w14:paraId="3A82068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39CB44" w14:textId="65218FE8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37C4D2" w14:textId="59A76F47" w:rsidR="002071FB" w:rsidRDefault="002071FB" w:rsidP="00F5391D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Fólie proti vlhkosti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12869352" w14:textId="395133DC" w:rsidR="002071FB" w:rsidRPr="008808EF" w:rsidDel="00F5448B" w:rsidRDefault="002071FB" w:rsidP="00F5391D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FCE5AE6" w14:textId="3863321F" w:rsidR="002071FB" w:rsidRPr="008808EF" w:rsidRDefault="002071FB" w:rsidP="00F5391D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2071FB" w:rsidRPr="00A17C23" w14:paraId="43B39933" w14:textId="77777777" w:rsidTr="002071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9FC88E" w14:textId="77777777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DDC5E8" w14:textId="77777777" w:rsidR="002071FB" w:rsidRPr="008808EF" w:rsidRDefault="002071FB" w:rsidP="00F5391D">
            <w:pPr>
              <w:snapToGrid w:val="0"/>
              <w:rPr>
                <w:b/>
                <w:bCs/>
                <w:sz w:val="21"/>
                <w:szCs w:val="21"/>
              </w:rPr>
            </w:pPr>
            <w:r w:rsidRPr="008808EF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FE125A" w14:textId="77777777" w:rsidR="002071FB" w:rsidRPr="008808EF" w:rsidRDefault="002071FB" w:rsidP="00F5391D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130</w:t>
            </w:r>
          </w:p>
        </w:tc>
        <w:tc>
          <w:tcPr>
            <w:tcW w:w="54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12BB99" w14:textId="77777777" w:rsidR="002071FB" w:rsidRPr="00DC4097" w:rsidRDefault="002071FB" w:rsidP="00F5391D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8808EF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2071FB" w:rsidRPr="00A17C23" w14:paraId="2251398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91158" w14:textId="539A9A43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62EB324F" w14:textId="77777777" w:rsidR="002071FB" w:rsidRPr="008808EF" w:rsidRDefault="002071FB" w:rsidP="00F5391D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8808EF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>, 250mm</w:t>
            </w:r>
          </w:p>
        </w:tc>
        <w:tc>
          <w:tcPr>
            <w:tcW w:w="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F5FCA1" w14:textId="77777777" w:rsidR="002071FB" w:rsidRPr="008808EF" w:rsidRDefault="002071FB" w:rsidP="00F5391D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E996F6" w14:textId="77777777" w:rsidR="002071FB" w:rsidRPr="008808EF" w:rsidRDefault="002071FB" w:rsidP="00F5391D">
            <w:pPr>
              <w:snapToGrid w:val="0"/>
              <w:jc w:val="center"/>
            </w:pPr>
          </w:p>
        </w:tc>
      </w:tr>
      <w:tr w:rsidR="002071FB" w:rsidRPr="00A17C23" w14:paraId="159A6B1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7A15C" w14:textId="6D1CD427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35FF11" w14:textId="7FEBA472" w:rsidR="002071FB" w:rsidRPr="008808EF" w:rsidRDefault="002071FB" w:rsidP="00F5391D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Desky na bázi MV lepené k podkladu, 150mm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2987154E" w14:textId="77777777" w:rsidR="002071FB" w:rsidRPr="008808EF" w:rsidRDefault="002071FB" w:rsidP="00F5391D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54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E491AEA" w14:textId="77777777" w:rsidR="002071FB" w:rsidRPr="008808EF" w:rsidRDefault="002071FB" w:rsidP="00F5391D">
            <w:pPr>
              <w:snapToGrid w:val="0"/>
              <w:jc w:val="center"/>
            </w:pPr>
          </w:p>
        </w:tc>
      </w:tr>
      <w:tr w:rsidR="002071FB" w:rsidRPr="00A17C23" w14:paraId="094DD966" w14:textId="77777777" w:rsidTr="002071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19BC6D" w14:textId="77777777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9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E7225" w14:textId="77777777" w:rsidR="002071FB" w:rsidRPr="008808EF" w:rsidRDefault="002071FB" w:rsidP="00F5391D">
            <w:pPr>
              <w:snapToGrid w:val="0"/>
              <w:jc w:val="both"/>
            </w:pPr>
            <w:r w:rsidRPr="008808EF">
              <w:rPr>
                <w:b/>
                <w:bCs/>
                <w:szCs w:val="20"/>
              </w:rPr>
              <w:t>Specifikace, poznámka</w:t>
            </w:r>
          </w:p>
        </w:tc>
      </w:tr>
      <w:tr w:rsidR="002071FB" w:rsidRPr="00A17C23" w14:paraId="20C5A72A" w14:textId="77777777" w:rsidTr="002071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9DD86" w14:textId="77777777" w:rsidR="002071FB" w:rsidRPr="00A17C23" w:rsidRDefault="002071FB" w:rsidP="00F5391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69B05" w14:textId="7F770159" w:rsidR="00E57EB4" w:rsidRDefault="00E57EB4" w:rsidP="00F5391D">
            <w:pPr>
              <w:snapToGrid w:val="0"/>
              <w:ind w:right="170"/>
              <w:rPr>
                <w:rFonts w:eastAsia="ArialMT" w:cs="ArialMT"/>
                <w:szCs w:val="20"/>
              </w:rPr>
            </w:pPr>
            <w:r w:rsidRPr="003B5F56">
              <w:rPr>
                <w:rFonts w:eastAsia="ArialMT" w:cs="ArialMT"/>
                <w:szCs w:val="20"/>
              </w:rPr>
              <w:t xml:space="preserve">Např. </w:t>
            </w:r>
            <w:proofErr w:type="spellStart"/>
            <w:r w:rsidRPr="003B5F56">
              <w:rPr>
                <w:rFonts w:eastAsia="ArialMT" w:cs="ArialMT"/>
                <w:szCs w:val="20"/>
              </w:rPr>
              <w:t>Rako</w:t>
            </w:r>
            <w:proofErr w:type="spellEnd"/>
            <w:r w:rsidRPr="003B5F56">
              <w:rPr>
                <w:rFonts w:eastAsia="ArialMT" w:cs="ArialMT"/>
                <w:szCs w:val="20"/>
              </w:rPr>
              <w:t xml:space="preserve"> </w:t>
            </w:r>
            <w:proofErr w:type="spellStart"/>
            <w:r w:rsidRPr="003B5F56">
              <w:rPr>
                <w:rFonts w:eastAsia="ArialMT" w:cs="ArialMT"/>
                <w:szCs w:val="20"/>
              </w:rPr>
              <w:t>Color</w:t>
            </w:r>
            <w:proofErr w:type="spellEnd"/>
            <w:r w:rsidRPr="003B5F56">
              <w:rPr>
                <w:rFonts w:eastAsia="ArialMT" w:cs="ArialMT"/>
                <w:szCs w:val="20"/>
              </w:rPr>
              <w:t xml:space="preserve"> </w:t>
            </w:r>
            <w:proofErr w:type="spellStart"/>
            <w:r w:rsidRPr="003B5F56">
              <w:rPr>
                <w:rFonts w:eastAsia="ArialMT" w:cs="ArialMT"/>
                <w:szCs w:val="20"/>
              </w:rPr>
              <w:t>Two</w:t>
            </w:r>
            <w:proofErr w:type="spellEnd"/>
            <w:r w:rsidRPr="003B5F56">
              <w:rPr>
                <w:rFonts w:eastAsia="ArialMT" w:cs="ArialMT"/>
                <w:szCs w:val="20"/>
              </w:rPr>
              <w:t xml:space="preserve"> Barva: bílá, Spáry: </w:t>
            </w:r>
            <w:r w:rsidR="002B4D15" w:rsidRPr="003B5F56">
              <w:rPr>
                <w:rFonts w:eastAsia="ArialMT" w:cs="ArialMT"/>
                <w:szCs w:val="20"/>
              </w:rPr>
              <w:t xml:space="preserve"> barevná spárovačka dle určení architekta DSP</w:t>
            </w:r>
            <w:r w:rsidR="00D80B7B" w:rsidRPr="003B5F56">
              <w:rPr>
                <w:rFonts w:eastAsia="ArialMT" w:cs="ArialMT"/>
                <w:szCs w:val="20"/>
              </w:rPr>
              <w:t xml:space="preserve">,  spáry navazující na </w:t>
            </w:r>
            <w:proofErr w:type="spellStart"/>
            <w:r w:rsidR="00D80B7B" w:rsidRPr="003B5F56">
              <w:rPr>
                <w:rFonts w:eastAsia="ArialMT" w:cs="ArialMT"/>
                <w:szCs w:val="20"/>
              </w:rPr>
              <w:t>spárořez</w:t>
            </w:r>
            <w:proofErr w:type="spellEnd"/>
            <w:r w:rsidR="00D80B7B" w:rsidRPr="003B5F56">
              <w:rPr>
                <w:rFonts w:eastAsia="ArialMT" w:cs="ArialMT"/>
                <w:szCs w:val="20"/>
              </w:rPr>
              <w:t xml:space="preserve"> stěn</w:t>
            </w:r>
            <w:r w:rsidR="002B4D15" w:rsidRPr="003B5F56">
              <w:rPr>
                <w:rFonts w:eastAsia="ArialMT" w:cs="ArialMT"/>
                <w:szCs w:val="20"/>
              </w:rPr>
              <w:t>.</w:t>
            </w:r>
          </w:p>
          <w:p w14:paraId="4BD40B63" w14:textId="7342E309" w:rsidR="00B03AE8" w:rsidRPr="008808EF" w:rsidRDefault="00B03AE8" w:rsidP="00F5391D">
            <w:pPr>
              <w:snapToGrid w:val="0"/>
              <w:ind w:right="170"/>
            </w:pPr>
          </w:p>
        </w:tc>
      </w:tr>
    </w:tbl>
    <w:p w14:paraId="7FE018F4" w14:textId="48F55490" w:rsidR="00E46430" w:rsidRDefault="00E46430" w:rsidP="00E46430">
      <w:pPr>
        <w:pStyle w:val="TLOTEXTUZZ"/>
      </w:pPr>
    </w:p>
    <w:tbl>
      <w:tblPr>
        <w:tblW w:w="10060" w:type="dxa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8001"/>
        <w:gridCol w:w="544"/>
        <w:gridCol w:w="669"/>
      </w:tblGrid>
      <w:tr w:rsidR="00473B3D" w:rsidRPr="00C15CFF" w14:paraId="174D3462" w14:textId="77777777" w:rsidTr="00641EAF">
        <w:trPr>
          <w:cantSplit/>
          <w:trHeight w:val="23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627420A" w14:textId="7D2EF975" w:rsidR="00473B3D" w:rsidRPr="00703F4D" w:rsidRDefault="00473B3D" w:rsidP="00E52492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P.3.3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B1D1F79" w14:textId="2007DD39" w:rsidR="00473B3D" w:rsidRPr="00354935" w:rsidRDefault="00AB534C" w:rsidP="005B5427">
            <w:pPr>
              <w:pStyle w:val="NADPIS02"/>
              <w:numPr>
                <w:ilvl w:val="0"/>
                <w:numId w:val="0"/>
              </w:numPr>
              <w:snapToGrid w:val="0"/>
              <w:spacing w:after="0"/>
              <w:rPr>
                <w:bCs/>
                <w:iCs w:val="0"/>
                <w:sz w:val="21"/>
                <w:szCs w:val="21"/>
              </w:rPr>
            </w:pPr>
            <w:r>
              <w:rPr>
                <w:bCs/>
                <w:iCs w:val="0"/>
                <w:sz w:val="21"/>
                <w:szCs w:val="21"/>
              </w:rPr>
              <w:t xml:space="preserve">KERAMICKÁ DLAŽBA – </w:t>
            </w:r>
            <w:r w:rsidR="005E52C1">
              <w:rPr>
                <w:bCs/>
                <w:iCs w:val="0"/>
                <w:sz w:val="21"/>
                <w:szCs w:val="21"/>
              </w:rPr>
              <w:t xml:space="preserve">BYT </w:t>
            </w:r>
            <w:r w:rsidR="00521ABE" w:rsidRPr="00354935">
              <w:rPr>
                <w:bCs/>
                <w:iCs w:val="0"/>
                <w:sz w:val="21"/>
                <w:szCs w:val="21"/>
              </w:rPr>
              <w:t xml:space="preserve">nad terénem </w:t>
            </w:r>
            <w:r w:rsidR="00473B3D" w:rsidRPr="00354935">
              <w:rPr>
                <w:bCs/>
                <w:iCs w:val="0"/>
                <w:sz w:val="21"/>
                <w:szCs w:val="21"/>
              </w:rPr>
              <w:t xml:space="preserve">– koupelny, WC </w:t>
            </w:r>
          </w:p>
        </w:tc>
      </w:tr>
      <w:tr w:rsidR="00F93567" w:rsidRPr="00C15CFF" w14:paraId="551E93D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8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7DF5BC3" w14:textId="0CBE089F" w:rsidR="00F93567" w:rsidRPr="00C15CFF" w:rsidRDefault="00F93567" w:rsidP="00F9356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CFF83F" w14:textId="59E843B1" w:rsidR="00F93567" w:rsidRPr="00AB534C" w:rsidRDefault="00AB534C" w:rsidP="00F9356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  <w:highlight w:val="yellow"/>
              </w:rPr>
            </w:pPr>
            <w:r w:rsidRPr="003B5F56">
              <w:rPr>
                <w:rFonts w:eastAsia="ArialMT" w:cs="Arial"/>
                <w:szCs w:val="20"/>
              </w:rPr>
              <w:t>Keramická dlažba do vlhkého prostředí</w:t>
            </w:r>
            <w:r w:rsidR="002B4D15" w:rsidRPr="003B5F56">
              <w:rPr>
                <w:rFonts w:eastAsia="ArialMT" w:cs="Arial"/>
                <w:szCs w:val="20"/>
              </w:rPr>
              <w:t xml:space="preserve"> 100x100mm</w:t>
            </w:r>
            <w:r w:rsidRPr="003B5F56">
              <w:rPr>
                <w:rFonts w:eastAsia="ArialMT" w:cs="Arial"/>
                <w:szCs w:val="20"/>
              </w:rPr>
              <w:t>, spárovaná hydroizolační maltou</w:t>
            </w:r>
          </w:p>
        </w:tc>
        <w:tc>
          <w:tcPr>
            <w:tcW w:w="54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734967" w14:textId="680CC2E8" w:rsidR="00F93567" w:rsidRPr="00C15CFF" w:rsidRDefault="002B4D15" w:rsidP="00F9356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66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B6F5" w14:textId="77777777" w:rsidR="00F93567" w:rsidRPr="00C15CFF" w:rsidRDefault="00F93567" w:rsidP="00F93567">
            <w:pPr>
              <w:snapToGrid w:val="0"/>
              <w:jc w:val="center"/>
            </w:pPr>
            <w:r w:rsidRPr="00C15CFF">
              <w:rPr>
                <w:szCs w:val="20"/>
              </w:rPr>
              <w:t>mm</w:t>
            </w:r>
          </w:p>
        </w:tc>
      </w:tr>
      <w:tr w:rsidR="00F93567" w:rsidRPr="00C15CFF" w14:paraId="0AC84BA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1B94B4" w14:textId="715D7CDF" w:rsidR="00F93567" w:rsidRPr="00C15CFF" w:rsidRDefault="00F93567" w:rsidP="00F9356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246F4A" w14:textId="77777777" w:rsidR="00F93567" w:rsidRPr="00C15CFF" w:rsidRDefault="00F93567" w:rsidP="00F93567">
            <w:pPr>
              <w:rPr>
                <w:szCs w:val="20"/>
              </w:rPr>
            </w:pPr>
            <w:r>
              <w:rPr>
                <w:rFonts w:eastAsia="ArialMT" w:cs="Arial"/>
                <w:szCs w:val="20"/>
              </w:rPr>
              <w:t>Lepidlo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12CE690A" w14:textId="4C9E3B30" w:rsidR="00F93567" w:rsidRPr="00C15CFF" w:rsidRDefault="002B4D15" w:rsidP="00F9356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66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3A0617A" w14:textId="77777777" w:rsidR="00F93567" w:rsidRPr="00C15CFF" w:rsidRDefault="00F93567" w:rsidP="00F93567">
            <w:pPr>
              <w:snapToGrid w:val="0"/>
              <w:jc w:val="center"/>
            </w:pPr>
            <w:r w:rsidRPr="00C15CFF">
              <w:rPr>
                <w:szCs w:val="20"/>
              </w:rPr>
              <w:t>mm</w:t>
            </w:r>
          </w:p>
        </w:tc>
      </w:tr>
      <w:tr w:rsidR="00F93567" w:rsidRPr="00C15CFF" w14:paraId="255B8CD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30F5D5" w14:textId="2A8C714C" w:rsidR="00F93567" w:rsidRPr="00C15CFF" w:rsidRDefault="00F93567" w:rsidP="00F9356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53A972" w14:textId="376C16E7" w:rsidR="00F93567" w:rsidRDefault="00F93567" w:rsidP="00F93567">
            <w:pPr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Hydroizolační stěrka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099855AE" w14:textId="48B76F2A" w:rsidR="00F93567" w:rsidRDefault="00F93567" w:rsidP="00F9356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--</w:t>
            </w:r>
          </w:p>
        </w:tc>
        <w:tc>
          <w:tcPr>
            <w:tcW w:w="66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1BB0D4" w14:textId="40307088" w:rsidR="00F93567" w:rsidRPr="00C15CFF" w:rsidRDefault="00F93567" w:rsidP="00F93567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F93567" w:rsidRPr="00A17C23" w14:paraId="0DC0364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0C1B31" w14:textId="68E334DE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BFD7F" w14:textId="6D517268" w:rsidR="005A4818" w:rsidRPr="003B5F56" w:rsidRDefault="007E61C4" w:rsidP="00F93567">
            <w:pPr>
              <w:rPr>
                <w:rFonts w:eastAsia="Arial" w:cs="Arial"/>
                <w:szCs w:val="20"/>
              </w:rPr>
            </w:pPr>
            <w:r w:rsidRPr="003B5F56">
              <w:rPr>
                <w:rFonts w:eastAsia="Arial" w:cs="Arial"/>
                <w:szCs w:val="20"/>
              </w:rPr>
              <w:t xml:space="preserve">Litý plastifikovaný cementový samonivelační potěr, </w:t>
            </w:r>
            <w:r w:rsidR="002B4D15" w:rsidRPr="003B5F56">
              <w:rPr>
                <w:rFonts w:eastAsia="Arial" w:cs="Arial"/>
                <w:szCs w:val="20"/>
              </w:rPr>
              <w:t xml:space="preserve">50mm </w:t>
            </w:r>
            <w:r w:rsidRPr="003B5F56">
              <w:rPr>
                <w:rFonts w:eastAsia="Arial" w:cs="Arial"/>
                <w:szCs w:val="20"/>
              </w:rPr>
              <w:t>+ 20mm v nopech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17B8AAAF" w14:textId="689EF50B" w:rsidR="00F93567" w:rsidRPr="00BD240E" w:rsidRDefault="002B4D15" w:rsidP="00F9356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70</w:t>
            </w:r>
          </w:p>
        </w:tc>
        <w:tc>
          <w:tcPr>
            <w:tcW w:w="66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278C23C" w14:textId="77777777" w:rsidR="00F93567" w:rsidRPr="00BD240E" w:rsidRDefault="00F93567" w:rsidP="00F93567">
            <w:pPr>
              <w:snapToGrid w:val="0"/>
              <w:jc w:val="center"/>
              <w:rPr>
                <w:szCs w:val="20"/>
              </w:rPr>
            </w:pPr>
            <w:r w:rsidRPr="00BD240E">
              <w:rPr>
                <w:szCs w:val="20"/>
              </w:rPr>
              <w:t>mm</w:t>
            </w:r>
          </w:p>
        </w:tc>
      </w:tr>
      <w:tr w:rsidR="00F93567" w:rsidRPr="00A17C23" w14:paraId="7A5AB7E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EF7B18" w14:textId="6F7014B1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202C2" w14:textId="34723396" w:rsidR="00F93567" w:rsidRDefault="00F93567" w:rsidP="00F93567">
            <w:pPr>
              <w:rPr>
                <w:rFonts w:eastAsia="Arial" w:cs="Arial"/>
                <w:szCs w:val="20"/>
              </w:rPr>
            </w:pPr>
            <w:r w:rsidRPr="0068401D">
              <w:rPr>
                <w:rFonts w:eastAsia="ArialMT" w:cs="ArialMT"/>
                <w:szCs w:val="20"/>
              </w:rPr>
              <w:t xml:space="preserve">Systémová deska pro osazení tepelného okruhu </w:t>
            </w:r>
            <w:r>
              <w:rPr>
                <w:rFonts w:eastAsia="ArialMT" w:cs="ArialMT"/>
                <w:szCs w:val="20"/>
              </w:rPr>
              <w:t>5</w:t>
            </w:r>
            <w:r w:rsidRPr="0068401D">
              <w:rPr>
                <w:rFonts w:eastAsia="ArialMT" w:cs="ArialMT"/>
                <w:szCs w:val="20"/>
              </w:rPr>
              <w:t xml:space="preserve">0mm (20mm nopy, 30mm </w:t>
            </w:r>
            <w:r>
              <w:rPr>
                <w:rFonts w:eastAsia="ArialMT" w:cs="ArialMT"/>
                <w:szCs w:val="20"/>
              </w:rPr>
              <w:t>EPS</w:t>
            </w:r>
            <w:r w:rsidRPr="0068401D">
              <w:rPr>
                <w:rFonts w:eastAsia="ArialMT" w:cs="ArialMT"/>
                <w:szCs w:val="20"/>
              </w:rPr>
              <w:t>)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1440D1C7" w14:textId="77777777" w:rsidR="00F93567" w:rsidRDefault="00F93567" w:rsidP="00F9356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66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BC782B" w14:textId="77777777" w:rsidR="00F93567" w:rsidRPr="00BD240E" w:rsidRDefault="00F93567" w:rsidP="00F93567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F93567" w:rsidRPr="00A17C23" w14:paraId="25F5A8C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4EE2AE" w14:textId="39D6C7A8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5AF01F" w14:textId="58AF3273" w:rsidR="00F93567" w:rsidRPr="00D030DC" w:rsidRDefault="00F93567" w:rsidP="00F93567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D</w:t>
            </w:r>
            <w:r w:rsidRPr="008808EF">
              <w:rPr>
                <w:rFonts w:eastAsia="ArialMT" w:cs="ArialMT"/>
                <w:szCs w:val="20"/>
              </w:rPr>
              <w:t>esky z</w:t>
            </w:r>
            <w:r>
              <w:rPr>
                <w:rFonts w:eastAsia="ArialMT" w:cs="ArialMT"/>
                <w:szCs w:val="20"/>
              </w:rPr>
              <w:t> PIR</w:t>
            </w:r>
            <w:r w:rsidRPr="008808EF">
              <w:rPr>
                <w:rFonts w:eastAsia="ArialMT" w:cs="ArialMT"/>
                <w:szCs w:val="20"/>
              </w:rPr>
              <w:t xml:space="preserve"> s kročejovým útlumem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41BAB6F8" w14:textId="34017E10" w:rsidR="00F93567" w:rsidRPr="008808EF" w:rsidRDefault="00F93567" w:rsidP="00F9356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6</w:t>
            </w:r>
            <w:r w:rsidRPr="008808EF">
              <w:rPr>
                <w:szCs w:val="20"/>
              </w:rPr>
              <w:t>0</w:t>
            </w:r>
          </w:p>
        </w:tc>
        <w:tc>
          <w:tcPr>
            <w:tcW w:w="66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30A1C8A" w14:textId="77777777" w:rsidR="00F93567" w:rsidRPr="008808EF" w:rsidRDefault="00F93567" w:rsidP="00F93567">
            <w:pPr>
              <w:snapToGrid w:val="0"/>
              <w:jc w:val="center"/>
            </w:pPr>
            <w:r w:rsidRPr="008808EF">
              <w:rPr>
                <w:szCs w:val="20"/>
              </w:rPr>
              <w:t>mm</w:t>
            </w:r>
          </w:p>
        </w:tc>
      </w:tr>
      <w:tr w:rsidR="00F93567" w:rsidRPr="00A17C23" w14:paraId="2A41ECA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9C6F26" w14:textId="7FB64D85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0E47D" w14:textId="11E82FC8" w:rsidR="00F93567" w:rsidRDefault="00F93567" w:rsidP="00F93567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 xml:space="preserve">Hydroizolace 2x </w:t>
            </w:r>
            <w:proofErr w:type="spellStart"/>
            <w:r>
              <w:rPr>
                <w:rFonts w:eastAsia="ArialMT" w:cs="ArialMT"/>
                <w:szCs w:val="20"/>
              </w:rPr>
              <w:t>natvitelný</w:t>
            </w:r>
            <w:proofErr w:type="spellEnd"/>
            <w:r>
              <w:rPr>
                <w:rFonts w:eastAsia="ArialMT" w:cs="ArialMT"/>
                <w:szCs w:val="20"/>
              </w:rPr>
              <w:t xml:space="preserve"> asfaltový pás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5D2A6786" w14:textId="79240587" w:rsidR="00F93567" w:rsidRDefault="00F93567" w:rsidP="00F93567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66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ED270E6" w14:textId="3E77F718" w:rsidR="00F93567" w:rsidRPr="008808EF" w:rsidRDefault="00F93567" w:rsidP="00F93567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F93567" w:rsidRPr="00A17C23" w14:paraId="3A8DF7D0" w14:textId="77777777" w:rsidTr="00641E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61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9B7E97" w14:textId="77777777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54323B" w14:textId="77777777" w:rsidR="00F93567" w:rsidRPr="008808EF" w:rsidRDefault="00F93567" w:rsidP="00F93567">
            <w:pPr>
              <w:snapToGrid w:val="0"/>
              <w:rPr>
                <w:b/>
                <w:bCs/>
                <w:sz w:val="21"/>
                <w:szCs w:val="21"/>
              </w:rPr>
            </w:pPr>
            <w:r w:rsidRPr="008808EF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17F74D" w14:textId="411123C9" w:rsidR="00F93567" w:rsidRPr="008808EF" w:rsidRDefault="00F93567" w:rsidP="00F9356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180</w:t>
            </w:r>
          </w:p>
        </w:tc>
        <w:tc>
          <w:tcPr>
            <w:tcW w:w="66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76EDCF" w14:textId="77777777" w:rsidR="00F93567" w:rsidRPr="00DC4097" w:rsidRDefault="00F93567" w:rsidP="00F9356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8808EF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F93567" w:rsidRPr="00A17C23" w14:paraId="7917F95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7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68C9B1" w14:textId="0FC8F130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60E710E" w14:textId="3E39195A" w:rsidR="00F93567" w:rsidRPr="009D2CE7" w:rsidRDefault="0085305C" w:rsidP="00F9356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Podkladní</w:t>
            </w:r>
            <w:r w:rsidR="009D2CE7">
              <w:rPr>
                <w:rFonts w:eastAsia="Arial" w:cs="Arial"/>
                <w:szCs w:val="20"/>
              </w:rPr>
              <w:t xml:space="preserve"> deska</w:t>
            </w:r>
            <w:r w:rsidR="00F93567" w:rsidRPr="009D2CE7">
              <w:rPr>
                <w:rFonts w:eastAsia="Arial" w:cs="Arial"/>
                <w:szCs w:val="20"/>
              </w:rPr>
              <w:t xml:space="preserve"> </w:t>
            </w:r>
            <w:r w:rsidR="009D2CE7" w:rsidRPr="009D2CE7">
              <w:rPr>
                <w:rFonts w:eastAsia="Arial" w:cs="Arial"/>
                <w:szCs w:val="20"/>
              </w:rPr>
              <w:t>2</w:t>
            </w:r>
            <w:r w:rsidR="00F93567" w:rsidRPr="009D2CE7">
              <w:rPr>
                <w:rFonts w:eastAsia="Arial" w:cs="Arial"/>
                <w:szCs w:val="20"/>
              </w:rPr>
              <w:t>50mm</w:t>
            </w:r>
          </w:p>
        </w:tc>
        <w:tc>
          <w:tcPr>
            <w:tcW w:w="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13F356" w14:textId="77777777" w:rsidR="00F93567" w:rsidRPr="008808EF" w:rsidRDefault="00F93567" w:rsidP="00F93567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6B0E7E" w14:textId="77777777" w:rsidR="00F93567" w:rsidRPr="008808EF" w:rsidRDefault="00F93567" w:rsidP="00F93567">
            <w:pPr>
              <w:snapToGrid w:val="0"/>
              <w:jc w:val="center"/>
            </w:pPr>
          </w:p>
        </w:tc>
      </w:tr>
      <w:tr w:rsidR="00F93567" w:rsidRPr="00A17C23" w14:paraId="39B1FB5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C4C13E" w14:textId="2AD97A4F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80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62424" w14:textId="5C424097" w:rsidR="00F93567" w:rsidRPr="008808EF" w:rsidRDefault="00F93567" w:rsidP="00F9356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Hutněný štěrkopískový násyp (recyklát) 250mm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321550E5" w14:textId="77777777" w:rsidR="00F93567" w:rsidRPr="008808EF" w:rsidRDefault="00F93567" w:rsidP="00F93567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6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6CD3688" w14:textId="77777777" w:rsidR="00F93567" w:rsidRPr="008808EF" w:rsidRDefault="00F93567" w:rsidP="00F93567">
            <w:pPr>
              <w:snapToGrid w:val="0"/>
              <w:jc w:val="center"/>
            </w:pPr>
          </w:p>
        </w:tc>
      </w:tr>
      <w:tr w:rsidR="00F93567" w:rsidRPr="00A17C23" w14:paraId="6220DAB7" w14:textId="77777777" w:rsidTr="00641E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B61BE5" w14:textId="77777777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8F7A3" w14:textId="77777777" w:rsidR="00F93567" w:rsidRPr="008808EF" w:rsidRDefault="00F93567" w:rsidP="00F93567">
            <w:pPr>
              <w:snapToGrid w:val="0"/>
              <w:jc w:val="both"/>
            </w:pPr>
            <w:r w:rsidRPr="008808EF">
              <w:rPr>
                <w:b/>
                <w:bCs/>
                <w:szCs w:val="20"/>
              </w:rPr>
              <w:t>Specifikace, poznámka</w:t>
            </w:r>
          </w:p>
        </w:tc>
      </w:tr>
      <w:tr w:rsidR="00F93567" w:rsidRPr="00A17C23" w14:paraId="2076BB6C" w14:textId="77777777" w:rsidTr="00641E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388A8" w14:textId="77777777" w:rsidR="00F93567" w:rsidRPr="00A17C23" w:rsidRDefault="00F93567" w:rsidP="00F9356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3B54E" w14:textId="62871191" w:rsidR="00E57EB4" w:rsidRPr="003B5F56" w:rsidRDefault="00E57EB4" w:rsidP="00E57EB4">
            <w:pPr>
              <w:snapToGrid w:val="0"/>
              <w:ind w:right="170"/>
              <w:rPr>
                <w:rFonts w:eastAsia="ArialMT" w:cs="ArialMT"/>
                <w:szCs w:val="20"/>
              </w:rPr>
            </w:pPr>
            <w:r w:rsidRPr="003B5F56">
              <w:rPr>
                <w:rFonts w:eastAsia="ArialMT" w:cs="ArialMT"/>
                <w:szCs w:val="20"/>
              </w:rPr>
              <w:t xml:space="preserve">Např. </w:t>
            </w:r>
            <w:proofErr w:type="spellStart"/>
            <w:r w:rsidRPr="003B5F56">
              <w:rPr>
                <w:rFonts w:eastAsia="ArialMT" w:cs="ArialMT"/>
                <w:szCs w:val="20"/>
              </w:rPr>
              <w:t>Rako</w:t>
            </w:r>
            <w:proofErr w:type="spellEnd"/>
            <w:r w:rsidRPr="003B5F56">
              <w:rPr>
                <w:rFonts w:eastAsia="ArialMT" w:cs="ArialMT"/>
                <w:szCs w:val="20"/>
              </w:rPr>
              <w:t xml:space="preserve"> </w:t>
            </w:r>
            <w:proofErr w:type="spellStart"/>
            <w:r w:rsidRPr="003B5F56">
              <w:rPr>
                <w:rFonts w:eastAsia="ArialMT" w:cs="ArialMT"/>
                <w:szCs w:val="20"/>
              </w:rPr>
              <w:t>Color</w:t>
            </w:r>
            <w:proofErr w:type="spellEnd"/>
            <w:r w:rsidRPr="003B5F56">
              <w:rPr>
                <w:rFonts w:eastAsia="ArialMT" w:cs="ArialMT"/>
                <w:szCs w:val="20"/>
              </w:rPr>
              <w:t xml:space="preserve"> </w:t>
            </w:r>
            <w:proofErr w:type="spellStart"/>
            <w:r w:rsidRPr="003B5F56">
              <w:rPr>
                <w:rFonts w:eastAsia="ArialMT" w:cs="ArialMT"/>
                <w:szCs w:val="20"/>
              </w:rPr>
              <w:t>Two</w:t>
            </w:r>
            <w:proofErr w:type="spellEnd"/>
            <w:r w:rsidRPr="003B5F56">
              <w:rPr>
                <w:rFonts w:eastAsia="ArialMT" w:cs="ArialMT"/>
                <w:szCs w:val="20"/>
              </w:rPr>
              <w:t xml:space="preserve"> Barva: bílá, Spáry: </w:t>
            </w:r>
            <w:r w:rsidR="002B4D15" w:rsidRPr="003B5F56">
              <w:rPr>
                <w:rFonts w:eastAsia="ArialMT" w:cs="ArialMT"/>
                <w:szCs w:val="20"/>
              </w:rPr>
              <w:t xml:space="preserve"> barevná spárovačka dle určení architekta DSP</w:t>
            </w:r>
            <w:r w:rsidR="00D80B7B" w:rsidRPr="003B5F56">
              <w:rPr>
                <w:rFonts w:eastAsia="ArialMT" w:cs="ArialMT"/>
                <w:szCs w:val="20"/>
              </w:rPr>
              <w:t xml:space="preserve">,  spáry navazující na </w:t>
            </w:r>
            <w:proofErr w:type="spellStart"/>
            <w:r w:rsidR="00D80B7B" w:rsidRPr="003B5F56">
              <w:rPr>
                <w:rFonts w:eastAsia="ArialMT" w:cs="ArialMT"/>
                <w:szCs w:val="20"/>
              </w:rPr>
              <w:t>spárořez</w:t>
            </w:r>
            <w:proofErr w:type="spellEnd"/>
            <w:r w:rsidR="00D80B7B" w:rsidRPr="003B5F56">
              <w:rPr>
                <w:rFonts w:eastAsia="ArialMT" w:cs="ArialMT"/>
                <w:szCs w:val="20"/>
              </w:rPr>
              <w:t xml:space="preserve"> stěn</w:t>
            </w:r>
            <w:r w:rsidR="002B4D15" w:rsidRPr="003B5F56">
              <w:rPr>
                <w:rFonts w:eastAsia="ArialMT" w:cs="ArialMT"/>
                <w:szCs w:val="20"/>
              </w:rPr>
              <w:t>.</w:t>
            </w:r>
          </w:p>
          <w:p w14:paraId="684E5744" w14:textId="77D933F3" w:rsidR="00F93567" w:rsidRPr="003B5F56" w:rsidRDefault="00F93567" w:rsidP="00173F25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</w:p>
        </w:tc>
      </w:tr>
    </w:tbl>
    <w:p w14:paraId="39E685FD" w14:textId="77777777" w:rsidR="00473B3D" w:rsidRPr="00E46430" w:rsidRDefault="00473B3D" w:rsidP="00E46430">
      <w:pPr>
        <w:pStyle w:val="TLOTEXTUZZ"/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1048"/>
        <w:gridCol w:w="624"/>
      </w:tblGrid>
      <w:tr w:rsidR="00685125" w:rsidRPr="006E390D" w14:paraId="4B5FAEB0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3D5F19C" w14:textId="19D77FAD" w:rsidR="00685125" w:rsidRPr="006E390D" w:rsidRDefault="00DC5A3E" w:rsidP="0009289C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</w:t>
            </w:r>
            <w:r w:rsidR="00BB3C69">
              <w:rPr>
                <w:b/>
                <w:bCs/>
                <w:sz w:val="21"/>
                <w:szCs w:val="21"/>
              </w:rPr>
              <w:t>.4</w:t>
            </w:r>
            <w:r w:rsidR="00B91EA1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31A2BDFF" w14:textId="4AD8AAA6" w:rsidR="00685125" w:rsidRPr="006E390D" w:rsidRDefault="00AB534C" w:rsidP="0009289C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>
              <w:rPr>
                <w:rFonts w:cs="Arial"/>
                <w:sz w:val="21"/>
                <w:szCs w:val="21"/>
              </w:rPr>
              <w:t xml:space="preserve">NIVELAČNÍ STĚRKA </w:t>
            </w:r>
            <w:r w:rsidR="00F72829">
              <w:rPr>
                <w:rFonts w:ascii="ArialMT" w:eastAsia="ArialMT" w:hAnsi="ArialMT" w:cs="ArialMT"/>
                <w:szCs w:val="20"/>
              </w:rPr>
              <w:t>– Byt</w:t>
            </w:r>
            <w:r w:rsidR="006F7984">
              <w:rPr>
                <w:rFonts w:ascii="ArialMT" w:eastAsia="ArialMT" w:hAnsi="ArialMT" w:cs="ArialMT"/>
                <w:szCs w:val="20"/>
              </w:rPr>
              <w:t xml:space="preserve"> – obytné místnosti, předsíňka a kuchyň</w:t>
            </w:r>
          </w:p>
        </w:tc>
      </w:tr>
      <w:tr w:rsidR="0059356A" w:rsidRPr="00A17C23" w14:paraId="6D831AF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952EEB" w14:textId="3257AB5C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140F9D" w14:textId="3B354E6C" w:rsidR="00173F25" w:rsidRPr="00CF0F7F" w:rsidRDefault="00173F25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 w:rsidRPr="00CF0F7F">
              <w:rPr>
                <w:rFonts w:eastAsia="ArialMT" w:cs="ArialMT"/>
                <w:szCs w:val="20"/>
              </w:rPr>
              <w:t>T</w:t>
            </w:r>
            <w:r w:rsidR="00014D41" w:rsidRPr="00CF0F7F">
              <w:rPr>
                <w:rFonts w:eastAsia="ArialMT" w:cs="ArialMT"/>
                <w:szCs w:val="20"/>
              </w:rPr>
              <w:t>uh</w:t>
            </w:r>
            <w:r w:rsidRPr="00CF0F7F">
              <w:rPr>
                <w:rFonts w:eastAsia="ArialMT" w:cs="ArialMT"/>
                <w:szCs w:val="20"/>
              </w:rPr>
              <w:t>á</w:t>
            </w:r>
            <w:r w:rsidR="00014D41" w:rsidRPr="00CF0F7F">
              <w:rPr>
                <w:rFonts w:eastAsia="ArialMT" w:cs="ArialMT"/>
                <w:szCs w:val="20"/>
              </w:rPr>
              <w:t xml:space="preserve"> vyrovnávací stěrk</w:t>
            </w:r>
            <w:r w:rsidRPr="00CF0F7F">
              <w:rPr>
                <w:rFonts w:eastAsia="ArialMT" w:cs="ArialMT"/>
                <w:szCs w:val="20"/>
              </w:rPr>
              <w:t>a</w:t>
            </w:r>
            <w:r w:rsidR="00014D41" w:rsidRPr="00CF0F7F">
              <w:rPr>
                <w:rFonts w:eastAsia="ArialMT" w:cs="ArialMT"/>
                <w:szCs w:val="20"/>
              </w:rPr>
              <w:t xml:space="preserve"> a povrchovým </w:t>
            </w:r>
            <w:proofErr w:type="spellStart"/>
            <w:r w:rsidR="00014D41" w:rsidRPr="00CF0F7F">
              <w:rPr>
                <w:rFonts w:eastAsia="ArialMT" w:cs="ArialMT"/>
                <w:szCs w:val="20"/>
              </w:rPr>
              <w:t>bezbervým</w:t>
            </w:r>
            <w:proofErr w:type="spellEnd"/>
            <w:r w:rsidR="00014D41" w:rsidRPr="00CF0F7F">
              <w:rPr>
                <w:rFonts w:eastAsia="ArialMT" w:cs="ArialMT"/>
                <w:szCs w:val="20"/>
              </w:rPr>
              <w:t xml:space="preserve"> uzavíracím nátěrem</w:t>
            </w:r>
            <w:r w:rsidRPr="00CF0F7F">
              <w:rPr>
                <w:rFonts w:eastAsia="ArialMT" w:cs="ArialMT"/>
                <w:szCs w:val="20"/>
              </w:rPr>
              <w:t>,</w:t>
            </w:r>
          </w:p>
          <w:p w14:paraId="2135C57D" w14:textId="2E32F47C" w:rsidR="00173F25" w:rsidRPr="00CF0F7F" w:rsidRDefault="00173F25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 w:rsidRPr="00CF0F7F">
              <w:rPr>
                <w:rFonts w:eastAsia="ArialMT" w:cs="ArialMT"/>
                <w:szCs w:val="20"/>
              </w:rPr>
              <w:t>obvodová dilatace zatmelená silikonem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26E61744" w14:textId="2817A573" w:rsidR="0059356A" w:rsidRPr="00571E3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  <w:r w:rsidR="00173F25">
              <w:rPr>
                <w:szCs w:val="20"/>
              </w:rPr>
              <w:t>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1750C9" w14:textId="77777777" w:rsidR="0059356A" w:rsidRPr="00571E3E" w:rsidRDefault="0059356A" w:rsidP="0059356A">
            <w:pPr>
              <w:snapToGrid w:val="0"/>
              <w:jc w:val="center"/>
              <w:rPr>
                <w:szCs w:val="20"/>
              </w:rPr>
            </w:pPr>
            <w:r w:rsidRPr="00571E3E">
              <w:rPr>
                <w:szCs w:val="20"/>
              </w:rPr>
              <w:t>mm</w:t>
            </w:r>
          </w:p>
        </w:tc>
      </w:tr>
      <w:tr w:rsidR="0059356A" w:rsidRPr="00A17C23" w14:paraId="3DF4E48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BB4B1C" w14:textId="6855BBF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3D42D8" w14:textId="1E1380D7" w:rsidR="005A4818" w:rsidRPr="00CF0F7F" w:rsidRDefault="00173F25" w:rsidP="0059356A">
            <w:pPr>
              <w:rPr>
                <w:rFonts w:eastAsia="Arial" w:cs="Arial"/>
                <w:szCs w:val="20"/>
              </w:rPr>
            </w:pPr>
            <w:r w:rsidRPr="00CF0F7F">
              <w:rPr>
                <w:rFonts w:eastAsia="Arial" w:cs="Arial"/>
                <w:szCs w:val="20"/>
              </w:rPr>
              <w:t>Litý plastifikovaný cementový samonivelační potěr, 45mm + 20mm v nopech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D3A31DC" w14:textId="22449FF9" w:rsidR="0059356A" w:rsidRPr="00BD240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65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79325" w14:textId="77777777" w:rsidR="0059356A" w:rsidRPr="00BD240E" w:rsidRDefault="0059356A" w:rsidP="0059356A">
            <w:pPr>
              <w:snapToGrid w:val="0"/>
              <w:jc w:val="center"/>
              <w:rPr>
                <w:szCs w:val="20"/>
              </w:rPr>
            </w:pPr>
            <w:r w:rsidRPr="00BD240E">
              <w:rPr>
                <w:szCs w:val="20"/>
              </w:rPr>
              <w:t>mm</w:t>
            </w:r>
          </w:p>
        </w:tc>
      </w:tr>
      <w:tr w:rsidR="0059356A" w:rsidRPr="00A17C23" w14:paraId="2FA50B3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F10DEC" w14:textId="3C18E0E0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B01DFC" w14:textId="4837ECA2" w:rsidR="0059356A" w:rsidRPr="00BD240E" w:rsidRDefault="0059356A" w:rsidP="0059356A">
            <w:pPr>
              <w:rPr>
                <w:rFonts w:cs="Arial"/>
                <w:sz w:val="14"/>
                <w:szCs w:val="14"/>
              </w:rPr>
            </w:pPr>
            <w:r>
              <w:rPr>
                <w:rFonts w:eastAsia="ArialMT" w:cs="ArialMT"/>
                <w:szCs w:val="20"/>
              </w:rPr>
              <w:t xml:space="preserve">Systémová deska pro osazení tepelného okruhu </w:t>
            </w:r>
            <w:r w:rsidR="00CC7A62" w:rsidRPr="001E024E">
              <w:rPr>
                <w:rFonts w:eastAsia="ArialMT" w:cs="ArialMT"/>
                <w:szCs w:val="20"/>
              </w:rPr>
              <w:t>50</w:t>
            </w:r>
            <w:r w:rsidRPr="001E024E">
              <w:rPr>
                <w:rFonts w:eastAsia="ArialMT" w:cs="ArialMT"/>
                <w:szCs w:val="20"/>
              </w:rPr>
              <w:t>mm</w:t>
            </w:r>
            <w:r>
              <w:rPr>
                <w:rFonts w:eastAsia="ArialMT" w:cs="ArialMT"/>
                <w:szCs w:val="20"/>
              </w:rPr>
              <w:t xml:space="preserve"> (20mm nopy, 30mm EPS)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77AFAC7" w14:textId="69290777" w:rsidR="0059356A" w:rsidRPr="00BD240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F380E9" w14:textId="4492A871" w:rsidR="0059356A" w:rsidRPr="00BD240E" w:rsidRDefault="0059356A" w:rsidP="0059356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59356A" w:rsidRPr="00A17C23" w14:paraId="2D1A025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ACFD85" w14:textId="2177CBAA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D171C" w14:textId="57C9F300" w:rsidR="0059356A" w:rsidRPr="00F93567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D</w:t>
            </w:r>
            <w:r w:rsidRPr="008808EF">
              <w:rPr>
                <w:rFonts w:eastAsia="ArialMT" w:cs="ArialMT"/>
                <w:szCs w:val="20"/>
              </w:rPr>
              <w:t>esky z </w:t>
            </w:r>
            <w:proofErr w:type="spellStart"/>
            <w:r w:rsidRPr="008808EF">
              <w:rPr>
                <w:rFonts w:eastAsia="ArialMT" w:cs="ArialMT"/>
                <w:szCs w:val="20"/>
              </w:rPr>
              <w:t>elastifikovaného</w:t>
            </w:r>
            <w:proofErr w:type="spellEnd"/>
            <w:r w:rsidRPr="008808EF">
              <w:rPr>
                <w:rFonts w:eastAsia="ArialMT" w:cs="ArialMT"/>
                <w:szCs w:val="20"/>
              </w:rPr>
              <w:t xml:space="preserve"> pěnového polystyrenu s kročejovým útlumem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C5E05" w14:textId="1F97FC61" w:rsidR="0059356A" w:rsidRPr="008808EF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30 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FBF48" w14:textId="77777777" w:rsidR="0059356A" w:rsidRPr="008808EF" w:rsidRDefault="0059356A" w:rsidP="0059356A">
            <w:pPr>
              <w:snapToGrid w:val="0"/>
              <w:jc w:val="center"/>
            </w:pPr>
            <w:r w:rsidRPr="008808EF">
              <w:rPr>
                <w:szCs w:val="20"/>
              </w:rPr>
              <w:t>mm</w:t>
            </w:r>
          </w:p>
        </w:tc>
      </w:tr>
      <w:tr w:rsidR="0059356A" w:rsidRPr="00A17C23" w14:paraId="5D2BBB89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CE9A64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05AA45" w14:textId="77777777" w:rsidR="0059356A" w:rsidRPr="006E390D" w:rsidRDefault="0059356A" w:rsidP="0059356A">
            <w:pPr>
              <w:snapToGrid w:val="0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61FEE4" w14:textId="695B9AF9" w:rsidR="0059356A" w:rsidRPr="006E390D" w:rsidRDefault="0059356A" w:rsidP="0059356A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1</w:t>
            </w:r>
            <w:r>
              <w:rPr>
                <w:b/>
                <w:bCs/>
                <w:sz w:val="21"/>
                <w:szCs w:val="21"/>
              </w:rPr>
              <w:t>3</w:t>
            </w:r>
            <w:r w:rsidRPr="006E390D"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7C6B43" w14:textId="77777777" w:rsidR="0059356A" w:rsidRPr="002C1569" w:rsidRDefault="0059356A" w:rsidP="0059356A">
            <w:pPr>
              <w:snapToGrid w:val="0"/>
              <w:jc w:val="center"/>
            </w:pPr>
            <w:r w:rsidRPr="002C1569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59356A" w:rsidRPr="00A17C23" w14:paraId="2F01300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C65A92" w14:textId="0BCD0DE1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8D9124" w14:textId="54F0C252" w:rsidR="0059356A" w:rsidRPr="006E390D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6E390D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 xml:space="preserve"> 250mm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0606E5" w14:textId="77777777" w:rsidR="0059356A" w:rsidRPr="006E390D" w:rsidRDefault="0059356A" w:rsidP="0059356A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43397C" w14:textId="77777777" w:rsidR="0059356A" w:rsidRPr="00A17C23" w:rsidRDefault="0059356A" w:rsidP="0059356A">
            <w:pPr>
              <w:snapToGrid w:val="0"/>
              <w:jc w:val="center"/>
              <w:rPr>
                <w:color w:val="FF0000"/>
              </w:rPr>
            </w:pPr>
          </w:p>
        </w:tc>
      </w:tr>
      <w:tr w:rsidR="0059356A" w:rsidRPr="00A17C23" w14:paraId="61E671C5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9C3842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273344" w14:textId="77777777" w:rsidR="0059356A" w:rsidRPr="00BB391C" w:rsidRDefault="0059356A" w:rsidP="0059356A">
            <w:pPr>
              <w:snapToGrid w:val="0"/>
              <w:jc w:val="both"/>
            </w:pPr>
            <w:r w:rsidRPr="00BB391C">
              <w:rPr>
                <w:b/>
                <w:bCs/>
                <w:szCs w:val="20"/>
              </w:rPr>
              <w:t>Specifikace, poznámka</w:t>
            </w:r>
          </w:p>
        </w:tc>
      </w:tr>
      <w:tr w:rsidR="0059356A" w:rsidRPr="00A17C23" w14:paraId="648ED557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A78A00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6105F" w14:textId="3718D0CD" w:rsidR="00B03AE8" w:rsidRPr="00F72829" w:rsidRDefault="0059356A" w:rsidP="0059356A">
            <w:pPr>
              <w:snapToGrid w:val="0"/>
              <w:ind w:right="170"/>
              <w:jc w:val="both"/>
              <w:rPr>
                <w:rFonts w:eastAsia="ArialMT" w:cs="Arial"/>
                <w:szCs w:val="20"/>
              </w:rPr>
            </w:pPr>
            <w:r w:rsidRPr="00BB391C">
              <w:rPr>
                <w:rFonts w:eastAsia="ArialMT" w:cs="Arial"/>
                <w:szCs w:val="20"/>
              </w:rPr>
              <w:t xml:space="preserve">Vnitřní instalace vedené v podlahách bytů přímo na stropní desce </w:t>
            </w:r>
            <w:r>
              <w:rPr>
                <w:rFonts w:eastAsia="ArialMT" w:cs="Arial"/>
                <w:szCs w:val="20"/>
              </w:rPr>
              <w:t>v rámci vrstvy kročejového útlumu.</w:t>
            </w:r>
          </w:p>
        </w:tc>
      </w:tr>
    </w:tbl>
    <w:p w14:paraId="3750CA5D" w14:textId="4A77C908" w:rsidR="004C144F" w:rsidRDefault="004C144F" w:rsidP="004C144F">
      <w:pPr>
        <w:rPr>
          <w:color w:val="FF0000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1048"/>
        <w:gridCol w:w="624"/>
      </w:tblGrid>
      <w:tr w:rsidR="00AE6123" w:rsidRPr="006E390D" w14:paraId="5F9B9A97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5B2D9D0" w14:textId="7B49E124" w:rsidR="00AE6123" w:rsidRPr="006E390D" w:rsidRDefault="00AE6123" w:rsidP="00064480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</w:t>
            </w:r>
            <w:r w:rsidR="00BB3C69">
              <w:rPr>
                <w:b/>
                <w:bCs/>
                <w:sz w:val="21"/>
                <w:szCs w:val="21"/>
              </w:rPr>
              <w:t>.4</w:t>
            </w:r>
            <w:r w:rsidR="00B91EA1">
              <w:rPr>
                <w:b/>
                <w:bCs/>
                <w:sz w:val="21"/>
                <w:szCs w:val="21"/>
              </w:rPr>
              <w:t>.2</w:t>
            </w:r>
          </w:p>
        </w:tc>
        <w:tc>
          <w:tcPr>
            <w:tcW w:w="9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695AE8A3" w14:textId="39E93D14" w:rsidR="00AE6123" w:rsidRPr="006E390D" w:rsidRDefault="00AB534C" w:rsidP="00064480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>
              <w:rPr>
                <w:rFonts w:cs="Arial"/>
                <w:sz w:val="21"/>
                <w:szCs w:val="21"/>
              </w:rPr>
              <w:t xml:space="preserve">NIVELAČNÍ STĚRKA – </w:t>
            </w:r>
            <w:r w:rsidR="00F72829">
              <w:rPr>
                <w:rFonts w:cs="Arial"/>
                <w:sz w:val="21"/>
                <w:szCs w:val="21"/>
              </w:rPr>
              <w:t>Byt na terénu</w:t>
            </w:r>
            <w:r w:rsidR="00AE6123">
              <w:rPr>
                <w:rFonts w:cs="Arial"/>
                <w:sz w:val="21"/>
                <w:szCs w:val="21"/>
              </w:rPr>
              <w:t xml:space="preserve"> </w:t>
            </w:r>
            <w:r w:rsidR="00AE6123">
              <w:rPr>
                <w:rFonts w:ascii="ArialMT" w:eastAsia="ArialMT" w:hAnsi="ArialMT" w:cs="ArialMT"/>
                <w:szCs w:val="20"/>
              </w:rPr>
              <w:t>– obytné místnosti, předsíňka a kuchyň</w:t>
            </w:r>
          </w:p>
        </w:tc>
      </w:tr>
      <w:tr w:rsidR="00773EB3" w:rsidRPr="00A17C23" w14:paraId="62BC567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8689D7" w14:textId="46C70D76" w:rsidR="00773EB3" w:rsidRPr="00A17C23" w:rsidRDefault="00773EB3" w:rsidP="00773EB3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36BBA9" w14:textId="77777777" w:rsidR="00773EB3" w:rsidRPr="00CF0F7F" w:rsidRDefault="00773EB3" w:rsidP="00773EB3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 w:rsidRPr="00CF0F7F">
              <w:rPr>
                <w:rFonts w:eastAsia="ArialMT" w:cs="ArialMT"/>
                <w:szCs w:val="20"/>
              </w:rPr>
              <w:t xml:space="preserve">Tuhá vyrovnávací stěrka a povrchovým </w:t>
            </w:r>
            <w:proofErr w:type="spellStart"/>
            <w:r w:rsidRPr="00CF0F7F">
              <w:rPr>
                <w:rFonts w:eastAsia="ArialMT" w:cs="ArialMT"/>
                <w:szCs w:val="20"/>
              </w:rPr>
              <w:t>bezbervým</w:t>
            </w:r>
            <w:proofErr w:type="spellEnd"/>
            <w:r w:rsidRPr="00CF0F7F">
              <w:rPr>
                <w:rFonts w:eastAsia="ArialMT" w:cs="ArialMT"/>
                <w:szCs w:val="20"/>
              </w:rPr>
              <w:t xml:space="preserve"> uzavíracím nátěrem,</w:t>
            </w:r>
          </w:p>
          <w:p w14:paraId="1762E808" w14:textId="4EC9E9E2" w:rsidR="00773EB3" w:rsidRPr="00CF0F7F" w:rsidRDefault="00773EB3" w:rsidP="00773EB3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szCs w:val="20"/>
              </w:rPr>
            </w:pPr>
            <w:r w:rsidRPr="00CF0F7F">
              <w:rPr>
                <w:rFonts w:eastAsia="ArialMT" w:cs="ArialMT"/>
                <w:szCs w:val="20"/>
              </w:rPr>
              <w:t>obvodová dilatace zatmelená silikonem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6C362D" w14:textId="52133877" w:rsidR="00773EB3" w:rsidRPr="00571E3E" w:rsidRDefault="00773EB3" w:rsidP="00773EB3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5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29D2" w14:textId="0B43C112" w:rsidR="00773EB3" w:rsidRPr="00571E3E" w:rsidRDefault="00773EB3" w:rsidP="00773EB3">
            <w:pPr>
              <w:snapToGrid w:val="0"/>
              <w:jc w:val="center"/>
            </w:pPr>
            <w:r w:rsidRPr="00571E3E">
              <w:rPr>
                <w:szCs w:val="20"/>
              </w:rPr>
              <w:t>mm</w:t>
            </w:r>
          </w:p>
        </w:tc>
      </w:tr>
      <w:tr w:rsidR="00773EB3" w:rsidRPr="00C126BF" w14:paraId="151F50D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4D48AD" w14:textId="5D5C2F7F" w:rsidR="00773EB3" w:rsidRPr="00A17C23" w:rsidRDefault="00773EB3" w:rsidP="00773EB3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E9F8F4" w14:textId="2D4B1BD8" w:rsidR="00773EB3" w:rsidRPr="00CF0F7F" w:rsidRDefault="00773EB3" w:rsidP="00773EB3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 w:rsidRPr="00CF0F7F">
              <w:rPr>
                <w:rFonts w:eastAsia="Arial" w:cs="Arial"/>
                <w:szCs w:val="20"/>
              </w:rPr>
              <w:t>Litý plastifikovaný cementový samonivelační potěr, 45mm + 20mm v nopech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C0075E5" w14:textId="133FFA75" w:rsidR="00773EB3" w:rsidRPr="00571E3E" w:rsidRDefault="00773EB3" w:rsidP="00773EB3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65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B79015" w14:textId="71FD922D" w:rsidR="00773EB3" w:rsidRPr="00571E3E" w:rsidRDefault="00773EB3" w:rsidP="00773EB3">
            <w:pPr>
              <w:snapToGrid w:val="0"/>
              <w:jc w:val="center"/>
              <w:rPr>
                <w:szCs w:val="20"/>
              </w:rPr>
            </w:pPr>
            <w:r w:rsidRPr="00571E3E">
              <w:rPr>
                <w:szCs w:val="20"/>
              </w:rPr>
              <w:t>mm</w:t>
            </w:r>
          </w:p>
        </w:tc>
      </w:tr>
      <w:tr w:rsidR="0059356A" w:rsidRPr="00A17C23" w14:paraId="3DEA7A3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D387D7" w14:textId="21FB418F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0F0A71" w14:textId="25881F27" w:rsidR="0059356A" w:rsidRPr="00BD240E" w:rsidRDefault="0059356A" w:rsidP="0059356A">
            <w:pPr>
              <w:rPr>
                <w:rFonts w:eastAsia="Arial" w:cs="Arial"/>
                <w:szCs w:val="20"/>
              </w:rPr>
            </w:pPr>
            <w:r>
              <w:rPr>
                <w:rFonts w:eastAsia="ArialMT" w:cs="ArialMT"/>
                <w:szCs w:val="20"/>
              </w:rPr>
              <w:t xml:space="preserve">Systémová deska pro osazení tepelného </w:t>
            </w:r>
            <w:r w:rsidRPr="001E024E">
              <w:rPr>
                <w:rFonts w:eastAsia="ArialMT" w:cs="ArialMT"/>
                <w:szCs w:val="20"/>
              </w:rPr>
              <w:t xml:space="preserve">okruhu </w:t>
            </w:r>
            <w:r w:rsidR="00CC7A62" w:rsidRPr="001E024E">
              <w:rPr>
                <w:rFonts w:eastAsia="ArialMT" w:cs="ArialMT"/>
                <w:szCs w:val="20"/>
              </w:rPr>
              <w:t>50</w:t>
            </w:r>
            <w:r w:rsidRPr="001E024E">
              <w:rPr>
                <w:rFonts w:eastAsia="ArialMT" w:cs="ArialMT"/>
                <w:szCs w:val="20"/>
              </w:rPr>
              <w:t>mm (20mm</w:t>
            </w:r>
            <w:r>
              <w:rPr>
                <w:rFonts w:eastAsia="ArialMT" w:cs="ArialMT"/>
                <w:szCs w:val="20"/>
              </w:rPr>
              <w:t xml:space="preserve"> nopy, 30mm EPS)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0104187" w14:textId="3CDE030F" w:rsidR="0059356A" w:rsidRPr="00BD240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AEC5E4" w14:textId="1BB1E57D" w:rsidR="0059356A" w:rsidRPr="00BD240E" w:rsidRDefault="0059356A" w:rsidP="0059356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59356A" w:rsidRPr="00A17C23" w14:paraId="633C609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96A376" w14:textId="3F0ECADD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09E2A0" w14:textId="3D5632E8" w:rsidR="0059356A" w:rsidRDefault="0059356A" w:rsidP="0059356A">
            <w:pPr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Podlahové desky EPS s kročejovým útlumem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647D82A" w14:textId="5C36C5CB" w:rsidR="0059356A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70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3C740A" w14:textId="6783F551" w:rsidR="0059356A" w:rsidRDefault="0059356A" w:rsidP="0059356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59356A" w:rsidRPr="00A17C23" w14:paraId="187E306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608220" w14:textId="358957CD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6CEB26" w14:textId="5CBEA880" w:rsidR="0059356A" w:rsidRPr="00BD240E" w:rsidRDefault="0059356A" w:rsidP="0059356A">
            <w:pPr>
              <w:rPr>
                <w:rFonts w:cs="Arial"/>
                <w:sz w:val="14"/>
                <w:szCs w:val="14"/>
              </w:rPr>
            </w:pPr>
            <w:r>
              <w:rPr>
                <w:rFonts w:eastAsia="ArialMT" w:cs="ArialMT"/>
                <w:szCs w:val="20"/>
              </w:rPr>
              <w:t xml:space="preserve">Hydroizolace 2x </w:t>
            </w:r>
            <w:proofErr w:type="spellStart"/>
            <w:r>
              <w:rPr>
                <w:rFonts w:eastAsia="ArialMT" w:cs="ArialMT"/>
                <w:szCs w:val="20"/>
              </w:rPr>
              <w:t>natavitelný</w:t>
            </w:r>
            <w:proofErr w:type="spellEnd"/>
            <w:r>
              <w:rPr>
                <w:rFonts w:eastAsia="ArialMT" w:cs="ArialMT"/>
                <w:szCs w:val="20"/>
              </w:rPr>
              <w:t xml:space="preserve"> asfaltový pás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615B9" w14:textId="19532A0B" w:rsidR="0059356A" w:rsidRPr="00BD240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C6367" w14:textId="1D52D007" w:rsidR="0059356A" w:rsidRPr="00BD240E" w:rsidRDefault="0059356A" w:rsidP="0059356A">
            <w:pPr>
              <w:snapToGrid w:val="0"/>
              <w:jc w:val="center"/>
              <w:rPr>
                <w:szCs w:val="20"/>
              </w:rPr>
            </w:pPr>
            <w:r w:rsidRPr="008808EF">
              <w:rPr>
                <w:szCs w:val="20"/>
              </w:rPr>
              <w:t>mm</w:t>
            </w:r>
          </w:p>
        </w:tc>
      </w:tr>
      <w:tr w:rsidR="0059356A" w:rsidRPr="00A17C23" w14:paraId="6062E084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0B5E38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2A84B3" w14:textId="55F790C5" w:rsidR="0059356A" w:rsidRPr="006E390D" w:rsidRDefault="0059356A" w:rsidP="0059356A">
            <w:pPr>
              <w:snapToGrid w:val="0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1B89F" w14:textId="0CFF47E1" w:rsidR="0059356A" w:rsidRPr="006E390D" w:rsidRDefault="0059356A" w:rsidP="0059356A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1</w:t>
            </w:r>
            <w:r>
              <w:rPr>
                <w:b/>
                <w:bCs/>
                <w:sz w:val="21"/>
                <w:szCs w:val="21"/>
              </w:rPr>
              <w:t>8</w:t>
            </w:r>
            <w:r w:rsidRPr="006E390D"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846D53" w14:textId="74BBBB5C" w:rsidR="0059356A" w:rsidRPr="002C1569" w:rsidRDefault="0059356A" w:rsidP="0059356A">
            <w:pPr>
              <w:snapToGrid w:val="0"/>
              <w:jc w:val="center"/>
            </w:pPr>
            <w:r w:rsidRPr="002C1569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59356A" w:rsidRPr="00A17C23" w14:paraId="2910023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4C2036" w14:textId="70FA334E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7CA5EA" w14:textId="61D74EC7" w:rsidR="0059356A" w:rsidRPr="006E390D" w:rsidRDefault="0085305C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Podkladní</w:t>
            </w:r>
            <w:r w:rsidR="009D2CE7">
              <w:rPr>
                <w:rFonts w:eastAsia="Arial" w:cs="Arial"/>
                <w:szCs w:val="20"/>
              </w:rPr>
              <w:t xml:space="preserve"> deska 250mm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F5C3E0" w14:textId="77777777" w:rsidR="0059356A" w:rsidRPr="006E390D" w:rsidRDefault="0059356A" w:rsidP="0059356A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680EE3" w14:textId="77777777" w:rsidR="0059356A" w:rsidRPr="00A17C23" w:rsidRDefault="0059356A" w:rsidP="0059356A">
            <w:pPr>
              <w:snapToGrid w:val="0"/>
              <w:jc w:val="center"/>
              <w:rPr>
                <w:color w:val="FF0000"/>
              </w:rPr>
            </w:pPr>
          </w:p>
        </w:tc>
      </w:tr>
      <w:tr w:rsidR="0059356A" w:rsidRPr="00A17C23" w14:paraId="0F1EF05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82AD23" w14:textId="498F1D63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38F65A" w14:textId="3AEFE1D1" w:rsidR="0059356A" w:rsidRPr="006E390D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Hutněný štěrkopískový podklad 250mm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C4F9DFC" w14:textId="77777777" w:rsidR="0059356A" w:rsidRPr="006E390D" w:rsidRDefault="0059356A" w:rsidP="0059356A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56C845E" w14:textId="77777777" w:rsidR="0059356A" w:rsidRPr="00A17C23" w:rsidRDefault="0059356A" w:rsidP="0059356A">
            <w:pPr>
              <w:snapToGrid w:val="0"/>
              <w:jc w:val="center"/>
              <w:rPr>
                <w:color w:val="FF0000"/>
              </w:rPr>
            </w:pPr>
          </w:p>
        </w:tc>
      </w:tr>
      <w:tr w:rsidR="0059356A" w:rsidRPr="00A17C23" w14:paraId="725CA0BA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32CE07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16C3A6" w14:textId="77777777" w:rsidR="0059356A" w:rsidRPr="00BB391C" w:rsidRDefault="0059356A" w:rsidP="0059356A">
            <w:pPr>
              <w:snapToGrid w:val="0"/>
              <w:jc w:val="both"/>
            </w:pPr>
            <w:r w:rsidRPr="00BB391C">
              <w:rPr>
                <w:b/>
                <w:bCs/>
                <w:szCs w:val="20"/>
              </w:rPr>
              <w:t>Specifikace, poznámka</w:t>
            </w:r>
          </w:p>
        </w:tc>
      </w:tr>
      <w:tr w:rsidR="0059356A" w:rsidRPr="00A17C23" w14:paraId="6EE6E33D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8EEF36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BDD56" w14:textId="6F2E3912" w:rsidR="00B03AE8" w:rsidRPr="00F72829" w:rsidRDefault="0059356A" w:rsidP="0059356A">
            <w:pPr>
              <w:snapToGrid w:val="0"/>
              <w:ind w:right="170"/>
              <w:jc w:val="both"/>
              <w:rPr>
                <w:rFonts w:eastAsia="ArialMT" w:cs="Arial"/>
                <w:szCs w:val="20"/>
              </w:rPr>
            </w:pPr>
            <w:r w:rsidRPr="00BB391C">
              <w:rPr>
                <w:rFonts w:eastAsia="ArialMT" w:cs="Arial"/>
                <w:szCs w:val="20"/>
              </w:rPr>
              <w:t xml:space="preserve">Vnitřní instalace vedené v podlahách bytů přímo na stropní desce </w:t>
            </w:r>
            <w:r>
              <w:rPr>
                <w:rFonts w:eastAsia="ArialMT" w:cs="Arial"/>
                <w:szCs w:val="20"/>
              </w:rPr>
              <w:t>v rámci vrstvy kročejového útlumu.</w:t>
            </w:r>
          </w:p>
        </w:tc>
      </w:tr>
    </w:tbl>
    <w:p w14:paraId="30EB1731" w14:textId="45E58E37" w:rsidR="00E077A8" w:rsidRDefault="00E077A8" w:rsidP="00DD1027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1048"/>
        <w:gridCol w:w="624"/>
      </w:tblGrid>
      <w:tr w:rsidR="00E077A8" w:rsidRPr="006E390D" w14:paraId="2A3049FB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4FF2141" w14:textId="28B79FE7" w:rsidR="00E077A8" w:rsidRPr="006E390D" w:rsidRDefault="00E077A8" w:rsidP="008D266F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P.4.3</w:t>
            </w:r>
          </w:p>
        </w:tc>
        <w:tc>
          <w:tcPr>
            <w:tcW w:w="9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7AABC1A1" w14:textId="31A6C329" w:rsidR="00E077A8" w:rsidRPr="006E390D" w:rsidRDefault="00AB534C" w:rsidP="008D266F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>
              <w:rPr>
                <w:rFonts w:cs="Arial"/>
                <w:sz w:val="21"/>
                <w:szCs w:val="21"/>
              </w:rPr>
              <w:t xml:space="preserve">NIVELAČNÍ STĚRKA – </w:t>
            </w:r>
            <w:r w:rsidR="00F72829">
              <w:rPr>
                <w:rFonts w:cs="Arial"/>
                <w:sz w:val="21"/>
                <w:szCs w:val="21"/>
              </w:rPr>
              <w:t>Byt nad</w:t>
            </w:r>
            <w:r w:rsidR="00E077A8">
              <w:rPr>
                <w:rFonts w:cs="Arial"/>
                <w:sz w:val="21"/>
                <w:szCs w:val="21"/>
              </w:rPr>
              <w:t xml:space="preserve"> 1PP </w:t>
            </w:r>
            <w:r w:rsidR="00E077A8">
              <w:rPr>
                <w:rFonts w:ascii="ArialMT" w:eastAsia="ArialMT" w:hAnsi="ArialMT" w:cs="ArialMT"/>
                <w:szCs w:val="20"/>
              </w:rPr>
              <w:t>– obytné místnosti, předsíňka a kuchyň</w:t>
            </w:r>
          </w:p>
        </w:tc>
      </w:tr>
      <w:tr w:rsidR="00773EB3" w:rsidRPr="00A17C23" w14:paraId="20C4C1E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92EBD7" w14:textId="55BA9109" w:rsidR="00773EB3" w:rsidRPr="00014D41" w:rsidRDefault="00773EB3" w:rsidP="00773EB3">
            <w:pPr>
              <w:snapToGrid w:val="0"/>
              <w:jc w:val="center"/>
              <w:rPr>
                <w:b/>
                <w:color w:val="FF0000"/>
                <w:szCs w:val="20"/>
                <w:highlight w:val="yellow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6FFDA0" w14:textId="77777777" w:rsidR="00773EB3" w:rsidRPr="00CF0F7F" w:rsidRDefault="00773EB3" w:rsidP="00773EB3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 w:rsidRPr="00CF0F7F">
              <w:rPr>
                <w:rFonts w:eastAsia="ArialMT" w:cs="ArialMT"/>
                <w:szCs w:val="20"/>
              </w:rPr>
              <w:t xml:space="preserve">Tuhá vyrovnávací stěrka a povrchovým </w:t>
            </w:r>
            <w:proofErr w:type="spellStart"/>
            <w:r w:rsidRPr="00CF0F7F">
              <w:rPr>
                <w:rFonts w:eastAsia="ArialMT" w:cs="ArialMT"/>
                <w:szCs w:val="20"/>
              </w:rPr>
              <w:t>bezbervým</w:t>
            </w:r>
            <w:proofErr w:type="spellEnd"/>
            <w:r w:rsidRPr="00CF0F7F">
              <w:rPr>
                <w:rFonts w:eastAsia="ArialMT" w:cs="ArialMT"/>
                <w:szCs w:val="20"/>
              </w:rPr>
              <w:t xml:space="preserve"> uzavíracím nátěrem,</w:t>
            </w:r>
          </w:p>
          <w:p w14:paraId="346E5FC9" w14:textId="3861C9A1" w:rsidR="00773EB3" w:rsidRPr="00CF0F7F" w:rsidRDefault="00773EB3" w:rsidP="00773EB3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szCs w:val="20"/>
              </w:rPr>
            </w:pPr>
            <w:r w:rsidRPr="00CF0F7F">
              <w:rPr>
                <w:rFonts w:eastAsia="ArialMT" w:cs="ArialMT"/>
                <w:szCs w:val="20"/>
              </w:rPr>
              <w:t>obvodová dilatace zatmelená silikonem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5D8335" w14:textId="67A6032E" w:rsidR="00773EB3" w:rsidRPr="00571E3E" w:rsidRDefault="00773EB3" w:rsidP="00773EB3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5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2BEB" w14:textId="77777777" w:rsidR="00773EB3" w:rsidRPr="00571E3E" w:rsidRDefault="00773EB3" w:rsidP="00773EB3">
            <w:pPr>
              <w:snapToGrid w:val="0"/>
              <w:jc w:val="center"/>
            </w:pPr>
            <w:r w:rsidRPr="00571E3E">
              <w:rPr>
                <w:szCs w:val="20"/>
              </w:rPr>
              <w:t>mm</w:t>
            </w:r>
          </w:p>
        </w:tc>
      </w:tr>
      <w:tr w:rsidR="00773EB3" w:rsidRPr="00A17C23" w14:paraId="5DD46CF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4F3AC5" w14:textId="715AF1F1" w:rsidR="00773EB3" w:rsidRPr="00014D41" w:rsidRDefault="00773EB3" w:rsidP="00773EB3">
            <w:pPr>
              <w:snapToGrid w:val="0"/>
              <w:jc w:val="center"/>
              <w:rPr>
                <w:b/>
                <w:color w:val="FF0000"/>
                <w:szCs w:val="20"/>
                <w:highlight w:val="yellow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8E6377" w14:textId="5ED92D54" w:rsidR="00773EB3" w:rsidRPr="00CF0F7F" w:rsidRDefault="00773EB3" w:rsidP="00773EB3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 w:rsidRPr="00CF0F7F">
              <w:rPr>
                <w:rFonts w:eastAsia="Arial" w:cs="Arial"/>
                <w:szCs w:val="20"/>
              </w:rPr>
              <w:t>Litý plastifikovaný cementový samonivelační potěr, 45mm + 20mm v nopech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728ACC81" w14:textId="0B25B79A" w:rsidR="00773EB3" w:rsidRPr="00571E3E" w:rsidRDefault="00773EB3" w:rsidP="00773EB3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65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D46FDE" w14:textId="77777777" w:rsidR="00773EB3" w:rsidRPr="00571E3E" w:rsidRDefault="00773EB3" w:rsidP="00773EB3">
            <w:pPr>
              <w:snapToGrid w:val="0"/>
              <w:jc w:val="center"/>
              <w:rPr>
                <w:szCs w:val="20"/>
              </w:rPr>
            </w:pPr>
            <w:r w:rsidRPr="00571E3E">
              <w:rPr>
                <w:szCs w:val="20"/>
              </w:rPr>
              <w:t>mm</w:t>
            </w:r>
          </w:p>
        </w:tc>
      </w:tr>
      <w:tr w:rsidR="0059356A" w:rsidRPr="00A17C23" w14:paraId="0DAEA1B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DBA430" w14:textId="37701935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368846" w14:textId="53C3F007" w:rsidR="0059356A" w:rsidRPr="00BD240E" w:rsidRDefault="0059356A" w:rsidP="0059356A">
            <w:pPr>
              <w:rPr>
                <w:rFonts w:cs="Arial"/>
                <w:sz w:val="14"/>
                <w:szCs w:val="14"/>
              </w:rPr>
            </w:pPr>
            <w:r>
              <w:rPr>
                <w:rFonts w:eastAsia="ArialMT" w:cs="ArialMT"/>
                <w:szCs w:val="20"/>
              </w:rPr>
              <w:t xml:space="preserve">Systémová deska pro osazení tepelného </w:t>
            </w:r>
            <w:r w:rsidRPr="001E024E">
              <w:rPr>
                <w:rFonts w:eastAsia="ArialMT" w:cs="ArialMT"/>
                <w:szCs w:val="20"/>
              </w:rPr>
              <w:t xml:space="preserve">okruhu </w:t>
            </w:r>
            <w:r w:rsidR="00CC7A62" w:rsidRPr="001E024E">
              <w:rPr>
                <w:rFonts w:eastAsia="ArialMT" w:cs="ArialMT"/>
                <w:szCs w:val="20"/>
              </w:rPr>
              <w:t>50</w:t>
            </w:r>
            <w:r w:rsidRPr="001E024E">
              <w:rPr>
                <w:rFonts w:eastAsia="ArialMT" w:cs="ArialMT"/>
                <w:szCs w:val="20"/>
              </w:rPr>
              <w:t>mm (20mm</w:t>
            </w:r>
            <w:r>
              <w:rPr>
                <w:rFonts w:eastAsia="ArialMT" w:cs="ArialMT"/>
                <w:szCs w:val="20"/>
              </w:rPr>
              <w:t xml:space="preserve"> nopy, 30mm EPS)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216C02C" w14:textId="77777777" w:rsidR="0059356A" w:rsidRPr="00BD240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D70A31" w14:textId="77777777" w:rsidR="0059356A" w:rsidRPr="00BD240E" w:rsidRDefault="0059356A" w:rsidP="0059356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59356A" w:rsidRPr="00A17C23" w14:paraId="015F5C9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FA261" w14:textId="6283E8B5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92D6D6" w14:textId="4EDDF790" w:rsidR="0059356A" w:rsidRPr="008808EF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szCs w:val="20"/>
              </w:rPr>
            </w:pPr>
            <w:r>
              <w:rPr>
                <w:rFonts w:eastAsia="ArialMT" w:cs="ArialMT"/>
                <w:szCs w:val="20"/>
              </w:rPr>
              <w:t>D</w:t>
            </w:r>
            <w:r w:rsidRPr="008808EF">
              <w:rPr>
                <w:rFonts w:eastAsia="ArialMT" w:cs="ArialMT"/>
                <w:szCs w:val="20"/>
              </w:rPr>
              <w:t>esky z </w:t>
            </w:r>
            <w:proofErr w:type="spellStart"/>
            <w:r w:rsidRPr="008808EF">
              <w:rPr>
                <w:rFonts w:eastAsia="ArialMT" w:cs="ArialMT"/>
                <w:szCs w:val="20"/>
              </w:rPr>
              <w:t>elastifikovaného</w:t>
            </w:r>
            <w:proofErr w:type="spellEnd"/>
            <w:r w:rsidRPr="008808EF">
              <w:rPr>
                <w:rFonts w:eastAsia="ArialMT" w:cs="ArialMT"/>
                <w:szCs w:val="20"/>
              </w:rPr>
              <w:t xml:space="preserve"> pěnového polystyrenu s kročejovým útlumem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B48A7B6" w14:textId="1AAE0716" w:rsidR="0059356A" w:rsidRPr="008808EF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30 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56AE08" w14:textId="77777777" w:rsidR="0059356A" w:rsidRPr="008808EF" w:rsidRDefault="0059356A" w:rsidP="0059356A">
            <w:pPr>
              <w:snapToGrid w:val="0"/>
              <w:jc w:val="center"/>
            </w:pPr>
            <w:r w:rsidRPr="008808EF">
              <w:rPr>
                <w:szCs w:val="20"/>
              </w:rPr>
              <w:t>mm</w:t>
            </w:r>
          </w:p>
        </w:tc>
      </w:tr>
      <w:tr w:rsidR="0059356A" w:rsidRPr="00A17C23" w14:paraId="045323A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320C7" w14:textId="79835B84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ED5E6A" w14:textId="2719955C" w:rsidR="0059356A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 xml:space="preserve">Fólie proti vlhkosti 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04BE68B" w14:textId="02AC2816" w:rsidR="0059356A" w:rsidRDefault="00F72829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-</w:t>
            </w:r>
            <w:r w:rsidR="0059356A">
              <w:rPr>
                <w:szCs w:val="20"/>
              </w:rPr>
              <w:t>-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D83AC2" w14:textId="5E8B0C75" w:rsidR="0059356A" w:rsidRPr="008808EF" w:rsidRDefault="0059356A" w:rsidP="0059356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59356A" w:rsidRPr="00A17C23" w14:paraId="6E4877D2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701E71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4CAC1E" w14:textId="77777777" w:rsidR="0059356A" w:rsidRPr="006E390D" w:rsidRDefault="0059356A" w:rsidP="0059356A">
            <w:pPr>
              <w:snapToGrid w:val="0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3E2C0" w14:textId="77777777" w:rsidR="0059356A" w:rsidRPr="006E390D" w:rsidRDefault="0059356A" w:rsidP="0059356A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1</w:t>
            </w:r>
            <w:r>
              <w:rPr>
                <w:b/>
                <w:bCs/>
                <w:sz w:val="21"/>
                <w:szCs w:val="21"/>
              </w:rPr>
              <w:t>3</w:t>
            </w:r>
            <w:r w:rsidRPr="006E390D"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CEB026" w14:textId="77777777" w:rsidR="0059356A" w:rsidRPr="002C1569" w:rsidRDefault="0059356A" w:rsidP="0059356A">
            <w:pPr>
              <w:snapToGrid w:val="0"/>
              <w:jc w:val="center"/>
            </w:pPr>
            <w:r w:rsidRPr="002C1569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59356A" w:rsidRPr="00A17C23" w14:paraId="259FDE7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29A135" w14:textId="3F5AC925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1A5A13" w14:textId="5FAF24E1" w:rsidR="0059356A" w:rsidRPr="006E390D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6E390D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 xml:space="preserve"> </w:t>
            </w:r>
            <w:r w:rsidR="0085305C">
              <w:rPr>
                <w:rFonts w:eastAsia="Arial" w:cs="Arial"/>
                <w:szCs w:val="20"/>
              </w:rPr>
              <w:t>250</w:t>
            </w:r>
            <w:r>
              <w:rPr>
                <w:rFonts w:eastAsia="Arial" w:cs="Arial"/>
                <w:szCs w:val="20"/>
              </w:rPr>
              <w:t>mm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FE736E" w14:textId="77777777" w:rsidR="0059356A" w:rsidRPr="006E390D" w:rsidRDefault="0059356A" w:rsidP="0059356A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056C" w14:textId="77777777" w:rsidR="0059356A" w:rsidRPr="00A17C23" w:rsidRDefault="0059356A" w:rsidP="0059356A">
            <w:pPr>
              <w:snapToGrid w:val="0"/>
              <w:jc w:val="center"/>
              <w:rPr>
                <w:color w:val="FF0000"/>
              </w:rPr>
            </w:pPr>
          </w:p>
        </w:tc>
      </w:tr>
      <w:tr w:rsidR="0059356A" w:rsidRPr="00A17C23" w14:paraId="1E3E100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F9768A" w14:textId="18E36364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5599C" w14:textId="40EE717A" w:rsidR="0059356A" w:rsidRPr="006E390D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Tepelná izolace minerální vlna 150mm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8B8878" w14:textId="075A3A8D" w:rsidR="0059356A" w:rsidRPr="006E390D" w:rsidRDefault="0059356A" w:rsidP="0059356A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F326C" w14:textId="645D1A08" w:rsidR="0059356A" w:rsidRPr="00A17C23" w:rsidRDefault="0059356A" w:rsidP="0059356A">
            <w:pPr>
              <w:snapToGrid w:val="0"/>
              <w:jc w:val="center"/>
              <w:rPr>
                <w:color w:val="FF0000"/>
              </w:rPr>
            </w:pPr>
          </w:p>
        </w:tc>
      </w:tr>
      <w:tr w:rsidR="0059356A" w:rsidRPr="00A17C23" w14:paraId="58EAD1EF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2774F3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BE3457" w14:textId="77777777" w:rsidR="0059356A" w:rsidRPr="00BB391C" w:rsidRDefault="0059356A" w:rsidP="0059356A">
            <w:pPr>
              <w:snapToGrid w:val="0"/>
              <w:jc w:val="both"/>
            </w:pPr>
            <w:r w:rsidRPr="00BB391C">
              <w:rPr>
                <w:b/>
                <w:bCs/>
                <w:szCs w:val="20"/>
              </w:rPr>
              <w:t>Specifikace, poznámka</w:t>
            </w:r>
          </w:p>
        </w:tc>
      </w:tr>
      <w:tr w:rsidR="0059356A" w:rsidRPr="00A17C23" w14:paraId="6F5B567C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84AB72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20449" w14:textId="43C09BB5" w:rsidR="00B03AE8" w:rsidRPr="00F72829" w:rsidRDefault="0059356A" w:rsidP="0059356A">
            <w:pPr>
              <w:snapToGrid w:val="0"/>
              <w:ind w:right="170"/>
              <w:jc w:val="both"/>
              <w:rPr>
                <w:rFonts w:eastAsia="ArialMT" w:cs="Arial"/>
                <w:szCs w:val="20"/>
              </w:rPr>
            </w:pPr>
            <w:r w:rsidRPr="00BB391C">
              <w:rPr>
                <w:rFonts w:eastAsia="ArialMT" w:cs="Arial"/>
                <w:szCs w:val="20"/>
              </w:rPr>
              <w:t xml:space="preserve">Vnitřní instalace vedené v podlahách bytů přímo na stropní desce </w:t>
            </w:r>
            <w:r>
              <w:rPr>
                <w:rFonts w:eastAsia="ArialMT" w:cs="Arial"/>
                <w:szCs w:val="20"/>
              </w:rPr>
              <w:t>v rámci vrstvy kročejového útlumu.</w:t>
            </w:r>
          </w:p>
        </w:tc>
      </w:tr>
    </w:tbl>
    <w:p w14:paraId="128D9E8A" w14:textId="5E07BD58" w:rsidR="00E077A8" w:rsidRDefault="00E077A8" w:rsidP="00DD1027">
      <w:pPr>
        <w:rPr>
          <w:highlight w:val="yellow"/>
        </w:rPr>
      </w:pPr>
    </w:p>
    <w:p w14:paraId="37D19C49" w14:textId="286C847D" w:rsidR="00E077A8" w:rsidRDefault="00E077A8" w:rsidP="00DD1027">
      <w:pPr>
        <w:rPr>
          <w:highlight w:val="yellow"/>
        </w:rPr>
      </w:pPr>
    </w:p>
    <w:p w14:paraId="66236EB9" w14:textId="77777777" w:rsidR="00BC3181" w:rsidRDefault="00BC3181" w:rsidP="00DD1027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1048"/>
        <w:gridCol w:w="624"/>
      </w:tblGrid>
      <w:tr w:rsidR="00E077A8" w:rsidRPr="006E390D" w14:paraId="5AFD3D52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C305812" w14:textId="15897B05" w:rsidR="00E077A8" w:rsidRPr="006E390D" w:rsidRDefault="00E077A8" w:rsidP="008D266F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P.4.4</w:t>
            </w:r>
          </w:p>
        </w:tc>
        <w:tc>
          <w:tcPr>
            <w:tcW w:w="9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25AF8E92" w14:textId="5A990016" w:rsidR="00E077A8" w:rsidRPr="006E390D" w:rsidRDefault="00AB534C" w:rsidP="008D266F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>
              <w:rPr>
                <w:rFonts w:cs="Arial"/>
                <w:sz w:val="21"/>
                <w:szCs w:val="21"/>
              </w:rPr>
              <w:t>NIVELAČNÍ STĚRKA</w:t>
            </w:r>
            <w:r w:rsidR="00E077A8">
              <w:rPr>
                <w:rFonts w:cs="Arial"/>
                <w:sz w:val="21"/>
                <w:szCs w:val="21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 xml:space="preserve">– </w:t>
            </w:r>
            <w:r w:rsidR="00F72829">
              <w:rPr>
                <w:rFonts w:cs="Arial"/>
                <w:sz w:val="21"/>
                <w:szCs w:val="21"/>
              </w:rPr>
              <w:t xml:space="preserve">Byt nad průchodem 1NP </w:t>
            </w:r>
            <w:r w:rsidR="00E077A8">
              <w:rPr>
                <w:rFonts w:ascii="ArialMT" w:eastAsia="ArialMT" w:hAnsi="ArialMT" w:cs="ArialMT"/>
                <w:szCs w:val="20"/>
              </w:rPr>
              <w:t>– obytné místnosti, předsíňka a kuchyň</w:t>
            </w:r>
          </w:p>
        </w:tc>
      </w:tr>
      <w:tr w:rsidR="00773EB3" w:rsidRPr="00A17C23" w14:paraId="6AF0DAB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265B2A" w14:textId="5BBFB895" w:rsidR="00773EB3" w:rsidRPr="00A17C23" w:rsidRDefault="00773EB3" w:rsidP="00773EB3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9EB943" w14:textId="50A827CC" w:rsidR="00773EB3" w:rsidRPr="00CF0F7F" w:rsidRDefault="00773EB3" w:rsidP="00773EB3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 w:rsidRPr="00CF0F7F">
              <w:rPr>
                <w:rFonts w:eastAsia="ArialMT" w:cs="ArialMT"/>
                <w:szCs w:val="20"/>
              </w:rPr>
              <w:t xml:space="preserve">Tuhá vyrovnávací stěrka </w:t>
            </w:r>
            <w:r w:rsidR="00AB534C" w:rsidRPr="00CF0F7F">
              <w:rPr>
                <w:rFonts w:eastAsia="ArialMT" w:cs="ArialMT"/>
                <w:szCs w:val="20"/>
              </w:rPr>
              <w:t>s</w:t>
            </w:r>
            <w:r w:rsidRPr="00CF0F7F">
              <w:rPr>
                <w:rFonts w:eastAsia="ArialMT" w:cs="ArialMT"/>
                <w:szCs w:val="20"/>
              </w:rPr>
              <w:t xml:space="preserve"> povrchovým </w:t>
            </w:r>
            <w:proofErr w:type="spellStart"/>
            <w:r w:rsidRPr="00CF0F7F">
              <w:rPr>
                <w:rFonts w:eastAsia="ArialMT" w:cs="ArialMT"/>
                <w:szCs w:val="20"/>
              </w:rPr>
              <w:t>bezbervým</w:t>
            </w:r>
            <w:proofErr w:type="spellEnd"/>
            <w:r w:rsidRPr="00CF0F7F">
              <w:rPr>
                <w:rFonts w:eastAsia="ArialMT" w:cs="ArialMT"/>
                <w:szCs w:val="20"/>
              </w:rPr>
              <w:t xml:space="preserve"> uzavíracím nátěrem,</w:t>
            </w:r>
          </w:p>
          <w:p w14:paraId="1A843513" w14:textId="74361727" w:rsidR="00773EB3" w:rsidRPr="00CF0F7F" w:rsidRDefault="00773EB3" w:rsidP="00773EB3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szCs w:val="20"/>
              </w:rPr>
            </w:pPr>
            <w:r w:rsidRPr="00CF0F7F">
              <w:rPr>
                <w:rFonts w:eastAsia="ArialMT" w:cs="ArialMT"/>
                <w:szCs w:val="20"/>
              </w:rPr>
              <w:t>obvodová dilatace zatmelená silikonem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F4D312" w14:textId="74630E3D" w:rsidR="00773EB3" w:rsidRPr="00571E3E" w:rsidRDefault="00773EB3" w:rsidP="00773EB3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5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4A15" w14:textId="77777777" w:rsidR="00773EB3" w:rsidRPr="00571E3E" w:rsidRDefault="00773EB3" w:rsidP="00773EB3">
            <w:pPr>
              <w:snapToGrid w:val="0"/>
              <w:jc w:val="center"/>
            </w:pPr>
            <w:r w:rsidRPr="00571E3E">
              <w:rPr>
                <w:szCs w:val="20"/>
              </w:rPr>
              <w:t>mm</w:t>
            </w:r>
          </w:p>
        </w:tc>
      </w:tr>
      <w:tr w:rsidR="00773EB3" w:rsidRPr="00A17C23" w14:paraId="07930B4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03D5E8" w14:textId="65190777" w:rsidR="00773EB3" w:rsidRPr="00A17C23" w:rsidRDefault="00773EB3" w:rsidP="00773EB3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31F1EE" w14:textId="12CA1D05" w:rsidR="00773EB3" w:rsidRPr="00CF0F7F" w:rsidRDefault="00773EB3" w:rsidP="00773EB3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 w:rsidRPr="00CF0F7F">
              <w:rPr>
                <w:rFonts w:eastAsia="Arial" w:cs="Arial"/>
                <w:szCs w:val="20"/>
              </w:rPr>
              <w:t>Litý plastifikovaný cementový samonivelační potěr, 45mm + 20mm v nopech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A1B30B1" w14:textId="68E23E2B" w:rsidR="00773EB3" w:rsidRPr="00571E3E" w:rsidRDefault="00773EB3" w:rsidP="00773EB3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65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27F29C" w14:textId="77777777" w:rsidR="00773EB3" w:rsidRPr="00571E3E" w:rsidRDefault="00773EB3" w:rsidP="00773EB3">
            <w:pPr>
              <w:snapToGrid w:val="0"/>
              <w:jc w:val="center"/>
              <w:rPr>
                <w:szCs w:val="20"/>
              </w:rPr>
            </w:pPr>
            <w:r w:rsidRPr="00571E3E">
              <w:rPr>
                <w:szCs w:val="20"/>
              </w:rPr>
              <w:t>mm</w:t>
            </w:r>
          </w:p>
        </w:tc>
      </w:tr>
      <w:tr w:rsidR="0059356A" w:rsidRPr="00A17C23" w14:paraId="5BD5727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A14FC" w14:textId="196A9A69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23F611" w14:textId="5536192F" w:rsidR="0059356A" w:rsidRPr="00CF0F7F" w:rsidRDefault="0059356A" w:rsidP="0059356A">
            <w:pPr>
              <w:rPr>
                <w:rFonts w:cs="Arial"/>
                <w:sz w:val="14"/>
                <w:szCs w:val="14"/>
              </w:rPr>
            </w:pPr>
            <w:r w:rsidRPr="00CF0F7F">
              <w:rPr>
                <w:rFonts w:eastAsia="ArialMT" w:cs="ArialMT"/>
                <w:szCs w:val="20"/>
              </w:rPr>
              <w:t xml:space="preserve">Systémová deska pro osazení tepelného okruhu </w:t>
            </w:r>
            <w:r w:rsidR="00CC7A62" w:rsidRPr="00CF0F7F">
              <w:rPr>
                <w:rFonts w:eastAsia="ArialMT" w:cs="ArialMT"/>
                <w:szCs w:val="20"/>
              </w:rPr>
              <w:t>50</w:t>
            </w:r>
            <w:r w:rsidRPr="00CF0F7F">
              <w:rPr>
                <w:rFonts w:eastAsia="ArialMT" w:cs="ArialMT"/>
                <w:szCs w:val="20"/>
              </w:rPr>
              <w:t>mm (20mm nopy, 30mm EPS)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4A3C0F1" w14:textId="77777777" w:rsidR="0059356A" w:rsidRPr="00BD240E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2DC46E" w14:textId="77777777" w:rsidR="0059356A" w:rsidRPr="00BD240E" w:rsidRDefault="0059356A" w:rsidP="0059356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59356A" w:rsidRPr="00A17C23" w14:paraId="7F36071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96575E" w14:textId="29B25D80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42A58C" w14:textId="5DC4DA9B" w:rsidR="0059356A" w:rsidRPr="0059356A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MT"/>
                <w:szCs w:val="20"/>
              </w:rPr>
              <w:t>D</w:t>
            </w:r>
            <w:r w:rsidRPr="008808EF">
              <w:rPr>
                <w:rFonts w:eastAsia="ArialMT" w:cs="ArialMT"/>
                <w:szCs w:val="20"/>
              </w:rPr>
              <w:t xml:space="preserve">esky </w:t>
            </w:r>
            <w:r>
              <w:rPr>
                <w:rFonts w:eastAsia="ArialMT" w:cs="ArialMT"/>
                <w:szCs w:val="20"/>
              </w:rPr>
              <w:t>PIR</w:t>
            </w:r>
            <w:r w:rsidRPr="008808EF">
              <w:rPr>
                <w:rFonts w:eastAsia="ArialMT" w:cs="ArialMT"/>
                <w:szCs w:val="20"/>
              </w:rPr>
              <w:t xml:space="preserve"> s kročejovým útlumem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5A661" w14:textId="218F1F43" w:rsidR="0059356A" w:rsidRPr="008808EF" w:rsidRDefault="0059356A" w:rsidP="0059356A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30 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CABC1" w14:textId="77777777" w:rsidR="0059356A" w:rsidRPr="008808EF" w:rsidRDefault="0059356A" w:rsidP="0059356A">
            <w:pPr>
              <w:snapToGrid w:val="0"/>
              <w:jc w:val="center"/>
            </w:pPr>
            <w:r w:rsidRPr="008808EF">
              <w:rPr>
                <w:szCs w:val="20"/>
              </w:rPr>
              <w:t>mm</w:t>
            </w:r>
          </w:p>
        </w:tc>
      </w:tr>
      <w:tr w:rsidR="0059356A" w:rsidRPr="00A17C23" w14:paraId="48506FCE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BBFB6A" w14:textId="594947C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A8F28B" w14:textId="77777777" w:rsidR="0059356A" w:rsidRPr="006E390D" w:rsidRDefault="0059356A" w:rsidP="0059356A">
            <w:pPr>
              <w:snapToGrid w:val="0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D7A96" w14:textId="77777777" w:rsidR="0059356A" w:rsidRPr="006E390D" w:rsidRDefault="0059356A" w:rsidP="0059356A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1</w:t>
            </w:r>
            <w:r>
              <w:rPr>
                <w:b/>
                <w:bCs/>
                <w:sz w:val="21"/>
                <w:szCs w:val="21"/>
              </w:rPr>
              <w:t>3</w:t>
            </w:r>
            <w:r w:rsidRPr="006E390D"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04C041" w14:textId="77777777" w:rsidR="0059356A" w:rsidRPr="002C1569" w:rsidRDefault="0059356A" w:rsidP="0059356A">
            <w:pPr>
              <w:snapToGrid w:val="0"/>
              <w:jc w:val="center"/>
            </w:pPr>
            <w:r w:rsidRPr="002C1569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59356A" w:rsidRPr="00A17C23" w14:paraId="1EA3EBD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DE04C8" w14:textId="3AB9C98C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6A496A" w14:textId="2118E31C" w:rsidR="0059356A" w:rsidRPr="006E390D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6E390D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 xml:space="preserve"> 250mm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8F62C4" w14:textId="77777777" w:rsidR="0059356A" w:rsidRPr="006E390D" w:rsidRDefault="0059356A" w:rsidP="0059356A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CB66" w14:textId="77777777" w:rsidR="0059356A" w:rsidRPr="00A17C23" w:rsidRDefault="0059356A" w:rsidP="0059356A">
            <w:pPr>
              <w:snapToGrid w:val="0"/>
              <w:jc w:val="center"/>
              <w:rPr>
                <w:color w:val="FF0000"/>
              </w:rPr>
            </w:pPr>
          </w:p>
        </w:tc>
      </w:tr>
      <w:tr w:rsidR="0059356A" w:rsidRPr="00A17C23" w14:paraId="49FA9EA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9A8827" w14:textId="0475D5BB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</w:tcPr>
          <w:p w14:paraId="076608A1" w14:textId="4D1A8F73" w:rsidR="0059356A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Systém ETICS včetně kotvení - </w:t>
            </w:r>
            <w:r w:rsidRPr="00836527">
              <w:rPr>
                <w:rFonts w:cs="Arial"/>
                <w:szCs w:val="20"/>
              </w:rPr>
              <w:t xml:space="preserve">fasádní </w:t>
            </w:r>
            <w:r w:rsidRPr="007C422A">
              <w:rPr>
                <w:rFonts w:cs="Arial"/>
                <w:szCs w:val="20"/>
              </w:rPr>
              <w:t>desky z MV 200mm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7065AE66" w14:textId="77777777" w:rsidR="0059356A" w:rsidRPr="006E390D" w:rsidRDefault="0059356A" w:rsidP="0059356A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E07BD0" w14:textId="77777777" w:rsidR="0059356A" w:rsidRPr="00A17C23" w:rsidRDefault="0059356A" w:rsidP="0059356A">
            <w:pPr>
              <w:snapToGrid w:val="0"/>
              <w:jc w:val="center"/>
              <w:rPr>
                <w:color w:val="FF0000"/>
              </w:rPr>
            </w:pPr>
          </w:p>
        </w:tc>
      </w:tr>
      <w:tr w:rsidR="0059356A" w:rsidRPr="00A17C23" w14:paraId="60BF049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9C2EAB" w14:textId="3795208E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B6FE22" w14:textId="79DD344E" w:rsidR="0059356A" w:rsidRPr="006E390D" w:rsidRDefault="0059356A" w:rsidP="0059356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Omítkový systém pro ETICS včetně finálního nátěru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40380B" w14:textId="77777777" w:rsidR="0059356A" w:rsidRPr="006E390D" w:rsidRDefault="0059356A" w:rsidP="0059356A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C1BC" w14:textId="77777777" w:rsidR="0059356A" w:rsidRPr="00A17C23" w:rsidRDefault="0059356A" w:rsidP="0059356A">
            <w:pPr>
              <w:snapToGrid w:val="0"/>
              <w:jc w:val="center"/>
              <w:rPr>
                <w:color w:val="FF0000"/>
              </w:rPr>
            </w:pPr>
          </w:p>
        </w:tc>
      </w:tr>
      <w:tr w:rsidR="0059356A" w:rsidRPr="00A17C23" w14:paraId="6595708E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1EFC27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BC36F8" w14:textId="77777777" w:rsidR="0059356A" w:rsidRPr="00BB391C" w:rsidRDefault="0059356A" w:rsidP="0059356A">
            <w:pPr>
              <w:snapToGrid w:val="0"/>
              <w:jc w:val="both"/>
            </w:pPr>
            <w:r w:rsidRPr="00BB391C">
              <w:rPr>
                <w:b/>
                <w:bCs/>
                <w:szCs w:val="20"/>
              </w:rPr>
              <w:t>Specifikace, poznámka</w:t>
            </w:r>
          </w:p>
        </w:tc>
      </w:tr>
      <w:tr w:rsidR="0059356A" w:rsidRPr="00A17C23" w14:paraId="6726A7A5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BD4B9" w14:textId="77777777" w:rsidR="0059356A" w:rsidRPr="00A17C23" w:rsidRDefault="0059356A" w:rsidP="0059356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C8E95" w14:textId="5ADD93DF" w:rsidR="00B03AE8" w:rsidRPr="00F72829" w:rsidRDefault="0059356A" w:rsidP="0059356A">
            <w:pPr>
              <w:snapToGrid w:val="0"/>
              <w:ind w:right="170"/>
              <w:jc w:val="both"/>
              <w:rPr>
                <w:rFonts w:eastAsia="ArialMT" w:cs="Arial"/>
                <w:szCs w:val="20"/>
              </w:rPr>
            </w:pPr>
            <w:r w:rsidRPr="00BB391C">
              <w:rPr>
                <w:rFonts w:eastAsia="ArialMT" w:cs="Arial"/>
                <w:szCs w:val="20"/>
              </w:rPr>
              <w:t xml:space="preserve">Vnitřní instalace vedené v podlahách bytů přímo na stropní desce </w:t>
            </w:r>
            <w:r>
              <w:rPr>
                <w:rFonts w:eastAsia="ArialMT" w:cs="Arial"/>
                <w:szCs w:val="20"/>
              </w:rPr>
              <w:t>v rámci vrstvy kročejového útlumu.</w:t>
            </w:r>
          </w:p>
        </w:tc>
      </w:tr>
    </w:tbl>
    <w:p w14:paraId="038ADD4C" w14:textId="01585500" w:rsidR="00167363" w:rsidRDefault="00167363" w:rsidP="000F3FF9">
      <w:pPr>
        <w:rPr>
          <w:highlight w:val="red"/>
        </w:rPr>
      </w:pPr>
    </w:p>
    <w:p w14:paraId="706C27DE" w14:textId="77777777" w:rsidR="000F3FF9" w:rsidRPr="00975CB8" w:rsidRDefault="000F3FF9" w:rsidP="000F3FF9">
      <w:pPr>
        <w:rPr>
          <w:highlight w:val="yellow"/>
        </w:rPr>
      </w:pPr>
    </w:p>
    <w:p w14:paraId="59648E55" w14:textId="01B542FA" w:rsidR="00167363" w:rsidRDefault="00167363" w:rsidP="001537B0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1048"/>
        <w:gridCol w:w="624"/>
      </w:tblGrid>
      <w:tr w:rsidR="00167363" w:rsidRPr="006E390D" w14:paraId="78DC5E81" w14:textId="77777777" w:rsidTr="00D81E84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9759C93" w14:textId="569EE0CA" w:rsidR="00167363" w:rsidRPr="006E390D" w:rsidRDefault="00167363" w:rsidP="008D266F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P.</w:t>
            </w:r>
            <w:r w:rsidR="008D266F">
              <w:rPr>
                <w:b/>
                <w:bCs/>
                <w:sz w:val="21"/>
                <w:szCs w:val="21"/>
              </w:rPr>
              <w:t>5</w:t>
            </w:r>
            <w:r w:rsidR="00173BE1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700487D8" w14:textId="10232247" w:rsidR="00167363" w:rsidRPr="006E390D" w:rsidRDefault="00AB534C" w:rsidP="008D266F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>
              <w:rPr>
                <w:rFonts w:cs="Arial"/>
                <w:sz w:val="21"/>
                <w:szCs w:val="21"/>
              </w:rPr>
              <w:t>NIVELAČNÍ STĚRKA</w:t>
            </w:r>
            <w:r w:rsidR="00167363">
              <w:rPr>
                <w:rFonts w:cs="Arial"/>
                <w:sz w:val="21"/>
                <w:szCs w:val="21"/>
              </w:rPr>
              <w:t xml:space="preserve"> – </w:t>
            </w:r>
            <w:r w:rsidR="00D634E8">
              <w:rPr>
                <w:rFonts w:cs="Arial"/>
                <w:sz w:val="21"/>
                <w:szCs w:val="21"/>
              </w:rPr>
              <w:t>kočárkárna  A2.1.2, sklady A2.1.3.1, A21.3.2</w:t>
            </w:r>
          </w:p>
        </w:tc>
      </w:tr>
      <w:tr w:rsidR="00F72829" w:rsidRPr="00A17C23" w14:paraId="0AFAE6F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227094" w14:textId="73CFE7A6" w:rsidR="00F72829" w:rsidRPr="00DA7532" w:rsidRDefault="00F72829" w:rsidP="00F72829">
            <w:pPr>
              <w:snapToGrid w:val="0"/>
              <w:jc w:val="center"/>
              <w:rPr>
                <w:b/>
                <w:color w:val="FF0000"/>
                <w:szCs w:val="20"/>
                <w:highlight w:val="yellow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8CB296" w14:textId="77777777" w:rsidR="00F72829" w:rsidRPr="00CF0F7F" w:rsidRDefault="00F72829" w:rsidP="00F72829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 w:rsidRPr="00CF0F7F">
              <w:rPr>
                <w:rFonts w:eastAsia="ArialMT" w:cs="ArialMT"/>
                <w:szCs w:val="20"/>
              </w:rPr>
              <w:t xml:space="preserve">Tuhá vyrovnávací stěrka a povrchovým </w:t>
            </w:r>
            <w:proofErr w:type="spellStart"/>
            <w:r w:rsidRPr="00CF0F7F">
              <w:rPr>
                <w:rFonts w:eastAsia="ArialMT" w:cs="ArialMT"/>
                <w:szCs w:val="20"/>
              </w:rPr>
              <w:t>bezbervým</w:t>
            </w:r>
            <w:proofErr w:type="spellEnd"/>
            <w:r w:rsidRPr="00CF0F7F">
              <w:rPr>
                <w:rFonts w:eastAsia="ArialMT" w:cs="ArialMT"/>
                <w:szCs w:val="20"/>
              </w:rPr>
              <w:t xml:space="preserve"> uzavíracím nátěrem,</w:t>
            </w:r>
          </w:p>
          <w:p w14:paraId="79459F06" w14:textId="54AC2884" w:rsidR="00F72829" w:rsidRPr="00CF0F7F" w:rsidRDefault="00F72829" w:rsidP="00F72829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szCs w:val="20"/>
              </w:rPr>
            </w:pPr>
            <w:r w:rsidRPr="00CF0F7F">
              <w:rPr>
                <w:rFonts w:eastAsia="ArialMT" w:cs="ArialMT"/>
                <w:szCs w:val="20"/>
              </w:rPr>
              <w:t>obvodová dilatace zatmelená silikonem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F2B165" w14:textId="57C6342F" w:rsidR="00F72829" w:rsidRPr="00571E3E" w:rsidRDefault="00F72829" w:rsidP="00F72829">
            <w:pPr>
              <w:snapToGrid w:val="0"/>
              <w:jc w:val="right"/>
              <w:rPr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C7896" w14:textId="69CCE29D" w:rsidR="00F72829" w:rsidRPr="00571E3E" w:rsidRDefault="00F72829" w:rsidP="00F72829">
            <w:pPr>
              <w:snapToGrid w:val="0"/>
              <w:jc w:val="center"/>
            </w:pPr>
          </w:p>
        </w:tc>
      </w:tr>
      <w:tr w:rsidR="00F72829" w:rsidRPr="00A17C23" w14:paraId="7FDCF03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3E7A31" w14:textId="09F6BB53" w:rsidR="00F72829" w:rsidRPr="00DA7532" w:rsidRDefault="00F72829" w:rsidP="00F72829">
            <w:pPr>
              <w:snapToGrid w:val="0"/>
              <w:jc w:val="center"/>
              <w:rPr>
                <w:b/>
                <w:color w:val="FF0000"/>
                <w:szCs w:val="20"/>
                <w:highlight w:val="yellow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E2A44F" w14:textId="3AEF9ECC" w:rsidR="00F72829" w:rsidRPr="00CF0F7F" w:rsidRDefault="00F72829" w:rsidP="00F72829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MT"/>
                <w:szCs w:val="20"/>
              </w:rPr>
            </w:pPr>
            <w:r w:rsidRPr="00CF0F7F">
              <w:rPr>
                <w:rFonts w:eastAsia="Arial" w:cs="Arial"/>
                <w:szCs w:val="20"/>
              </w:rPr>
              <w:t>Litý plastifikovaný cementový samonivelační potěr, 45mm + 20mm v nopech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73C643F0" w14:textId="52211A19" w:rsidR="00F72829" w:rsidRDefault="00F72829" w:rsidP="00F72829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2934D8" w14:textId="25C6D42B" w:rsidR="00F72829" w:rsidRPr="00571E3E" w:rsidRDefault="00F72829" w:rsidP="00F72829">
            <w:pPr>
              <w:snapToGrid w:val="0"/>
              <w:jc w:val="center"/>
              <w:rPr>
                <w:szCs w:val="20"/>
              </w:rPr>
            </w:pPr>
            <w:r w:rsidRPr="00571E3E">
              <w:rPr>
                <w:szCs w:val="20"/>
              </w:rPr>
              <w:t>mm</w:t>
            </w:r>
          </w:p>
        </w:tc>
      </w:tr>
      <w:tr w:rsidR="00F72829" w:rsidRPr="00A17C23" w14:paraId="273A5A8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7A53DC" w14:textId="597D27E8" w:rsidR="00F72829" w:rsidRPr="00DA7532" w:rsidRDefault="00F72829" w:rsidP="00F72829">
            <w:pPr>
              <w:snapToGrid w:val="0"/>
              <w:jc w:val="center"/>
              <w:rPr>
                <w:b/>
                <w:color w:val="FF0000"/>
                <w:szCs w:val="20"/>
                <w:highlight w:val="yellow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F0147C" w14:textId="7B8B29FB" w:rsidR="00F72829" w:rsidRPr="00DA7532" w:rsidRDefault="00F72829" w:rsidP="00F72829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  <w:highlight w:val="yellow"/>
              </w:rPr>
            </w:pPr>
            <w:r>
              <w:rPr>
                <w:rFonts w:eastAsia="ArialMT" w:cs="ArialMT"/>
                <w:szCs w:val="20"/>
              </w:rPr>
              <w:t xml:space="preserve">Systémová deska pro osazení tepelného </w:t>
            </w:r>
            <w:r w:rsidRPr="001E024E">
              <w:rPr>
                <w:rFonts w:eastAsia="ArialMT" w:cs="ArialMT"/>
                <w:szCs w:val="20"/>
              </w:rPr>
              <w:t>okruhu 50mm (20mm</w:t>
            </w:r>
            <w:r>
              <w:rPr>
                <w:rFonts w:eastAsia="ArialMT" w:cs="ArialMT"/>
                <w:szCs w:val="20"/>
              </w:rPr>
              <w:t xml:space="preserve"> nopy, 30mm EPS)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E4EB2A9" w14:textId="684B8687" w:rsidR="00F72829" w:rsidRPr="00571E3E" w:rsidRDefault="00F72829" w:rsidP="00F72829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 65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28E086" w14:textId="77777777" w:rsidR="00F72829" w:rsidRPr="00571E3E" w:rsidRDefault="00F72829" w:rsidP="00F72829">
            <w:pPr>
              <w:snapToGrid w:val="0"/>
              <w:jc w:val="center"/>
              <w:rPr>
                <w:szCs w:val="20"/>
              </w:rPr>
            </w:pPr>
            <w:r w:rsidRPr="00571E3E">
              <w:rPr>
                <w:szCs w:val="20"/>
              </w:rPr>
              <w:t>mm</w:t>
            </w:r>
          </w:p>
        </w:tc>
      </w:tr>
      <w:tr w:rsidR="00F72829" w:rsidRPr="00A17C23" w14:paraId="6350232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AF014D" w14:textId="3170D76F" w:rsidR="00F72829" w:rsidRPr="00A17C23" w:rsidRDefault="00F72829" w:rsidP="00F72829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D192CE" w14:textId="5374ABCC" w:rsidR="00F72829" w:rsidRPr="00BD240E" w:rsidRDefault="00F72829" w:rsidP="00F72829">
            <w:pPr>
              <w:rPr>
                <w:rFonts w:eastAsia="Arial" w:cs="Arial"/>
                <w:szCs w:val="20"/>
              </w:rPr>
            </w:pPr>
            <w:r>
              <w:rPr>
                <w:rFonts w:eastAsia="ArialMT" w:cs="ArialMT"/>
                <w:szCs w:val="20"/>
              </w:rPr>
              <w:t>D</w:t>
            </w:r>
            <w:r w:rsidRPr="008808EF">
              <w:rPr>
                <w:rFonts w:eastAsia="ArialMT" w:cs="ArialMT"/>
                <w:szCs w:val="20"/>
              </w:rPr>
              <w:t>esky z </w:t>
            </w:r>
            <w:proofErr w:type="spellStart"/>
            <w:r w:rsidRPr="008808EF">
              <w:rPr>
                <w:rFonts w:eastAsia="ArialMT" w:cs="ArialMT"/>
                <w:szCs w:val="20"/>
              </w:rPr>
              <w:t>elastifikovaného</w:t>
            </w:r>
            <w:proofErr w:type="spellEnd"/>
            <w:r w:rsidRPr="008808EF">
              <w:rPr>
                <w:rFonts w:eastAsia="ArialMT" w:cs="ArialMT"/>
                <w:szCs w:val="20"/>
              </w:rPr>
              <w:t xml:space="preserve"> pěnového polystyrenu s kročejovým útlumem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2AF9CCA4" w14:textId="572A5134" w:rsidR="00F72829" w:rsidRPr="00BD240E" w:rsidRDefault="00F72829" w:rsidP="00F72829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C8752" w14:textId="77777777" w:rsidR="00F72829" w:rsidRPr="00BD240E" w:rsidRDefault="00F72829" w:rsidP="00F72829">
            <w:pPr>
              <w:snapToGrid w:val="0"/>
              <w:jc w:val="center"/>
              <w:rPr>
                <w:szCs w:val="20"/>
              </w:rPr>
            </w:pPr>
            <w:r w:rsidRPr="00BD240E">
              <w:rPr>
                <w:szCs w:val="20"/>
              </w:rPr>
              <w:t>mm</w:t>
            </w:r>
          </w:p>
        </w:tc>
      </w:tr>
      <w:tr w:rsidR="00F72829" w:rsidRPr="00A17C23" w14:paraId="7E255F8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61DBF3" w14:textId="5105833B" w:rsidR="00F72829" w:rsidRPr="00A17C23" w:rsidRDefault="00F72829" w:rsidP="00F72829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3FBD04" w14:textId="2CDA199C" w:rsidR="00F72829" w:rsidRPr="00BD240E" w:rsidRDefault="00F72829" w:rsidP="00F72829">
            <w:pPr>
              <w:rPr>
                <w:rFonts w:cs="Arial"/>
                <w:sz w:val="14"/>
                <w:szCs w:val="14"/>
              </w:rPr>
            </w:pPr>
            <w:r>
              <w:rPr>
                <w:rFonts w:eastAsia="ArialMT" w:cs="ArialMT"/>
                <w:szCs w:val="20"/>
              </w:rPr>
              <w:t xml:space="preserve">Fólie proti vlhkosti 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D42FDB8" w14:textId="030A6A0A" w:rsidR="00F72829" w:rsidRPr="00BD240E" w:rsidRDefault="00F72829" w:rsidP="00F72829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--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0C6FAF" w14:textId="77777777" w:rsidR="00F72829" w:rsidRPr="00BD240E" w:rsidRDefault="00F72829" w:rsidP="00F7282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mm</w:t>
            </w:r>
          </w:p>
        </w:tc>
      </w:tr>
      <w:tr w:rsidR="00D81E84" w:rsidRPr="00A17C23" w14:paraId="1D3E243C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67825C" w14:textId="77777777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00CAE7" w14:textId="77777777" w:rsidR="00D81E84" w:rsidRPr="006E390D" w:rsidRDefault="00D81E84" w:rsidP="00D81E84">
            <w:pPr>
              <w:snapToGrid w:val="0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4E4B1" w14:textId="77777777" w:rsidR="00D81E84" w:rsidRPr="006E390D" w:rsidRDefault="00D81E84" w:rsidP="00D81E84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1</w:t>
            </w:r>
            <w:r>
              <w:rPr>
                <w:b/>
                <w:bCs/>
                <w:sz w:val="21"/>
                <w:szCs w:val="21"/>
              </w:rPr>
              <w:t>3</w:t>
            </w:r>
            <w:r w:rsidRPr="006E390D"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766645" w14:textId="77777777" w:rsidR="00D81E84" w:rsidRPr="002C1569" w:rsidRDefault="00D81E84" w:rsidP="00D81E84">
            <w:pPr>
              <w:snapToGrid w:val="0"/>
              <w:jc w:val="center"/>
            </w:pPr>
            <w:r w:rsidRPr="002C1569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D81E84" w:rsidRPr="00A17C23" w14:paraId="0FEFF0F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00C9FE" w14:textId="6BB4A97B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51F7F4" w14:textId="1AF97C07" w:rsidR="00D81E84" w:rsidRPr="006E390D" w:rsidRDefault="00D81E84" w:rsidP="00D81E84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6E390D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 xml:space="preserve"> 250mm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A22E06" w14:textId="77777777" w:rsidR="00D81E84" w:rsidRPr="006E390D" w:rsidRDefault="00D81E84" w:rsidP="00D81E84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C629C" w14:textId="77777777" w:rsidR="00D81E84" w:rsidRPr="00A17C23" w:rsidRDefault="00D81E84" w:rsidP="00D81E84">
            <w:pPr>
              <w:snapToGrid w:val="0"/>
              <w:jc w:val="center"/>
              <w:rPr>
                <w:color w:val="FF0000"/>
              </w:rPr>
            </w:pPr>
          </w:p>
        </w:tc>
      </w:tr>
      <w:tr w:rsidR="00D81E84" w:rsidRPr="00A17C23" w14:paraId="6DBBAF0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FCC61F" w14:textId="0CD6D5D6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94D2F" w14:textId="3D6FF615" w:rsidR="00D81E84" w:rsidRDefault="00D81E84" w:rsidP="00D81E84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Tepelná izolace na bázi minerálních desek 150mm, opatřená nátěrem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522C737" w14:textId="77777777" w:rsidR="00D81E84" w:rsidRPr="006E390D" w:rsidRDefault="00D81E84" w:rsidP="00D81E84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4149DF" w14:textId="77777777" w:rsidR="00D81E84" w:rsidRPr="00A17C23" w:rsidRDefault="00D81E84" w:rsidP="00D81E84">
            <w:pPr>
              <w:snapToGrid w:val="0"/>
              <w:jc w:val="center"/>
              <w:rPr>
                <w:color w:val="FF0000"/>
              </w:rPr>
            </w:pPr>
          </w:p>
        </w:tc>
      </w:tr>
      <w:tr w:rsidR="00D81E84" w:rsidRPr="00A17C23" w14:paraId="64554B0D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68273D" w14:textId="77777777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B62FD2" w14:textId="77777777" w:rsidR="00D81E84" w:rsidRPr="00BB391C" w:rsidRDefault="00D81E84" w:rsidP="00D81E84">
            <w:pPr>
              <w:snapToGrid w:val="0"/>
              <w:jc w:val="both"/>
            </w:pPr>
            <w:r w:rsidRPr="00BB391C">
              <w:rPr>
                <w:b/>
                <w:bCs/>
                <w:szCs w:val="20"/>
              </w:rPr>
              <w:t>Specifikace, poznámka</w:t>
            </w:r>
          </w:p>
        </w:tc>
      </w:tr>
      <w:tr w:rsidR="00D81E84" w:rsidRPr="00A17C23" w14:paraId="6D4FF6AE" w14:textId="77777777" w:rsidTr="00D81E8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2D21AB" w14:textId="77777777" w:rsidR="00D81E84" w:rsidRPr="00A17C23" w:rsidRDefault="00D81E84" w:rsidP="00D81E8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15ED5" w14:textId="7334C022" w:rsidR="00B03AE8" w:rsidRPr="00F72829" w:rsidRDefault="00D81E84" w:rsidP="00D81E84">
            <w:pPr>
              <w:snapToGrid w:val="0"/>
              <w:ind w:right="170"/>
              <w:jc w:val="both"/>
              <w:rPr>
                <w:rFonts w:eastAsia="ArialMT" w:cs="Arial"/>
                <w:szCs w:val="20"/>
              </w:rPr>
            </w:pPr>
            <w:r w:rsidRPr="00BB391C">
              <w:rPr>
                <w:rFonts w:eastAsia="ArialMT" w:cs="Arial"/>
                <w:szCs w:val="20"/>
              </w:rPr>
              <w:t xml:space="preserve">Vnitřní instalace vedené v podlahách bytů přímo na stropní desce </w:t>
            </w:r>
            <w:r>
              <w:rPr>
                <w:rFonts w:eastAsia="ArialMT" w:cs="Arial"/>
                <w:szCs w:val="20"/>
              </w:rPr>
              <w:t>v rámci vrstvy kročejového útlumu.</w:t>
            </w:r>
          </w:p>
        </w:tc>
      </w:tr>
    </w:tbl>
    <w:p w14:paraId="75C43108" w14:textId="77777777" w:rsidR="00112C27" w:rsidRDefault="00112C27" w:rsidP="00DD1027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1048"/>
        <w:gridCol w:w="624"/>
      </w:tblGrid>
      <w:tr w:rsidR="008D266F" w:rsidRPr="006E390D" w14:paraId="13B1D8DA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216D8A4" w14:textId="4E1B8384" w:rsidR="008D266F" w:rsidRPr="006E390D" w:rsidRDefault="008D266F" w:rsidP="008D266F">
            <w:pPr>
              <w:snapToGrid w:val="0"/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P.6</w:t>
            </w:r>
            <w:r w:rsidR="00173BE1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218202CB" w14:textId="1DAEFBEE" w:rsidR="008D266F" w:rsidRPr="006E390D" w:rsidRDefault="008D266F" w:rsidP="008D266F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>
              <w:rPr>
                <w:rFonts w:cs="Arial"/>
                <w:sz w:val="21"/>
                <w:szCs w:val="21"/>
              </w:rPr>
              <w:t xml:space="preserve">Schodiště </w:t>
            </w:r>
            <w:r w:rsidR="00D634E8">
              <w:rPr>
                <w:rFonts w:cs="Arial"/>
                <w:sz w:val="21"/>
                <w:szCs w:val="21"/>
              </w:rPr>
              <w:t xml:space="preserve">interiérové </w:t>
            </w:r>
            <w:r>
              <w:rPr>
                <w:rFonts w:cs="Arial"/>
                <w:sz w:val="21"/>
                <w:szCs w:val="21"/>
              </w:rPr>
              <w:t>B1-B6</w:t>
            </w:r>
          </w:p>
        </w:tc>
      </w:tr>
      <w:tr w:rsidR="00904BF5" w:rsidRPr="00A17C23" w14:paraId="68469C3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D8D207" w14:textId="33D3EFA5" w:rsidR="00904BF5" w:rsidRPr="00A17C23" w:rsidRDefault="00904BF5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FE1E2D" w14:textId="04AD54AE" w:rsidR="00904BF5" w:rsidRPr="00E077A8" w:rsidRDefault="00904BF5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szCs w:val="20"/>
              </w:rPr>
            </w:pPr>
            <w:r>
              <w:rPr>
                <w:rFonts w:eastAsia="ArialMT" w:cs="Arial"/>
                <w:szCs w:val="20"/>
              </w:rPr>
              <w:t>Lak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D870B3" w14:textId="77777777" w:rsidR="00904BF5" w:rsidRPr="00571E3E" w:rsidRDefault="00904BF5" w:rsidP="008D266F">
            <w:pPr>
              <w:snapToGrid w:val="0"/>
              <w:jc w:val="right"/>
              <w:rPr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6063" w14:textId="77777777" w:rsidR="00904BF5" w:rsidRPr="00571E3E" w:rsidRDefault="00904BF5" w:rsidP="008D266F">
            <w:pPr>
              <w:snapToGrid w:val="0"/>
              <w:jc w:val="center"/>
            </w:pPr>
          </w:p>
        </w:tc>
      </w:tr>
      <w:tr w:rsidR="00904BF5" w:rsidRPr="00A17C23" w14:paraId="24E42B1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E4CE09" w14:textId="649D6C8C" w:rsidR="00904BF5" w:rsidRPr="00A17C23" w:rsidRDefault="00904BF5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C13578" w14:textId="7F61BBAD" w:rsidR="00904BF5" w:rsidRPr="00E077A8" w:rsidRDefault="00904BF5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MT"/>
                <w:szCs w:val="20"/>
              </w:rPr>
            </w:pPr>
            <w:r>
              <w:rPr>
                <w:rFonts w:eastAsia="ArialMT" w:cs="Arial"/>
                <w:szCs w:val="20"/>
              </w:rPr>
              <w:t>Překližka 20mm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22CFC5B" w14:textId="0952735F" w:rsidR="00904BF5" w:rsidRDefault="00904BF5" w:rsidP="008D266F">
            <w:pPr>
              <w:snapToGrid w:val="0"/>
              <w:jc w:val="right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DA1F01" w14:textId="77777777" w:rsidR="00904BF5" w:rsidRPr="00571E3E" w:rsidRDefault="00904BF5" w:rsidP="008D266F">
            <w:pPr>
              <w:snapToGrid w:val="0"/>
              <w:jc w:val="center"/>
              <w:rPr>
                <w:szCs w:val="20"/>
              </w:rPr>
            </w:pPr>
            <w:r w:rsidRPr="00571E3E">
              <w:rPr>
                <w:szCs w:val="20"/>
              </w:rPr>
              <w:t>mm</w:t>
            </w:r>
          </w:p>
        </w:tc>
      </w:tr>
      <w:tr w:rsidR="00904BF5" w:rsidRPr="00A17C23" w14:paraId="76C0344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555D34" w14:textId="065A2E60" w:rsidR="00904BF5" w:rsidRPr="00A17C23" w:rsidRDefault="00904BF5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E583E9" w14:textId="73D3CF9D" w:rsidR="00904BF5" w:rsidRPr="00E077A8" w:rsidRDefault="00904BF5" w:rsidP="008D266F">
            <w:pPr>
              <w:tabs>
                <w:tab w:val="right" w:pos="9195"/>
              </w:tabs>
              <w:autoSpaceDE w:val="0"/>
              <w:snapToGrid w:val="0"/>
              <w:rPr>
                <w:rFonts w:eastAsia="ArialMT" w:cs="ArialMT"/>
                <w:szCs w:val="20"/>
              </w:rPr>
            </w:pPr>
            <w:r>
              <w:rPr>
                <w:rFonts w:eastAsia="ArialMT" w:cs="Arial"/>
                <w:szCs w:val="20"/>
              </w:rPr>
              <w:t>Lak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1024A54" w14:textId="3B20B677" w:rsidR="00904BF5" w:rsidRPr="00571E3E" w:rsidRDefault="00904BF5" w:rsidP="008D266F">
            <w:pPr>
              <w:snapToGrid w:val="0"/>
              <w:jc w:val="right"/>
              <w:rPr>
                <w:szCs w:val="20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356" w14:textId="7104BA7C" w:rsidR="00904BF5" w:rsidRPr="00571E3E" w:rsidRDefault="00904BF5" w:rsidP="008D266F">
            <w:pPr>
              <w:snapToGrid w:val="0"/>
              <w:jc w:val="center"/>
              <w:rPr>
                <w:szCs w:val="20"/>
              </w:rPr>
            </w:pPr>
          </w:p>
        </w:tc>
      </w:tr>
      <w:tr w:rsidR="00904BF5" w:rsidRPr="00A17C23" w14:paraId="43492320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ECE33B" w14:textId="77777777" w:rsidR="00904BF5" w:rsidRPr="00A17C23" w:rsidRDefault="00904BF5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D621AD" w14:textId="77777777" w:rsidR="00904BF5" w:rsidRPr="006E390D" w:rsidRDefault="00904BF5" w:rsidP="008D266F">
            <w:pPr>
              <w:snapToGrid w:val="0"/>
              <w:rPr>
                <w:b/>
                <w:bCs/>
                <w:sz w:val="21"/>
                <w:szCs w:val="21"/>
              </w:rPr>
            </w:pPr>
            <w:r w:rsidRPr="006E390D">
              <w:rPr>
                <w:b/>
                <w:bCs/>
                <w:sz w:val="21"/>
                <w:szCs w:val="21"/>
              </w:rPr>
              <w:t>Celkem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D6E27B" w14:textId="77695A67" w:rsidR="00904BF5" w:rsidRPr="006E390D" w:rsidRDefault="00904BF5" w:rsidP="008D266F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BB7375" w14:textId="77777777" w:rsidR="00904BF5" w:rsidRPr="002C1569" w:rsidRDefault="00904BF5" w:rsidP="008D266F">
            <w:pPr>
              <w:snapToGrid w:val="0"/>
              <w:jc w:val="center"/>
            </w:pPr>
            <w:r w:rsidRPr="002C1569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904BF5" w:rsidRPr="00A17C23" w14:paraId="5B1F0A2F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D5515F" w14:textId="77777777" w:rsidR="00904BF5" w:rsidRPr="00A17C23" w:rsidRDefault="00904BF5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9FA60A" w14:textId="03FA2D72" w:rsidR="00904BF5" w:rsidRPr="00B17198" w:rsidRDefault="00904BF5" w:rsidP="008D266F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B17198">
              <w:rPr>
                <w:rFonts w:eastAsia="Arial" w:cs="Arial"/>
                <w:szCs w:val="20"/>
              </w:rPr>
              <w:t>ŽB stropní deska 250mm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B1C97D" w14:textId="77777777" w:rsidR="00904BF5" w:rsidRPr="006E390D" w:rsidRDefault="00904BF5" w:rsidP="008D266F">
            <w:pPr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BA3FD" w14:textId="77777777" w:rsidR="00904BF5" w:rsidRPr="00A17C23" w:rsidRDefault="00904BF5" w:rsidP="008D266F">
            <w:pPr>
              <w:snapToGrid w:val="0"/>
              <w:jc w:val="center"/>
              <w:rPr>
                <w:color w:val="FF0000"/>
              </w:rPr>
            </w:pPr>
          </w:p>
        </w:tc>
      </w:tr>
      <w:tr w:rsidR="00904BF5" w:rsidRPr="00A17C23" w14:paraId="35C344A1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E39977" w14:textId="77777777" w:rsidR="00904BF5" w:rsidRPr="00A17C23" w:rsidRDefault="00904BF5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833CE1" w14:textId="77777777" w:rsidR="00904BF5" w:rsidRPr="00BB391C" w:rsidRDefault="00904BF5" w:rsidP="008D266F">
            <w:pPr>
              <w:snapToGrid w:val="0"/>
              <w:jc w:val="both"/>
            </w:pPr>
            <w:r w:rsidRPr="00BB391C">
              <w:rPr>
                <w:b/>
                <w:bCs/>
                <w:szCs w:val="20"/>
              </w:rPr>
              <w:t>Specifikace, poznámka</w:t>
            </w:r>
          </w:p>
        </w:tc>
      </w:tr>
      <w:tr w:rsidR="00904BF5" w:rsidRPr="00A17C23" w14:paraId="4AD15BF8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2C9381" w14:textId="77777777" w:rsidR="00904BF5" w:rsidRPr="00A17C23" w:rsidRDefault="00904BF5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04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38C7D" w14:textId="514FA0D4" w:rsidR="00904BF5" w:rsidRPr="00174926" w:rsidRDefault="00904BF5" w:rsidP="008D266F">
            <w:pPr>
              <w:snapToGrid w:val="0"/>
              <w:ind w:right="170"/>
              <w:jc w:val="both"/>
              <w:rPr>
                <w:highlight w:val="magenta"/>
              </w:rPr>
            </w:pPr>
          </w:p>
        </w:tc>
      </w:tr>
    </w:tbl>
    <w:p w14:paraId="2AA88170" w14:textId="77777777" w:rsidR="00AE6123" w:rsidRDefault="00AE6123" w:rsidP="00AE6123">
      <w:pPr>
        <w:rPr>
          <w:color w:val="FF0000"/>
        </w:rPr>
      </w:pPr>
    </w:p>
    <w:p w14:paraId="57F3E55D" w14:textId="77777777" w:rsidR="00CB7316" w:rsidRDefault="00CB7316" w:rsidP="004C144F">
      <w:pPr>
        <w:rPr>
          <w:color w:val="FF0000"/>
        </w:rPr>
      </w:pPr>
    </w:p>
    <w:p w14:paraId="5142BF36" w14:textId="77777777" w:rsidR="00BB3C69" w:rsidRDefault="00BB3C6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109BBCE" w14:textId="68C10DFE" w:rsidR="00B642AF" w:rsidRDefault="00B642AF" w:rsidP="00B642AF">
      <w:pPr>
        <w:rPr>
          <w:b/>
          <w:bCs/>
          <w:sz w:val="22"/>
          <w:szCs w:val="22"/>
        </w:rPr>
      </w:pPr>
      <w:r w:rsidRPr="00A17116">
        <w:rPr>
          <w:b/>
          <w:bCs/>
          <w:sz w:val="22"/>
          <w:szCs w:val="22"/>
        </w:rPr>
        <w:lastRenderedPageBreak/>
        <w:t>S. STŘECHY</w:t>
      </w:r>
    </w:p>
    <w:p w14:paraId="7A4DF669" w14:textId="6D767F10" w:rsidR="004C144F" w:rsidRDefault="004C144F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1048"/>
        <w:gridCol w:w="680"/>
      </w:tblGrid>
      <w:tr w:rsidR="00175240" w:rsidRPr="00AE36C9" w14:paraId="09A3E3EC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66AADF2" w14:textId="01770C1F" w:rsidR="00175240" w:rsidRPr="00AE36C9" w:rsidRDefault="00175240" w:rsidP="0009289C">
            <w:pPr>
              <w:snapToGrid w:val="0"/>
              <w:jc w:val="center"/>
              <w:rPr>
                <w:rFonts w:ascii="ArialMT" w:eastAsia="ArialMT" w:hAnsi="ArialMT" w:cs="ArialMT"/>
                <w:b/>
                <w:iCs/>
                <w:szCs w:val="20"/>
              </w:rPr>
            </w:pPr>
            <w:r w:rsidRPr="00AE36C9">
              <w:rPr>
                <w:b/>
                <w:bCs/>
                <w:sz w:val="21"/>
                <w:szCs w:val="21"/>
              </w:rPr>
              <w:t>S.</w:t>
            </w:r>
            <w:r w:rsidR="0053314E" w:rsidRPr="00BB3C69">
              <w:rPr>
                <w:b/>
                <w:bCs/>
                <w:sz w:val="21"/>
                <w:szCs w:val="21"/>
              </w:rPr>
              <w:t>1</w:t>
            </w:r>
            <w:r w:rsidRPr="00AE36C9">
              <w:rPr>
                <w:b/>
                <w:bCs/>
                <w:sz w:val="21"/>
                <w:szCs w:val="21"/>
              </w:rPr>
              <w:t>.</w:t>
            </w:r>
            <w:r w:rsidR="00BB3C69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9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25A01720" w14:textId="1E0966A9" w:rsidR="00175240" w:rsidRPr="00AE36C9" w:rsidRDefault="00175240" w:rsidP="0009289C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 w:rsidRPr="00AE36C9">
              <w:rPr>
                <w:rFonts w:ascii="ArialMT" w:eastAsia="ArialMT" w:hAnsi="ArialMT" w:cs="ArialMT"/>
                <w:szCs w:val="20"/>
              </w:rPr>
              <w:t xml:space="preserve">STŘECHA NAD HG 1.NP – POCHŮZÍ </w:t>
            </w:r>
            <w:r>
              <w:rPr>
                <w:rFonts w:ascii="ArialMT" w:eastAsia="ArialMT" w:hAnsi="ArialMT" w:cs="ArialMT"/>
                <w:szCs w:val="20"/>
              </w:rPr>
              <w:t xml:space="preserve">INTENZIVNÍ </w:t>
            </w:r>
            <w:r w:rsidRPr="00AE36C9">
              <w:rPr>
                <w:rFonts w:ascii="ArialMT" w:eastAsia="ArialMT" w:hAnsi="ArialMT" w:cs="ArialMT"/>
                <w:szCs w:val="20"/>
              </w:rPr>
              <w:t>STŘEŠNÍ ZAHRADA</w:t>
            </w:r>
            <w:r w:rsidR="00BB3C69">
              <w:rPr>
                <w:rFonts w:ascii="ArialMT" w:eastAsia="ArialMT" w:hAnsi="ArialMT" w:cs="ArialMT"/>
                <w:szCs w:val="20"/>
              </w:rPr>
              <w:t xml:space="preserve"> </w:t>
            </w:r>
          </w:p>
        </w:tc>
      </w:tr>
      <w:tr w:rsidR="006C6E24" w:rsidRPr="00AE36C9" w14:paraId="023833D3" w14:textId="77777777" w:rsidTr="006C6E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6B782C" w14:textId="13D2B000" w:rsidR="006C6E24" w:rsidRPr="00AE36C9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EE2CF8" w14:textId="60C8652C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Osev trávníkovým semenem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3FD8AC" w14:textId="77777777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0944" w14:textId="77777777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</w:p>
        </w:tc>
      </w:tr>
      <w:tr w:rsidR="006C6E24" w:rsidRPr="00AE36C9" w14:paraId="3C05F5BD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28C905" w14:textId="14B6A068" w:rsidR="006C6E24" w:rsidRPr="00AE36C9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B49477" w14:textId="69B4323D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681313">
              <w:rPr>
                <w:rFonts w:eastAsia="Arial" w:cs="Arial"/>
                <w:szCs w:val="20"/>
              </w:rPr>
              <w:t>vegetační vrstva- trávníkový substrát (hmotnost cca. 1600 kg/m3 v mokrém stavu)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2EB08D4C" w14:textId="6ABA9741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500-900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295DF2" w14:textId="77777777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</w:pPr>
            <w:r w:rsidRPr="00681313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2C5A970C" w14:textId="77777777" w:rsidTr="006C6E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B131EB" w14:textId="3D34764C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D4F18A" w14:textId="77777777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681313">
              <w:rPr>
                <w:rFonts w:eastAsia="Arial" w:cs="Arial"/>
                <w:szCs w:val="20"/>
              </w:rPr>
              <w:t xml:space="preserve">separační vrstva - geotextilie  (300g/m2) 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6F432DEC" w14:textId="77777777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szCs w:val="20"/>
              </w:rPr>
            </w:pPr>
            <w:r w:rsidRPr="00681313">
              <w:rPr>
                <w:rFonts w:eastAsia="Arial" w:cs="Arial"/>
                <w:szCs w:val="20"/>
              </w:rPr>
              <w:t>2,5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459B0F" w14:textId="77777777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</w:pPr>
            <w:r w:rsidRPr="00681313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7DD7A65E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615FEF" w14:textId="20AB0426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AA0C9E" w14:textId="40F84DFD" w:rsidR="006C6E24" w:rsidRPr="00681313" w:rsidRDefault="006C6E24" w:rsidP="0009289C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 w:rsidRPr="00681313">
              <w:rPr>
                <w:rFonts w:eastAsia="Arial" w:cs="Arial"/>
                <w:szCs w:val="20"/>
              </w:rPr>
              <w:t xml:space="preserve">filtrační geotextilie 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AB2FD77" w14:textId="77777777" w:rsidR="006C6E24" w:rsidRPr="00681313" w:rsidRDefault="006C6E24" w:rsidP="0009289C">
            <w:pPr>
              <w:tabs>
                <w:tab w:val="right" w:pos="823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 w:rsidRPr="00681313">
              <w:rPr>
                <w:rFonts w:eastAsia="Arial" w:cs="Arial"/>
                <w:szCs w:val="20"/>
              </w:rPr>
              <w:t>1,2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B27FA4" w14:textId="77777777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681313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600C1FDA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1664A6" w14:textId="5BCAE4AB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2021EC" w14:textId="10D4B81B" w:rsidR="006C6E24" w:rsidRPr="00681313" w:rsidRDefault="006C6E24" w:rsidP="0009289C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 w:rsidRPr="00681313">
              <w:rPr>
                <w:rFonts w:eastAsia="Arial" w:cs="Arial"/>
                <w:szCs w:val="20"/>
              </w:rPr>
              <w:t xml:space="preserve">meandrový nopový panel 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6C250FA" w14:textId="4BA7AB71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40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A92C0F" w14:textId="77777777" w:rsidR="006C6E24" w:rsidRPr="00681313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681313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4ACCDC52" w14:textId="77777777" w:rsidTr="006C6E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2ED752" w14:textId="11B35D2C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07388F" w14:textId="7A68DA66" w:rsidR="006C6E24" w:rsidRPr="009C09BC" w:rsidRDefault="006C6E24" w:rsidP="0009289C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 w:rsidRPr="009C09BC">
              <w:rPr>
                <w:rFonts w:eastAsia="Arial" w:cs="Arial"/>
                <w:szCs w:val="20"/>
              </w:rPr>
              <w:t xml:space="preserve">ochranná a </w:t>
            </w:r>
            <w:proofErr w:type="spellStart"/>
            <w:r w:rsidRPr="009C09BC">
              <w:rPr>
                <w:rFonts w:eastAsia="Arial" w:cs="Arial"/>
                <w:szCs w:val="20"/>
              </w:rPr>
              <w:t>vodoakumulační</w:t>
            </w:r>
            <w:proofErr w:type="spellEnd"/>
            <w:r w:rsidRPr="009C09BC">
              <w:rPr>
                <w:rFonts w:eastAsia="Arial" w:cs="Arial"/>
                <w:szCs w:val="20"/>
              </w:rPr>
              <w:t xml:space="preserve"> textilie 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7C11A2A2" w14:textId="77777777" w:rsidR="006C6E24" w:rsidRPr="009C09BC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 w:rsidRPr="009C09BC">
              <w:rPr>
                <w:rFonts w:eastAsia="Arial" w:cs="Arial"/>
                <w:szCs w:val="20"/>
              </w:rPr>
              <w:t>2,8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991524" w14:textId="77777777" w:rsidR="006C6E24" w:rsidRPr="009C09BC" w:rsidRDefault="006C6E24" w:rsidP="0009289C">
            <w:pPr>
              <w:tabs>
                <w:tab w:val="right" w:pos="952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5B054A0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2D1240" w14:textId="290A2DCA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2200A2" w14:textId="4166083F" w:rsidR="006C6E24" w:rsidRPr="00AB3326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AB3326">
              <w:rPr>
                <w:rFonts w:eastAsia="Arial" w:cs="Arial"/>
                <w:szCs w:val="20"/>
              </w:rPr>
              <w:t>hydroizolačn</w:t>
            </w:r>
            <w:r>
              <w:rPr>
                <w:rFonts w:eastAsia="Arial" w:cs="Arial"/>
                <w:szCs w:val="20"/>
              </w:rPr>
              <w:t xml:space="preserve">í </w:t>
            </w:r>
            <w:proofErr w:type="spellStart"/>
            <w:r>
              <w:rPr>
                <w:rFonts w:eastAsia="Arial" w:cs="Arial"/>
                <w:szCs w:val="20"/>
              </w:rPr>
              <w:t>natavitelný</w:t>
            </w:r>
            <w:proofErr w:type="spellEnd"/>
            <w:r>
              <w:rPr>
                <w:rFonts w:eastAsia="Arial" w:cs="Arial"/>
                <w:szCs w:val="20"/>
              </w:rPr>
              <w:t xml:space="preserve"> asfaltový pás 2x </w:t>
            </w:r>
            <w:r w:rsidRPr="00AB3326">
              <w:rPr>
                <w:rFonts w:eastAsia="Arial" w:cs="Arial"/>
                <w:szCs w:val="20"/>
              </w:rPr>
              <w:t xml:space="preserve">s atestem proti prorůstání kořínků </w:t>
            </w:r>
            <w:r>
              <w:rPr>
                <w:rFonts w:eastAsia="Arial" w:cs="Arial"/>
                <w:szCs w:val="20"/>
              </w:rPr>
              <w:t>natavený k podkladu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4F7F2975" w14:textId="2EAD3E4C" w:rsidR="006C6E24" w:rsidRPr="00AB3326" w:rsidRDefault="006C6E24" w:rsidP="0009289C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8</w:t>
            </w:r>
            <w:r w:rsidRPr="00AB3326">
              <w:rPr>
                <w:rFonts w:eastAsia="Arial" w:cs="Arial"/>
                <w:szCs w:val="20"/>
              </w:rPr>
              <w:t>,0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6648D7" w14:textId="77777777" w:rsidR="006C6E24" w:rsidRPr="00AB3326" w:rsidRDefault="006C6E24" w:rsidP="0009289C">
            <w:pPr>
              <w:tabs>
                <w:tab w:val="right" w:pos="9195"/>
              </w:tabs>
              <w:autoSpaceDE w:val="0"/>
              <w:snapToGrid w:val="0"/>
            </w:pPr>
            <w:r w:rsidRPr="00AB3326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0694B247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42C04A" w14:textId="77777777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D79740" w14:textId="77777777" w:rsidR="006C6E24" w:rsidRPr="006D389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b/>
                <w:bCs/>
                <w:szCs w:val="20"/>
              </w:rPr>
            </w:pPr>
            <w:r w:rsidRPr="006D3899">
              <w:rPr>
                <w:rFonts w:eastAsia="Arial" w:cs="Arial"/>
                <w:b/>
                <w:bCs/>
                <w:szCs w:val="20"/>
              </w:rPr>
              <w:t xml:space="preserve">Celkem                                                                                                                       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D226D9" w14:textId="4D80F8A8" w:rsidR="006C6E24" w:rsidRPr="006D3899" w:rsidRDefault="006C6E24" w:rsidP="0009289C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b/>
                <w:bCs/>
                <w:szCs w:val="20"/>
              </w:rPr>
            </w:pPr>
            <w:r>
              <w:rPr>
                <w:rFonts w:eastAsia="Arial" w:cs="Arial"/>
                <w:b/>
                <w:bCs/>
                <w:szCs w:val="20"/>
              </w:rPr>
              <w:t>550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29404D" w14:textId="77777777" w:rsidR="006C6E24" w:rsidRPr="006D3899" w:rsidRDefault="006C6E24" w:rsidP="0009289C">
            <w:pPr>
              <w:tabs>
                <w:tab w:val="right" w:pos="9195"/>
              </w:tabs>
              <w:autoSpaceDE w:val="0"/>
              <w:snapToGrid w:val="0"/>
            </w:pPr>
            <w:r w:rsidRPr="006D3899">
              <w:rPr>
                <w:rFonts w:eastAsia="Arial" w:cs="Arial"/>
                <w:b/>
                <w:bCs/>
                <w:szCs w:val="20"/>
              </w:rPr>
              <w:t>mm</w:t>
            </w:r>
          </w:p>
        </w:tc>
      </w:tr>
      <w:tr w:rsidR="006C6E24" w:rsidRPr="001D5CEA" w14:paraId="59BCCD8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87FB47" w14:textId="068B58D5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BF9016" w14:textId="473BC133" w:rsidR="006C6E24" w:rsidRPr="001E237D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1E237D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 xml:space="preserve"> 350-480 mm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0765CC" w14:textId="5CF929EC" w:rsidR="006C6E24" w:rsidRPr="001D5CEA" w:rsidRDefault="006C6E24" w:rsidP="00AC6E9A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D919BA" w14:textId="30B9626B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color w:val="FF0000"/>
                <w:szCs w:val="20"/>
              </w:rPr>
            </w:pPr>
          </w:p>
        </w:tc>
      </w:tr>
      <w:tr w:rsidR="006C6E24" w:rsidRPr="001D5CEA" w14:paraId="7D168937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24E55E" w14:textId="77777777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9104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802BA1" w14:textId="77777777" w:rsidR="006C6E24" w:rsidRPr="008D266F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b/>
              </w:rPr>
            </w:pPr>
            <w:r w:rsidRPr="008D266F">
              <w:rPr>
                <w:rFonts w:eastAsia="Arial" w:cs="Arial"/>
                <w:b/>
                <w:szCs w:val="20"/>
              </w:rPr>
              <w:t>Specifikace, poznámka</w:t>
            </w:r>
          </w:p>
        </w:tc>
      </w:tr>
      <w:tr w:rsidR="006C6E24" w:rsidRPr="001D5CEA" w14:paraId="6929D1D5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F8FE" w14:textId="77777777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91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8F5E83" w14:textId="76D9C9B7" w:rsidR="006C6E24" w:rsidRPr="00174926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highlight w:val="magenta"/>
              </w:rPr>
            </w:pPr>
          </w:p>
        </w:tc>
      </w:tr>
    </w:tbl>
    <w:p w14:paraId="3149EA14" w14:textId="650E1824" w:rsidR="004C144F" w:rsidRDefault="004C144F" w:rsidP="00BB3C69"/>
    <w:p w14:paraId="2860D39A" w14:textId="110B5298" w:rsidR="00662D39" w:rsidRDefault="00662D39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1048"/>
        <w:gridCol w:w="680"/>
      </w:tblGrid>
      <w:tr w:rsidR="00662D39" w:rsidRPr="00AE36C9" w14:paraId="576B17C5" w14:textId="77777777" w:rsidTr="00E52492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6E6E6"/>
          </w:tcPr>
          <w:p w14:paraId="72F4C0EB" w14:textId="4C77F5AE" w:rsidR="00662D39" w:rsidRPr="00AE36C9" w:rsidRDefault="00662D39" w:rsidP="0009289C">
            <w:pPr>
              <w:snapToGrid w:val="0"/>
              <w:jc w:val="center"/>
              <w:rPr>
                <w:rFonts w:ascii="ArialMT" w:eastAsia="ArialMT" w:hAnsi="ArialMT" w:cs="ArialMT"/>
                <w:b/>
                <w:iCs/>
                <w:szCs w:val="20"/>
              </w:rPr>
            </w:pPr>
            <w:r w:rsidRPr="001D5CEA">
              <w:rPr>
                <w:b/>
                <w:bCs/>
                <w:sz w:val="21"/>
                <w:szCs w:val="21"/>
              </w:rPr>
              <w:t>S.</w:t>
            </w:r>
            <w:r w:rsidR="00BB3C69" w:rsidRPr="00BB3C69">
              <w:rPr>
                <w:b/>
                <w:bCs/>
                <w:sz w:val="21"/>
                <w:szCs w:val="21"/>
              </w:rPr>
              <w:t>1</w:t>
            </w:r>
            <w:r w:rsidRPr="001D5CEA">
              <w:rPr>
                <w:b/>
                <w:bCs/>
                <w:sz w:val="21"/>
                <w:szCs w:val="21"/>
              </w:rPr>
              <w:t>.</w:t>
            </w:r>
            <w:r w:rsidR="00BB3C69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910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E6E6E6"/>
          </w:tcPr>
          <w:p w14:paraId="3299F57A" w14:textId="126E92B4" w:rsidR="00662D39" w:rsidRPr="00AE36C9" w:rsidRDefault="00662D39" w:rsidP="0009289C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 w:rsidRPr="001D5CEA">
              <w:rPr>
                <w:rFonts w:ascii="ArialMT" w:eastAsia="ArialMT" w:hAnsi="ArialMT" w:cs="ArialMT"/>
                <w:szCs w:val="20"/>
              </w:rPr>
              <w:t xml:space="preserve">STŘECHA </w:t>
            </w:r>
            <w:r>
              <w:rPr>
                <w:rFonts w:ascii="ArialMT" w:eastAsia="ArialMT" w:hAnsi="ArialMT" w:cs="ArialMT"/>
                <w:szCs w:val="20"/>
              </w:rPr>
              <w:t xml:space="preserve">NAD </w:t>
            </w:r>
            <w:r w:rsidR="00ED307C">
              <w:rPr>
                <w:rFonts w:ascii="ArialMT" w:eastAsia="ArialMT" w:hAnsi="ArialMT" w:cs="ArialMT"/>
                <w:szCs w:val="20"/>
              </w:rPr>
              <w:t>3</w:t>
            </w:r>
            <w:r>
              <w:rPr>
                <w:rFonts w:ascii="ArialMT" w:eastAsia="ArialMT" w:hAnsi="ArialMT" w:cs="ArialMT"/>
                <w:szCs w:val="20"/>
              </w:rPr>
              <w:t xml:space="preserve">.NP + </w:t>
            </w:r>
            <w:r w:rsidR="00ED307C">
              <w:rPr>
                <w:rFonts w:ascii="ArialMT" w:eastAsia="ArialMT" w:hAnsi="ArialMT" w:cs="ArialMT"/>
                <w:szCs w:val="20"/>
              </w:rPr>
              <w:t>4</w:t>
            </w:r>
            <w:r>
              <w:rPr>
                <w:rFonts w:ascii="ArialMT" w:eastAsia="ArialMT" w:hAnsi="ArialMT" w:cs="ArialMT"/>
                <w:szCs w:val="20"/>
              </w:rPr>
              <w:t>.NP –</w:t>
            </w:r>
            <w:r w:rsidR="00ED307C">
              <w:rPr>
                <w:rFonts w:ascii="ArialMT" w:eastAsia="ArialMT" w:hAnsi="ArialMT" w:cs="ArialMT"/>
                <w:szCs w:val="20"/>
              </w:rPr>
              <w:t xml:space="preserve"> </w:t>
            </w:r>
            <w:r>
              <w:rPr>
                <w:rFonts w:ascii="ArialMT" w:eastAsia="ArialMT" w:hAnsi="ArialMT" w:cs="ArialMT"/>
                <w:szCs w:val="20"/>
              </w:rPr>
              <w:t xml:space="preserve">EXTENZIVNÍ </w:t>
            </w:r>
            <w:r w:rsidRPr="001D5CEA">
              <w:rPr>
                <w:rFonts w:ascii="ArialMT" w:eastAsia="ArialMT" w:hAnsi="ArialMT" w:cs="ArialMT"/>
                <w:szCs w:val="20"/>
              </w:rPr>
              <w:t>VEGETAČNÍ</w:t>
            </w:r>
            <w:r w:rsidR="00ED307C">
              <w:rPr>
                <w:rFonts w:ascii="ArialMT" w:eastAsia="ArialMT" w:hAnsi="ArialMT" w:cs="ArialMT"/>
                <w:szCs w:val="20"/>
              </w:rPr>
              <w:t xml:space="preserve"> (VAR 02)</w:t>
            </w:r>
          </w:p>
        </w:tc>
      </w:tr>
      <w:tr w:rsidR="006C6E24" w:rsidRPr="00AE36C9" w14:paraId="4B83E42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427BC139" w14:textId="35220D5C" w:rsidR="006C6E24" w:rsidRPr="00AE36C9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0B08DB0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S</w:t>
            </w:r>
            <w:r w:rsidRPr="00AE36C9">
              <w:rPr>
                <w:rFonts w:eastAsia="Arial" w:cs="Arial"/>
                <w:szCs w:val="20"/>
              </w:rPr>
              <w:t>měs osiva a řízků suchomilných rostlin</w:t>
            </w: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30385495" w14:textId="77777777" w:rsidR="006C6E24" w:rsidRPr="00A17C23" w:rsidRDefault="006C6E24" w:rsidP="0009289C">
            <w:pPr>
              <w:tabs>
                <w:tab w:val="left" w:pos="6150"/>
                <w:tab w:val="right" w:pos="8220"/>
              </w:tabs>
              <w:snapToGrid w:val="0"/>
              <w:jc w:val="both"/>
              <w:rPr>
                <w:color w:val="FF0000"/>
              </w:rPr>
            </w:pPr>
          </w:p>
        </w:tc>
        <w:tc>
          <w:tcPr>
            <w:tcW w:w="680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14:paraId="7C11A214" w14:textId="77777777" w:rsidR="006C6E24" w:rsidRPr="00A17C23" w:rsidRDefault="006C6E24" w:rsidP="0009289C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color w:val="FF0000"/>
                <w:szCs w:val="20"/>
              </w:rPr>
            </w:pPr>
          </w:p>
        </w:tc>
      </w:tr>
      <w:tr w:rsidR="006C6E24" w:rsidRPr="001D5CEA" w14:paraId="6011777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1DD5AFED" w14:textId="76674BC6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</w:tcBorders>
            <w:shd w:val="clear" w:color="auto" w:fill="auto"/>
          </w:tcPr>
          <w:p w14:paraId="29CACA33" w14:textId="5A6FA854" w:rsidR="006C6E24" w:rsidRPr="009C09BC" w:rsidRDefault="006C6E24" w:rsidP="0009289C">
            <w:pPr>
              <w:tabs>
                <w:tab w:val="right" w:pos="823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E</w:t>
            </w:r>
            <w:r w:rsidRPr="009C09BC">
              <w:rPr>
                <w:rFonts w:eastAsia="Arial" w:cs="Arial"/>
                <w:szCs w:val="20"/>
              </w:rPr>
              <w:t>xtenzivní substrát (max. 1500</w:t>
            </w:r>
            <w:r>
              <w:rPr>
                <w:rFonts w:eastAsia="Arial" w:cs="Arial"/>
                <w:szCs w:val="20"/>
              </w:rPr>
              <w:t xml:space="preserve"> </w:t>
            </w:r>
            <w:r w:rsidRPr="009C09BC">
              <w:rPr>
                <w:rFonts w:eastAsia="Arial" w:cs="Arial"/>
                <w:szCs w:val="20"/>
              </w:rPr>
              <w:t>kg/m</w:t>
            </w:r>
            <w:r w:rsidRPr="00FD4FEA">
              <w:rPr>
                <w:rFonts w:eastAsia="Arial" w:cs="Arial"/>
                <w:szCs w:val="20"/>
                <w:vertAlign w:val="superscript"/>
              </w:rPr>
              <w:t>3</w:t>
            </w:r>
            <w:r w:rsidRPr="009C09BC">
              <w:rPr>
                <w:rFonts w:eastAsia="Arial" w:cs="Arial"/>
                <w:szCs w:val="20"/>
              </w:rPr>
              <w:t xml:space="preserve"> v mokrém stavu)</w:t>
            </w:r>
          </w:p>
        </w:tc>
        <w:tc>
          <w:tcPr>
            <w:tcW w:w="1048" w:type="dxa"/>
            <w:shd w:val="clear" w:color="auto" w:fill="auto"/>
          </w:tcPr>
          <w:p w14:paraId="63BBDBB8" w14:textId="08998073" w:rsidR="006C6E24" w:rsidRPr="009C09BC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8</w:t>
            </w:r>
            <w:r w:rsidRPr="009C09BC">
              <w:rPr>
                <w:rFonts w:eastAsia="Arial" w:cs="Arial"/>
                <w:szCs w:val="20"/>
              </w:rPr>
              <w:t>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38E90FD7" w14:textId="77777777" w:rsidR="006C6E24" w:rsidRPr="009C09BC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9C09BC" w14:paraId="11CAB5E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1920A0DE" w14:textId="73D2E476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</w:tcBorders>
            <w:shd w:val="clear" w:color="auto" w:fill="auto"/>
          </w:tcPr>
          <w:p w14:paraId="13C82491" w14:textId="03E17EC4" w:rsidR="006C6E24" w:rsidRPr="009C09BC" w:rsidRDefault="006C6E24" w:rsidP="0009289C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F</w:t>
            </w:r>
            <w:r w:rsidRPr="009C09BC">
              <w:rPr>
                <w:rFonts w:eastAsia="Arial" w:cs="Arial"/>
                <w:szCs w:val="20"/>
              </w:rPr>
              <w:t xml:space="preserve">iltrační geotextilie </w:t>
            </w:r>
          </w:p>
        </w:tc>
        <w:tc>
          <w:tcPr>
            <w:tcW w:w="1048" w:type="dxa"/>
            <w:shd w:val="clear" w:color="auto" w:fill="auto"/>
          </w:tcPr>
          <w:p w14:paraId="002F7FD5" w14:textId="77777777" w:rsidR="006C6E24" w:rsidRPr="009C09BC" w:rsidRDefault="006C6E24" w:rsidP="0009289C">
            <w:pPr>
              <w:tabs>
                <w:tab w:val="right" w:pos="823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 w:rsidRPr="009C09BC">
              <w:rPr>
                <w:rFonts w:eastAsia="Arial" w:cs="Arial"/>
                <w:szCs w:val="20"/>
              </w:rPr>
              <w:t>1,2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3947C7DA" w14:textId="77777777" w:rsidR="006C6E24" w:rsidRPr="009C09BC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9C09BC" w14:paraId="3B3B79D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28B09677" w14:textId="7C9374AE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</w:tcBorders>
            <w:shd w:val="clear" w:color="auto" w:fill="auto"/>
          </w:tcPr>
          <w:p w14:paraId="19891445" w14:textId="7CC8E783" w:rsidR="006C6E24" w:rsidRPr="009C09BC" w:rsidRDefault="006C6E24" w:rsidP="0009289C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M</w:t>
            </w:r>
            <w:r w:rsidRPr="009C09BC">
              <w:rPr>
                <w:rFonts w:eastAsia="Arial" w:cs="Arial"/>
                <w:szCs w:val="20"/>
              </w:rPr>
              <w:t xml:space="preserve">eandrový nopový panel </w:t>
            </w:r>
          </w:p>
        </w:tc>
        <w:tc>
          <w:tcPr>
            <w:tcW w:w="1048" w:type="dxa"/>
            <w:shd w:val="clear" w:color="auto" w:fill="auto"/>
          </w:tcPr>
          <w:p w14:paraId="3ADB6805" w14:textId="42668347" w:rsidR="006C6E24" w:rsidRPr="009C09BC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60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0E325033" w14:textId="77777777" w:rsidR="006C6E24" w:rsidRPr="009C09BC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9C09BC" w14:paraId="02C2978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73BDE141" w14:textId="3FF0341E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</w:tcBorders>
            <w:shd w:val="clear" w:color="auto" w:fill="auto"/>
          </w:tcPr>
          <w:p w14:paraId="567764A3" w14:textId="71C709D7" w:rsidR="006C6E24" w:rsidRPr="009C09BC" w:rsidRDefault="006C6E24" w:rsidP="0009289C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O</w:t>
            </w:r>
            <w:r w:rsidRPr="009C09BC">
              <w:rPr>
                <w:rFonts w:eastAsia="Arial" w:cs="Arial"/>
                <w:szCs w:val="20"/>
              </w:rPr>
              <w:t xml:space="preserve">chranná a </w:t>
            </w:r>
            <w:proofErr w:type="spellStart"/>
            <w:r w:rsidRPr="009C09BC">
              <w:rPr>
                <w:rFonts w:eastAsia="Arial" w:cs="Arial"/>
                <w:szCs w:val="20"/>
              </w:rPr>
              <w:t>vodoakumulační</w:t>
            </w:r>
            <w:proofErr w:type="spellEnd"/>
            <w:r w:rsidRPr="009C09BC">
              <w:rPr>
                <w:rFonts w:eastAsia="Arial" w:cs="Arial"/>
                <w:szCs w:val="20"/>
              </w:rPr>
              <w:t xml:space="preserve"> textilie </w:t>
            </w:r>
          </w:p>
        </w:tc>
        <w:tc>
          <w:tcPr>
            <w:tcW w:w="1048" w:type="dxa"/>
            <w:shd w:val="clear" w:color="auto" w:fill="auto"/>
          </w:tcPr>
          <w:p w14:paraId="3D5C9BF4" w14:textId="77777777" w:rsidR="006C6E24" w:rsidRPr="009C09BC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 w:rsidRPr="009C09BC">
              <w:rPr>
                <w:rFonts w:eastAsia="Arial" w:cs="Arial"/>
                <w:szCs w:val="20"/>
              </w:rPr>
              <w:t>2,8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24D7B835" w14:textId="77777777" w:rsidR="006C6E24" w:rsidRPr="009C09BC" w:rsidRDefault="006C6E24" w:rsidP="0009289C">
            <w:pPr>
              <w:tabs>
                <w:tab w:val="right" w:pos="952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7E8F4F1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7E3CF54E" w14:textId="7D0C34F1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</w:tcBorders>
            <w:shd w:val="clear" w:color="auto" w:fill="auto"/>
          </w:tcPr>
          <w:p w14:paraId="039B9F90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H</w:t>
            </w:r>
            <w:r w:rsidRPr="00AE36C9">
              <w:rPr>
                <w:rFonts w:eastAsia="Arial" w:cs="Arial"/>
                <w:szCs w:val="20"/>
              </w:rPr>
              <w:t xml:space="preserve">ydroizolační fólie s atestem proti prorůstání </w:t>
            </w:r>
            <w:r w:rsidRPr="00D12E15">
              <w:rPr>
                <w:rFonts w:eastAsia="Arial" w:cs="Arial"/>
                <w:szCs w:val="20"/>
              </w:rPr>
              <w:t>kořínků mechanicky kotvená</w:t>
            </w:r>
          </w:p>
        </w:tc>
        <w:tc>
          <w:tcPr>
            <w:tcW w:w="1048" w:type="dxa"/>
            <w:shd w:val="clear" w:color="auto" w:fill="auto"/>
          </w:tcPr>
          <w:p w14:paraId="044502DA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 w:rsidRPr="00AE36C9">
              <w:rPr>
                <w:rFonts w:eastAsia="Arial" w:cs="Arial"/>
                <w:szCs w:val="20"/>
              </w:rPr>
              <w:t>min 1,5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668B06C3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740AF77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0B9585A3" w14:textId="5857FDC8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</w:tcBorders>
            <w:shd w:val="clear" w:color="auto" w:fill="auto"/>
          </w:tcPr>
          <w:p w14:paraId="023464BB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</w:t>
            </w:r>
            <w:r w:rsidRPr="00AE36C9">
              <w:rPr>
                <w:rFonts w:eastAsia="Arial" w:cs="Arial"/>
                <w:szCs w:val="20"/>
              </w:rPr>
              <w:t xml:space="preserve">epelná izolace ze střešních desek, stabilizovaný polystyren EPS 150 S, </w:t>
            </w:r>
          </w:p>
          <w:p w14:paraId="2F091B59" w14:textId="55CDD562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AE36C9">
              <w:rPr>
                <w:rFonts w:eastAsia="Arial" w:cs="Arial"/>
                <w:szCs w:val="20"/>
              </w:rPr>
              <w:t>s použitím klínových desek ve spádu 2</w:t>
            </w:r>
            <w:r>
              <w:rPr>
                <w:rFonts w:eastAsia="Arial" w:cs="Arial"/>
                <w:szCs w:val="20"/>
              </w:rPr>
              <w:t xml:space="preserve"> </w:t>
            </w:r>
            <w:r w:rsidRPr="00AE36C9">
              <w:rPr>
                <w:rFonts w:eastAsia="Arial" w:cs="Arial"/>
                <w:szCs w:val="20"/>
              </w:rPr>
              <w:t xml:space="preserve">%, </w:t>
            </w:r>
          </w:p>
        </w:tc>
        <w:tc>
          <w:tcPr>
            <w:tcW w:w="1048" w:type="dxa"/>
            <w:shd w:val="clear" w:color="auto" w:fill="auto"/>
          </w:tcPr>
          <w:p w14:paraId="0B6AEEC5" w14:textId="77777777" w:rsidR="006C6E24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color w:val="FF0000"/>
                <w:szCs w:val="20"/>
              </w:rPr>
            </w:pPr>
          </w:p>
          <w:p w14:paraId="20569FFC" w14:textId="4E031965" w:rsidR="006C6E24" w:rsidRPr="00801CCE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300</w:t>
            </w:r>
            <w:r w:rsidRPr="00801CCE">
              <w:rPr>
                <w:rFonts w:eastAsia="Arial" w:cs="Arial"/>
                <w:szCs w:val="20"/>
              </w:rPr>
              <w:t>-</w:t>
            </w:r>
            <w:r>
              <w:rPr>
                <w:rFonts w:eastAsia="Arial" w:cs="Arial"/>
                <w:szCs w:val="20"/>
              </w:rPr>
              <w:t>350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364444AA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1D8E78F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63C5460F" w14:textId="42AFC1CA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</w:tcBorders>
            <w:shd w:val="clear" w:color="auto" w:fill="auto"/>
          </w:tcPr>
          <w:p w14:paraId="221D8A96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P</w:t>
            </w:r>
            <w:r w:rsidRPr="00AE36C9">
              <w:rPr>
                <w:rFonts w:eastAsia="Arial" w:cs="Arial"/>
                <w:szCs w:val="20"/>
              </w:rPr>
              <w:t xml:space="preserve">ojistná hydroizolace a parozábrana - </w:t>
            </w:r>
            <w:r w:rsidRPr="002D0137">
              <w:rPr>
                <w:rFonts w:eastAsia="Arial" w:cs="Arial"/>
                <w:szCs w:val="20"/>
              </w:rPr>
              <w:t>oxidovaný asfaltový pás s nenasákavou vložkou - natavený</w:t>
            </w:r>
          </w:p>
        </w:tc>
        <w:tc>
          <w:tcPr>
            <w:tcW w:w="1048" w:type="dxa"/>
            <w:shd w:val="clear" w:color="auto" w:fill="auto"/>
          </w:tcPr>
          <w:p w14:paraId="625A6DDD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 w:rsidRPr="00AE36C9">
              <w:rPr>
                <w:rFonts w:eastAsia="Arial" w:cs="Arial"/>
                <w:szCs w:val="20"/>
              </w:rPr>
              <w:t>5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42359B2A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6C6E24" w:rsidRPr="001D5CEA" w14:paraId="58019CD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7DC38C58" w14:textId="6BAA3DF1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EC0C65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AE36C9">
              <w:rPr>
                <w:rFonts w:eastAsia="Arial" w:cs="Arial"/>
                <w:szCs w:val="20"/>
              </w:rPr>
              <w:t xml:space="preserve">penetrační nátěr ALP     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67A4656A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94D6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  <w:rPr>
                <w:rFonts w:eastAsia="Arial" w:cs="Arial"/>
                <w:szCs w:val="20"/>
              </w:rPr>
            </w:pPr>
          </w:p>
        </w:tc>
      </w:tr>
      <w:tr w:rsidR="006C6E24" w:rsidRPr="001D5CEA" w14:paraId="0C459757" w14:textId="77777777" w:rsidTr="006C6E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50EB1922" w14:textId="77777777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00132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b/>
                <w:bCs/>
                <w:szCs w:val="20"/>
              </w:rPr>
            </w:pPr>
            <w:r w:rsidRPr="00AE36C9">
              <w:rPr>
                <w:rFonts w:eastAsia="Arial" w:cs="Arial"/>
                <w:b/>
                <w:bCs/>
                <w:szCs w:val="20"/>
              </w:rPr>
              <w:t xml:space="preserve">Celkem                                                                                                                    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AAABED1" w14:textId="356488CA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b/>
                <w:bCs/>
                <w:szCs w:val="20"/>
              </w:rPr>
            </w:pPr>
            <w:r>
              <w:rPr>
                <w:rFonts w:eastAsia="Arial" w:cs="Arial"/>
                <w:b/>
                <w:bCs/>
                <w:szCs w:val="20"/>
              </w:rPr>
              <w:t>430</w:t>
            </w:r>
            <w:r w:rsidRPr="00606F68">
              <w:rPr>
                <w:rFonts w:eastAsia="Arial" w:cs="Arial"/>
                <w:b/>
                <w:bCs/>
                <w:szCs w:val="20"/>
              </w:rPr>
              <w:t>-4</w:t>
            </w:r>
            <w:r>
              <w:rPr>
                <w:rFonts w:eastAsia="Arial" w:cs="Arial"/>
                <w:b/>
                <w:bCs/>
                <w:szCs w:val="20"/>
              </w:rPr>
              <w:t>8</w:t>
            </w:r>
            <w:r w:rsidRPr="00606F68">
              <w:rPr>
                <w:rFonts w:eastAsia="Arial" w:cs="Arial"/>
                <w:b/>
                <w:bCs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674817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AE36C9">
              <w:rPr>
                <w:rFonts w:eastAsia="Arial" w:cs="Arial"/>
                <w:b/>
                <w:bCs/>
                <w:szCs w:val="20"/>
              </w:rPr>
              <w:t>mm</w:t>
            </w:r>
          </w:p>
        </w:tc>
      </w:tr>
      <w:tr w:rsidR="006C6E24" w:rsidRPr="001D5CEA" w14:paraId="0A54B25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64CB972E" w14:textId="7D174567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3B0DA" w14:textId="3F3DC282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AE36C9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 xml:space="preserve"> 250</w:t>
            </w:r>
            <w:r w:rsidR="00BD6973">
              <w:rPr>
                <w:rFonts w:eastAsia="Arial" w:cs="Arial"/>
                <w:szCs w:val="20"/>
              </w:rPr>
              <w:t xml:space="preserve"> </w:t>
            </w:r>
            <w:r>
              <w:rPr>
                <w:rFonts w:eastAsia="Arial" w:cs="Arial"/>
                <w:szCs w:val="20"/>
              </w:rPr>
              <w:t>mm</w:t>
            </w: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7E547FAC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14:paraId="0AB2D9A8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  <w:ind w:left="57"/>
              <w:rPr>
                <w:rFonts w:eastAsia="Arial" w:cs="Arial"/>
                <w:szCs w:val="20"/>
              </w:rPr>
            </w:pPr>
          </w:p>
        </w:tc>
      </w:tr>
      <w:tr w:rsidR="006C6E24" w:rsidRPr="001D5CEA" w14:paraId="117F35D3" w14:textId="77777777" w:rsidTr="006C6E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38012BA8" w14:textId="77777777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FF4A7AC" w14:textId="77777777" w:rsidR="006C6E24" w:rsidRPr="00AE36C9" w:rsidRDefault="006C6E24" w:rsidP="0009289C">
            <w:pPr>
              <w:tabs>
                <w:tab w:val="right" w:pos="9195"/>
              </w:tabs>
              <w:autoSpaceDE w:val="0"/>
              <w:snapToGrid w:val="0"/>
            </w:pPr>
            <w:r w:rsidRPr="00AE36C9">
              <w:rPr>
                <w:rFonts w:eastAsia="Arial" w:cs="Arial"/>
                <w:b/>
                <w:bCs/>
                <w:szCs w:val="20"/>
              </w:rPr>
              <w:t>Specifikace, poznámka</w:t>
            </w: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07D12A95" w14:textId="77777777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b/>
                <w:bCs/>
                <w:color w:val="FF000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14:paraId="7E5B5956" w14:textId="77777777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color w:val="FF0000"/>
              </w:rPr>
            </w:pPr>
          </w:p>
        </w:tc>
      </w:tr>
      <w:tr w:rsidR="006C6E24" w:rsidRPr="001D5CEA" w14:paraId="6717C8D1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40A39C" w14:textId="77777777" w:rsidR="006C6E24" w:rsidRPr="001D5CEA" w:rsidRDefault="006C6E24" w:rsidP="00BB61F6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3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D18E35" w14:textId="1C1C767B" w:rsidR="006C6E24" w:rsidRPr="00626232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7C496EBA" w14:textId="77777777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9CFDB" w14:textId="77777777" w:rsidR="006C6E24" w:rsidRPr="001D5CEA" w:rsidRDefault="006C6E24" w:rsidP="0009289C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color w:val="FF0000"/>
                <w:szCs w:val="20"/>
              </w:rPr>
            </w:pPr>
          </w:p>
        </w:tc>
      </w:tr>
    </w:tbl>
    <w:p w14:paraId="7A6C5194" w14:textId="77777777" w:rsidR="00662D39" w:rsidRDefault="00662D39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796"/>
        <w:gridCol w:w="142"/>
        <w:gridCol w:w="486"/>
        <w:gridCol w:w="680"/>
      </w:tblGrid>
      <w:tr w:rsidR="00D24EA9" w:rsidRPr="00AE36C9" w14:paraId="25040C38" w14:textId="77777777" w:rsidTr="009C444A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6E6E6"/>
          </w:tcPr>
          <w:p w14:paraId="77911EDA" w14:textId="341DFAEC" w:rsidR="00D24EA9" w:rsidRPr="001E024E" w:rsidRDefault="00D24EA9" w:rsidP="009C444A">
            <w:pPr>
              <w:snapToGrid w:val="0"/>
              <w:jc w:val="center"/>
              <w:rPr>
                <w:rFonts w:ascii="ArialMT" w:eastAsia="ArialMT" w:hAnsi="ArialMT" w:cs="ArialMT"/>
                <w:b/>
                <w:iCs/>
                <w:szCs w:val="20"/>
              </w:rPr>
            </w:pPr>
            <w:r w:rsidRPr="001E024E">
              <w:rPr>
                <w:b/>
                <w:bCs/>
                <w:sz w:val="21"/>
                <w:szCs w:val="21"/>
              </w:rPr>
              <w:t>S.1.3</w:t>
            </w:r>
          </w:p>
        </w:tc>
        <w:tc>
          <w:tcPr>
            <w:tcW w:w="910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E6E6E6"/>
          </w:tcPr>
          <w:p w14:paraId="15597C59" w14:textId="59901093" w:rsidR="00D24EA9" w:rsidRPr="001E024E" w:rsidRDefault="00D24EA9" w:rsidP="009C444A">
            <w:pPr>
              <w:pStyle w:val="NADPIS02"/>
              <w:numPr>
                <w:ilvl w:val="0"/>
                <w:numId w:val="0"/>
              </w:numPr>
              <w:snapToGrid w:val="0"/>
              <w:spacing w:after="0"/>
            </w:pPr>
            <w:r w:rsidRPr="001E024E">
              <w:rPr>
                <w:rFonts w:ascii="ArialMT" w:eastAsia="ArialMT" w:hAnsi="ArialMT" w:cs="ArialMT"/>
                <w:szCs w:val="20"/>
              </w:rPr>
              <w:t>STŘECHA NAD RAMPOU – EXTENZIVNÍ VEGETAČNÍ</w:t>
            </w:r>
          </w:p>
        </w:tc>
      </w:tr>
      <w:tr w:rsidR="00D24EA9" w:rsidRPr="00AE36C9" w14:paraId="50B8B59E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2755886D" w14:textId="20A02804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75F8D66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S</w:t>
            </w:r>
            <w:r w:rsidRPr="00AE36C9">
              <w:rPr>
                <w:rFonts w:eastAsia="Arial" w:cs="Arial"/>
                <w:szCs w:val="20"/>
              </w:rPr>
              <w:t>měs osiva a řízků suchomilných rostlin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47C046B0" w14:textId="77777777" w:rsidR="00D24EA9" w:rsidRPr="00A17C23" w:rsidRDefault="00D24EA9" w:rsidP="009C444A">
            <w:pPr>
              <w:tabs>
                <w:tab w:val="left" w:pos="6150"/>
                <w:tab w:val="right" w:pos="8220"/>
              </w:tabs>
              <w:snapToGrid w:val="0"/>
              <w:jc w:val="both"/>
              <w:rPr>
                <w:color w:val="FF0000"/>
              </w:rPr>
            </w:pPr>
          </w:p>
        </w:tc>
        <w:tc>
          <w:tcPr>
            <w:tcW w:w="680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14:paraId="3664B677" w14:textId="77777777" w:rsidR="00D24EA9" w:rsidRPr="00A17C23" w:rsidRDefault="00D24EA9" w:rsidP="009C444A">
            <w:pPr>
              <w:tabs>
                <w:tab w:val="right" w:pos="9195"/>
              </w:tabs>
              <w:autoSpaceDE w:val="0"/>
              <w:snapToGrid w:val="0"/>
              <w:jc w:val="right"/>
              <w:rPr>
                <w:rFonts w:eastAsia="Arial" w:cs="Arial"/>
                <w:color w:val="FF0000"/>
                <w:szCs w:val="20"/>
              </w:rPr>
            </w:pPr>
          </w:p>
        </w:tc>
      </w:tr>
      <w:tr w:rsidR="00D24EA9" w:rsidRPr="001D5CEA" w14:paraId="3E3F38F4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591C45B0" w14:textId="3B2BDB73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left w:val="single" w:sz="4" w:space="0" w:color="000000"/>
            </w:tcBorders>
            <w:shd w:val="clear" w:color="auto" w:fill="auto"/>
          </w:tcPr>
          <w:p w14:paraId="2CAA623B" w14:textId="77777777" w:rsidR="00D24EA9" w:rsidRPr="009C09BC" w:rsidRDefault="00D24EA9" w:rsidP="009C444A">
            <w:pPr>
              <w:tabs>
                <w:tab w:val="right" w:pos="823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E</w:t>
            </w:r>
            <w:r w:rsidRPr="009C09BC">
              <w:rPr>
                <w:rFonts w:eastAsia="Arial" w:cs="Arial"/>
                <w:szCs w:val="20"/>
              </w:rPr>
              <w:t>xtenzivní substrát (max. 1500</w:t>
            </w:r>
            <w:r>
              <w:rPr>
                <w:rFonts w:eastAsia="Arial" w:cs="Arial"/>
                <w:szCs w:val="20"/>
              </w:rPr>
              <w:t xml:space="preserve"> </w:t>
            </w:r>
            <w:r w:rsidRPr="009C09BC">
              <w:rPr>
                <w:rFonts w:eastAsia="Arial" w:cs="Arial"/>
                <w:szCs w:val="20"/>
              </w:rPr>
              <w:t>kg/m</w:t>
            </w:r>
            <w:r w:rsidRPr="00FD4FEA">
              <w:rPr>
                <w:rFonts w:eastAsia="Arial" w:cs="Arial"/>
                <w:szCs w:val="20"/>
                <w:vertAlign w:val="superscript"/>
              </w:rPr>
              <w:t>3</w:t>
            </w:r>
            <w:r w:rsidRPr="009C09BC">
              <w:rPr>
                <w:rFonts w:eastAsia="Arial" w:cs="Arial"/>
                <w:szCs w:val="20"/>
              </w:rPr>
              <w:t xml:space="preserve"> v mokrém stavu)</w:t>
            </w:r>
          </w:p>
        </w:tc>
        <w:tc>
          <w:tcPr>
            <w:tcW w:w="628" w:type="dxa"/>
            <w:gridSpan w:val="2"/>
            <w:shd w:val="clear" w:color="auto" w:fill="auto"/>
          </w:tcPr>
          <w:p w14:paraId="1F873D7D" w14:textId="77777777" w:rsidR="00D24EA9" w:rsidRPr="009C09BC" w:rsidRDefault="00D24EA9" w:rsidP="009C444A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8</w:t>
            </w:r>
            <w:r w:rsidRPr="009C09BC">
              <w:rPr>
                <w:rFonts w:eastAsia="Arial" w:cs="Arial"/>
                <w:szCs w:val="20"/>
              </w:rPr>
              <w:t>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224EA5E6" w14:textId="77777777" w:rsidR="00D24EA9" w:rsidRPr="009C09BC" w:rsidRDefault="00D24EA9" w:rsidP="009C444A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D24EA9" w:rsidRPr="009C09BC" w14:paraId="15FFAA4D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1A78BEA9" w14:textId="1C8E94E2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left w:val="single" w:sz="4" w:space="0" w:color="000000"/>
            </w:tcBorders>
            <w:shd w:val="clear" w:color="auto" w:fill="auto"/>
          </w:tcPr>
          <w:p w14:paraId="253720F4" w14:textId="77777777" w:rsidR="00D24EA9" w:rsidRPr="009C09BC" w:rsidRDefault="00D24EA9" w:rsidP="009C444A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F</w:t>
            </w:r>
            <w:r w:rsidRPr="009C09BC">
              <w:rPr>
                <w:rFonts w:eastAsia="Arial" w:cs="Arial"/>
                <w:szCs w:val="20"/>
              </w:rPr>
              <w:t xml:space="preserve">iltrační geotextilie </w:t>
            </w:r>
          </w:p>
        </w:tc>
        <w:tc>
          <w:tcPr>
            <w:tcW w:w="628" w:type="dxa"/>
            <w:gridSpan w:val="2"/>
            <w:shd w:val="clear" w:color="auto" w:fill="auto"/>
          </w:tcPr>
          <w:p w14:paraId="4EF7F606" w14:textId="77777777" w:rsidR="00D24EA9" w:rsidRPr="009C09BC" w:rsidRDefault="00D24EA9" w:rsidP="009C444A">
            <w:pPr>
              <w:tabs>
                <w:tab w:val="right" w:pos="823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 w:rsidRPr="009C09BC">
              <w:rPr>
                <w:rFonts w:eastAsia="Arial" w:cs="Arial"/>
                <w:szCs w:val="20"/>
              </w:rPr>
              <w:t>1,2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19A625AA" w14:textId="77777777" w:rsidR="00D24EA9" w:rsidRPr="009C09BC" w:rsidRDefault="00D24EA9" w:rsidP="009C444A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D24EA9" w:rsidRPr="009C09BC" w14:paraId="444D967D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0C3500A7" w14:textId="24F26E3B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left w:val="single" w:sz="4" w:space="0" w:color="000000"/>
            </w:tcBorders>
            <w:shd w:val="clear" w:color="auto" w:fill="auto"/>
          </w:tcPr>
          <w:p w14:paraId="6866AE61" w14:textId="77777777" w:rsidR="00D24EA9" w:rsidRPr="009C09BC" w:rsidRDefault="00D24EA9" w:rsidP="009C444A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M</w:t>
            </w:r>
            <w:r w:rsidRPr="009C09BC">
              <w:rPr>
                <w:rFonts w:eastAsia="Arial" w:cs="Arial"/>
                <w:szCs w:val="20"/>
              </w:rPr>
              <w:t xml:space="preserve">eandrový nopový panel </w:t>
            </w:r>
          </w:p>
        </w:tc>
        <w:tc>
          <w:tcPr>
            <w:tcW w:w="628" w:type="dxa"/>
            <w:gridSpan w:val="2"/>
            <w:shd w:val="clear" w:color="auto" w:fill="auto"/>
          </w:tcPr>
          <w:p w14:paraId="463CA36B" w14:textId="77777777" w:rsidR="00D24EA9" w:rsidRPr="009C09BC" w:rsidRDefault="00D24EA9" w:rsidP="009C444A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60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1F561418" w14:textId="77777777" w:rsidR="00D24EA9" w:rsidRPr="009C09BC" w:rsidRDefault="00D24EA9" w:rsidP="009C444A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D24EA9" w:rsidRPr="009C09BC" w14:paraId="72E26931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6F9314F8" w14:textId="037B95E5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left w:val="single" w:sz="4" w:space="0" w:color="000000"/>
            </w:tcBorders>
            <w:shd w:val="clear" w:color="auto" w:fill="auto"/>
          </w:tcPr>
          <w:p w14:paraId="78986CF2" w14:textId="77777777" w:rsidR="00D24EA9" w:rsidRPr="009C09BC" w:rsidRDefault="00D24EA9" w:rsidP="009C444A">
            <w:pPr>
              <w:tabs>
                <w:tab w:val="right" w:pos="8235"/>
              </w:tabs>
              <w:autoSpaceDE w:val="0"/>
              <w:snapToGrid w:val="0"/>
              <w:jc w:val="both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O</w:t>
            </w:r>
            <w:r w:rsidRPr="009C09BC">
              <w:rPr>
                <w:rFonts w:eastAsia="Arial" w:cs="Arial"/>
                <w:szCs w:val="20"/>
              </w:rPr>
              <w:t xml:space="preserve">chranná a </w:t>
            </w:r>
            <w:proofErr w:type="spellStart"/>
            <w:r w:rsidRPr="009C09BC">
              <w:rPr>
                <w:rFonts w:eastAsia="Arial" w:cs="Arial"/>
                <w:szCs w:val="20"/>
              </w:rPr>
              <w:t>vodoakumulační</w:t>
            </w:r>
            <w:proofErr w:type="spellEnd"/>
            <w:r w:rsidRPr="009C09BC">
              <w:rPr>
                <w:rFonts w:eastAsia="Arial" w:cs="Arial"/>
                <w:szCs w:val="20"/>
              </w:rPr>
              <w:t xml:space="preserve"> textilie </w:t>
            </w:r>
          </w:p>
        </w:tc>
        <w:tc>
          <w:tcPr>
            <w:tcW w:w="628" w:type="dxa"/>
            <w:gridSpan w:val="2"/>
            <w:shd w:val="clear" w:color="auto" w:fill="auto"/>
          </w:tcPr>
          <w:p w14:paraId="0A986DB0" w14:textId="77777777" w:rsidR="00D24EA9" w:rsidRPr="009C09BC" w:rsidRDefault="00D24EA9" w:rsidP="009C444A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 w:rsidRPr="009C09BC">
              <w:rPr>
                <w:rFonts w:eastAsia="Arial" w:cs="Arial"/>
                <w:szCs w:val="20"/>
              </w:rPr>
              <w:t>2,8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14B4B076" w14:textId="77777777" w:rsidR="00D24EA9" w:rsidRPr="009C09BC" w:rsidRDefault="00D24EA9" w:rsidP="009C444A">
            <w:pPr>
              <w:tabs>
                <w:tab w:val="right" w:pos="9525"/>
              </w:tabs>
              <w:autoSpaceDE w:val="0"/>
              <w:snapToGrid w:val="0"/>
              <w:ind w:left="57"/>
            </w:pPr>
            <w:r w:rsidRPr="009C09BC">
              <w:rPr>
                <w:rFonts w:eastAsia="Arial" w:cs="Arial"/>
                <w:szCs w:val="20"/>
              </w:rPr>
              <w:t>mm</w:t>
            </w:r>
          </w:p>
        </w:tc>
      </w:tr>
      <w:tr w:rsidR="00D24EA9" w:rsidRPr="001D5CEA" w14:paraId="70934107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72EA8432" w14:textId="3732181B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left w:val="single" w:sz="4" w:space="0" w:color="000000"/>
            </w:tcBorders>
            <w:shd w:val="clear" w:color="auto" w:fill="auto"/>
          </w:tcPr>
          <w:p w14:paraId="29DE54B2" w14:textId="6411B48A" w:rsidR="00D24EA9" w:rsidRPr="00AE36C9" w:rsidRDefault="00F514DF" w:rsidP="009C444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AB3326">
              <w:rPr>
                <w:rFonts w:eastAsia="Arial" w:cs="Arial"/>
                <w:szCs w:val="20"/>
              </w:rPr>
              <w:t>hydroizolačn</w:t>
            </w:r>
            <w:r>
              <w:rPr>
                <w:rFonts w:eastAsia="Arial" w:cs="Arial"/>
                <w:szCs w:val="20"/>
              </w:rPr>
              <w:t xml:space="preserve">í </w:t>
            </w:r>
            <w:proofErr w:type="spellStart"/>
            <w:r>
              <w:rPr>
                <w:rFonts w:eastAsia="Arial" w:cs="Arial"/>
                <w:szCs w:val="20"/>
              </w:rPr>
              <w:t>natavitelný</w:t>
            </w:r>
            <w:proofErr w:type="spellEnd"/>
            <w:r>
              <w:rPr>
                <w:rFonts w:eastAsia="Arial" w:cs="Arial"/>
                <w:szCs w:val="20"/>
              </w:rPr>
              <w:t xml:space="preserve"> asfaltový pás 2x </w:t>
            </w:r>
            <w:r w:rsidRPr="00AB3326">
              <w:rPr>
                <w:rFonts w:eastAsia="Arial" w:cs="Arial"/>
                <w:szCs w:val="20"/>
              </w:rPr>
              <w:t xml:space="preserve">s atestem proti prorůstání kořínků </w:t>
            </w:r>
            <w:r>
              <w:rPr>
                <w:rFonts w:eastAsia="Arial" w:cs="Arial"/>
                <w:szCs w:val="20"/>
              </w:rPr>
              <w:t>natavený k podkladu</w:t>
            </w:r>
          </w:p>
        </w:tc>
        <w:tc>
          <w:tcPr>
            <w:tcW w:w="628" w:type="dxa"/>
            <w:gridSpan w:val="2"/>
            <w:shd w:val="clear" w:color="auto" w:fill="auto"/>
          </w:tcPr>
          <w:p w14:paraId="5164051C" w14:textId="60C43AA9" w:rsidR="00D24EA9" w:rsidRPr="00AE36C9" w:rsidRDefault="00F514DF" w:rsidP="009C444A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8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auto"/>
          </w:tcPr>
          <w:p w14:paraId="0524D1DA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D24EA9" w:rsidRPr="001D5CEA" w14:paraId="5494CF8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28CDBB4A" w14:textId="17D39A34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96C280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AE36C9">
              <w:rPr>
                <w:rFonts w:eastAsia="Arial" w:cs="Arial"/>
                <w:szCs w:val="20"/>
              </w:rPr>
              <w:t xml:space="preserve">penetrační nátěr ALP     </w:t>
            </w:r>
          </w:p>
        </w:tc>
        <w:tc>
          <w:tcPr>
            <w:tcW w:w="6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B09751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szCs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9F125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ind w:left="57"/>
              <w:rPr>
                <w:rFonts w:eastAsia="Arial" w:cs="Arial"/>
                <w:szCs w:val="20"/>
              </w:rPr>
            </w:pPr>
          </w:p>
        </w:tc>
      </w:tr>
      <w:tr w:rsidR="00D24EA9" w:rsidRPr="001D5CEA" w14:paraId="370A5E0B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6BE9C1D5" w14:textId="77777777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E0224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b/>
                <w:bCs/>
                <w:szCs w:val="20"/>
              </w:rPr>
            </w:pPr>
            <w:r w:rsidRPr="00AE36C9">
              <w:rPr>
                <w:rFonts w:eastAsia="Arial" w:cs="Arial"/>
                <w:b/>
                <w:bCs/>
                <w:szCs w:val="20"/>
              </w:rPr>
              <w:t xml:space="preserve">Celkem                                                                                                                    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64D8FF" w14:textId="6CBA107A" w:rsidR="00D24EA9" w:rsidRPr="00AE36C9" w:rsidRDefault="00F514DF" w:rsidP="009C444A">
            <w:pPr>
              <w:tabs>
                <w:tab w:val="right" w:pos="9195"/>
              </w:tabs>
              <w:autoSpaceDE w:val="0"/>
              <w:snapToGrid w:val="0"/>
              <w:ind w:right="57"/>
              <w:jc w:val="right"/>
              <w:rPr>
                <w:rFonts w:eastAsia="Arial" w:cs="Arial"/>
                <w:b/>
                <w:bCs/>
                <w:szCs w:val="20"/>
              </w:rPr>
            </w:pPr>
            <w:r>
              <w:rPr>
                <w:rFonts w:eastAsia="Arial" w:cs="Arial"/>
                <w:b/>
                <w:bCs/>
                <w:szCs w:val="20"/>
              </w:rPr>
              <w:t>250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59823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ind w:left="57"/>
            </w:pPr>
            <w:r w:rsidRPr="00AE36C9">
              <w:rPr>
                <w:rFonts w:eastAsia="Arial" w:cs="Arial"/>
                <w:b/>
                <w:bCs/>
                <w:szCs w:val="20"/>
              </w:rPr>
              <w:t>mm</w:t>
            </w:r>
          </w:p>
        </w:tc>
      </w:tr>
      <w:tr w:rsidR="00D24EA9" w:rsidRPr="001D5CEA" w14:paraId="1B7BDBA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23C691FB" w14:textId="2BCF80ED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B16B0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AE36C9">
              <w:rPr>
                <w:rFonts w:eastAsia="Arial" w:cs="Arial"/>
                <w:szCs w:val="20"/>
              </w:rPr>
              <w:t>ŽB stropní deska</w:t>
            </w:r>
            <w:r>
              <w:rPr>
                <w:rFonts w:eastAsia="Arial" w:cs="Arial"/>
                <w:szCs w:val="20"/>
              </w:rPr>
              <w:t xml:space="preserve"> 250 mm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0222DF" w14:textId="57227E76" w:rsidR="00D24EA9" w:rsidRPr="00AE36C9" w:rsidRDefault="00787B8B" w:rsidP="009C444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  </w:t>
            </w:r>
          </w:p>
        </w:tc>
        <w:tc>
          <w:tcPr>
            <w:tcW w:w="6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800A30D" w14:textId="77777777" w:rsidR="00D24EA9" w:rsidRPr="00AE36C9" w:rsidRDefault="00D24EA9" w:rsidP="00787B8B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</w:p>
        </w:tc>
      </w:tr>
      <w:tr w:rsidR="00D24EA9" w:rsidRPr="001D5CEA" w14:paraId="20BFB430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</w:tcPr>
          <w:p w14:paraId="79A561E9" w14:textId="77777777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8AA3136" w14:textId="77777777" w:rsidR="00D24EA9" w:rsidRPr="00AE36C9" w:rsidRDefault="00D24EA9" w:rsidP="009C444A">
            <w:pPr>
              <w:tabs>
                <w:tab w:val="right" w:pos="9195"/>
              </w:tabs>
              <w:autoSpaceDE w:val="0"/>
              <w:snapToGrid w:val="0"/>
            </w:pPr>
            <w:r w:rsidRPr="00AE36C9">
              <w:rPr>
                <w:rFonts w:eastAsia="Arial" w:cs="Arial"/>
                <w:b/>
                <w:bCs/>
                <w:szCs w:val="20"/>
              </w:rPr>
              <w:t>Specifikace, poznámka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142ED157" w14:textId="77777777" w:rsidR="00D24EA9" w:rsidRPr="001D5CEA" w:rsidRDefault="00D24EA9" w:rsidP="00787B8B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b/>
                <w:bCs/>
                <w:color w:val="FF000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14:paraId="6321BF95" w14:textId="77777777" w:rsidR="00D24EA9" w:rsidRPr="001D5CEA" w:rsidRDefault="00D24EA9" w:rsidP="009C444A">
            <w:pPr>
              <w:tabs>
                <w:tab w:val="right" w:pos="9195"/>
              </w:tabs>
              <w:autoSpaceDE w:val="0"/>
              <w:snapToGrid w:val="0"/>
              <w:rPr>
                <w:color w:val="FF0000"/>
              </w:rPr>
            </w:pPr>
          </w:p>
        </w:tc>
      </w:tr>
      <w:tr w:rsidR="00787B8B" w:rsidRPr="001D5CEA" w14:paraId="37C36A63" w14:textId="77777777" w:rsidTr="00787B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704EFB" w14:textId="77777777" w:rsidR="00787B8B" w:rsidRPr="00F514DF" w:rsidRDefault="00787B8B" w:rsidP="00787B8B">
            <w:pPr>
              <w:tabs>
                <w:tab w:val="right" w:pos="9195"/>
              </w:tabs>
              <w:autoSpaceDE w:val="0"/>
              <w:snapToGrid w:val="0"/>
              <w:jc w:val="center"/>
              <w:rPr>
                <w:rFonts w:eastAsia="Arial" w:cs="Arial"/>
                <w:color w:val="FF0000"/>
                <w:szCs w:val="20"/>
                <w:highlight w:val="yellow"/>
              </w:rPr>
            </w:pPr>
          </w:p>
        </w:tc>
        <w:tc>
          <w:tcPr>
            <w:tcW w:w="7938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92E034" w14:textId="0AFA100C" w:rsidR="00787B8B" w:rsidRPr="00F514DF" w:rsidRDefault="00787B8B" w:rsidP="00787B8B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  <w:highlight w:val="yellow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  <w:shd w:val="clear" w:color="auto" w:fill="auto"/>
          </w:tcPr>
          <w:p w14:paraId="4DB00FD2" w14:textId="77777777" w:rsidR="00787B8B" w:rsidRPr="001D5CEA" w:rsidRDefault="00787B8B" w:rsidP="00787B8B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color w:val="FF0000"/>
                <w:szCs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BB88A" w14:textId="77777777" w:rsidR="00787B8B" w:rsidRPr="001D5CEA" w:rsidRDefault="00787B8B" w:rsidP="00787B8B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color w:val="FF0000"/>
                <w:szCs w:val="20"/>
              </w:rPr>
            </w:pPr>
          </w:p>
        </w:tc>
      </w:tr>
    </w:tbl>
    <w:p w14:paraId="0E80A045" w14:textId="77777777" w:rsidR="00D24EA9" w:rsidRDefault="00D24EA9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D26572" w:rsidRPr="00CE0B7D" w14:paraId="3230B717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62D9C8E" w14:textId="2ABD6FDA" w:rsidR="00BB3C69" w:rsidRPr="00BB3C69" w:rsidRDefault="00D26572" w:rsidP="00BB3C69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 w:rsidR="00BB3C69" w:rsidRPr="00BB3C69">
              <w:rPr>
                <w:b/>
                <w:bCs/>
                <w:sz w:val="21"/>
                <w:szCs w:val="21"/>
              </w:rPr>
              <w:t>2</w:t>
            </w:r>
            <w:r w:rsidR="00BB3C69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EDBD2BE" w14:textId="69EAC3AF" w:rsidR="00D26572" w:rsidRPr="00BB3C69" w:rsidRDefault="00BB3C69" w:rsidP="00BB3C69">
            <w:pPr>
              <w:rPr>
                <w:b/>
              </w:rPr>
            </w:pPr>
            <w:r w:rsidRPr="00BB3C69">
              <w:rPr>
                <w:b/>
              </w:rPr>
              <w:t xml:space="preserve">POHLEDOVÝ BETON + UZAVÍRACÍ NÁTĚR IMPREGNAČNÍ </w:t>
            </w:r>
            <w:r w:rsidR="00B46B25" w:rsidRPr="00BB3C69">
              <w:rPr>
                <w:rFonts w:cs="Arial"/>
                <w:b/>
                <w:sz w:val="21"/>
                <w:szCs w:val="21"/>
              </w:rPr>
              <w:t>–</w:t>
            </w:r>
            <w:r w:rsidR="00D26572" w:rsidRPr="00BB3C69">
              <w:rPr>
                <w:rFonts w:cs="Arial"/>
                <w:b/>
                <w:sz w:val="21"/>
                <w:szCs w:val="21"/>
              </w:rPr>
              <w:t xml:space="preserve"> balkony</w:t>
            </w:r>
            <w:r w:rsidR="00B46B25" w:rsidRPr="00BB3C69">
              <w:rPr>
                <w:rFonts w:cs="Arial"/>
                <w:b/>
                <w:sz w:val="21"/>
                <w:szCs w:val="21"/>
              </w:rPr>
              <w:t>, pavlač</w:t>
            </w:r>
            <w:r w:rsidR="00C126BF" w:rsidRPr="00BB3C69">
              <w:rPr>
                <w:rFonts w:cs="Arial"/>
                <w:b/>
                <w:sz w:val="21"/>
                <w:szCs w:val="21"/>
              </w:rPr>
              <w:t>, římsy</w:t>
            </w:r>
          </w:p>
        </w:tc>
      </w:tr>
      <w:tr w:rsidR="009C444A" w:rsidRPr="00CE0B7D" w14:paraId="3E94F2E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1ECAEB2" w14:textId="0A77D119" w:rsidR="009C444A" w:rsidRPr="00CE0B7D" w:rsidRDefault="009C444A" w:rsidP="0009289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3FF6A520" w14:textId="0190CF1C" w:rsidR="009C444A" w:rsidRPr="00CE0B7D" w:rsidRDefault="009C444A" w:rsidP="0009289C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Hydrofobní impregnační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74299AE2" w14:textId="77777777" w:rsidR="009C444A" w:rsidRPr="00CE0B7D" w:rsidRDefault="009C444A" w:rsidP="0009289C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B27BD45" w14:textId="77777777" w:rsidR="009C444A" w:rsidRPr="00CE0B7D" w:rsidRDefault="009C444A" w:rsidP="0009289C">
            <w:pPr>
              <w:snapToGrid w:val="0"/>
              <w:jc w:val="center"/>
            </w:pPr>
          </w:p>
        </w:tc>
      </w:tr>
      <w:tr w:rsidR="009C444A" w:rsidRPr="00CE0B7D" w14:paraId="1CEC32E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3387FD5" w14:textId="319D6DF2" w:rsidR="009C444A" w:rsidRPr="00CE0B7D" w:rsidRDefault="009C444A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98CF362" w14:textId="6A88E94E" w:rsidR="009C444A" w:rsidRPr="00CE0B7D" w:rsidRDefault="009C444A" w:rsidP="008D266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K</w:t>
            </w:r>
            <w:r w:rsidRPr="00CE0B7D">
              <w:rPr>
                <w:rFonts w:eastAsia="ArialMT" w:cs="Arial"/>
                <w:szCs w:val="20"/>
              </w:rPr>
              <w:t>otevně impregnační nátěr</w:t>
            </w:r>
          </w:p>
        </w:tc>
        <w:tc>
          <w:tcPr>
            <w:tcW w:w="775" w:type="dxa"/>
            <w:shd w:val="clear" w:color="auto" w:fill="auto"/>
          </w:tcPr>
          <w:p w14:paraId="0F61CAC0" w14:textId="77777777" w:rsidR="009C444A" w:rsidRPr="00CE0B7D" w:rsidRDefault="009C444A" w:rsidP="008D266F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5ABDA8D" w14:textId="77777777" w:rsidR="009C444A" w:rsidRPr="00CE0B7D" w:rsidRDefault="009C444A" w:rsidP="008D266F">
            <w:pPr>
              <w:snapToGrid w:val="0"/>
              <w:jc w:val="center"/>
            </w:pPr>
          </w:p>
        </w:tc>
      </w:tr>
      <w:tr w:rsidR="00BB61F6" w:rsidRPr="00CE0B7D" w14:paraId="0ED843EE" w14:textId="77777777" w:rsidTr="00BB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9AFCEC9" w14:textId="77777777" w:rsidR="00BB61F6" w:rsidRPr="00CE0B7D" w:rsidRDefault="00BB61F6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9CDFDF" w14:textId="21905E14" w:rsidR="00BB61F6" w:rsidRPr="00CE0B7D" w:rsidRDefault="00BB61F6" w:rsidP="008D266F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5223C" w14:textId="77777777" w:rsidR="00BB61F6" w:rsidRPr="00CE0B7D" w:rsidRDefault="00BB61F6" w:rsidP="008D266F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4-7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F48CA" w14:textId="77777777" w:rsidR="00BB61F6" w:rsidRPr="00CE0B7D" w:rsidRDefault="00BB61F6" w:rsidP="008D266F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BB61F6" w:rsidRPr="00CE0B7D" w14:paraId="600E40E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9B2AD12" w14:textId="7F8FA9C9" w:rsidR="00BB61F6" w:rsidRPr="00CE0B7D" w:rsidRDefault="00BB61F6" w:rsidP="008D266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A65A6F" w14:textId="2D375828" w:rsidR="00BB61F6" w:rsidRPr="00CE0B7D" w:rsidRDefault="00BB61F6" w:rsidP="008D266F">
            <w:pPr>
              <w:tabs>
                <w:tab w:val="right" w:pos="9195"/>
              </w:tabs>
              <w:autoSpaceDE w:val="0"/>
              <w:snapToGrid w:val="0"/>
            </w:pPr>
            <w:r w:rsidRPr="00CE0B7D">
              <w:rPr>
                <w:rFonts w:eastAsia="Arial" w:cs="Arial"/>
                <w:szCs w:val="20"/>
              </w:rPr>
              <w:t>ŽB deska</w:t>
            </w:r>
            <w:r>
              <w:rPr>
                <w:rFonts w:eastAsia="Arial" w:cs="Arial"/>
                <w:szCs w:val="20"/>
              </w:rPr>
              <w:t xml:space="preserve"> 200</w:t>
            </w:r>
            <w:r w:rsidR="00BD6973">
              <w:rPr>
                <w:rFonts w:eastAsia="Arial" w:cs="Arial"/>
                <w:szCs w:val="20"/>
              </w:rPr>
              <w:t xml:space="preserve"> </w:t>
            </w:r>
            <w:r>
              <w:rPr>
                <w:rFonts w:eastAsia="Arial" w:cs="Arial"/>
                <w:szCs w:val="20"/>
              </w:rPr>
              <w:t>mm</w:t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E85ECA" w14:textId="77777777" w:rsidR="00BB61F6" w:rsidRPr="00CE0B7D" w:rsidRDefault="00BB61F6" w:rsidP="008D266F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895EFE" w14:textId="77777777" w:rsidR="00BB61F6" w:rsidRPr="00CE0B7D" w:rsidRDefault="00BB61F6" w:rsidP="008D266F">
            <w:pPr>
              <w:snapToGrid w:val="0"/>
              <w:jc w:val="center"/>
            </w:pPr>
          </w:p>
        </w:tc>
      </w:tr>
      <w:tr w:rsidR="00BB61F6" w:rsidRPr="00A17C23" w14:paraId="168DFBF4" w14:textId="77777777" w:rsidTr="00BB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DDC462B" w14:textId="77777777" w:rsidR="00BB61F6" w:rsidRPr="00A17C23" w:rsidRDefault="00BB61F6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CA335" w14:textId="77777777" w:rsidR="00BB61F6" w:rsidRPr="00C63B31" w:rsidRDefault="00BB61F6" w:rsidP="008D266F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BB61F6" w:rsidRPr="00A17C23" w14:paraId="0B372FED" w14:textId="77777777" w:rsidTr="0017492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96B009" w14:textId="77777777" w:rsidR="00BB61F6" w:rsidRPr="00A17C23" w:rsidRDefault="00BB61F6" w:rsidP="008D266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EC16E5" w14:textId="08AFAF35" w:rsidR="00BB61F6" w:rsidRPr="002456F6" w:rsidRDefault="002456F6" w:rsidP="008D266F">
            <w:pPr>
              <w:snapToGrid w:val="0"/>
              <w:ind w:right="170"/>
            </w:pPr>
            <w:r w:rsidRPr="002456F6">
              <w:t>V případě pavlačí objektů B1-B6 vložení tepelného roštu.</w:t>
            </w:r>
          </w:p>
        </w:tc>
      </w:tr>
    </w:tbl>
    <w:p w14:paraId="119A5C97" w14:textId="77777777" w:rsidR="00025408" w:rsidRDefault="00025408"/>
    <w:p w14:paraId="0D03D8EC" w14:textId="67A59D4A" w:rsidR="0051127D" w:rsidRDefault="0051127D" w:rsidP="00025408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51127D" w:rsidRPr="00CE0B7D" w14:paraId="1C9801A2" w14:textId="77777777" w:rsidTr="00BD6973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7F23135" w14:textId="0E9BBB79" w:rsidR="0051127D" w:rsidRPr="00BB3C69" w:rsidRDefault="0051127D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 w:rsidRPr="00BB3C69">
              <w:rPr>
                <w:b/>
                <w:bCs/>
                <w:sz w:val="21"/>
                <w:szCs w:val="21"/>
              </w:rPr>
              <w:t>2</w:t>
            </w:r>
            <w:r>
              <w:rPr>
                <w:b/>
                <w:bCs/>
                <w:sz w:val="21"/>
                <w:szCs w:val="21"/>
              </w:rPr>
              <w:t>.2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1567373" w14:textId="21679877" w:rsidR="0051127D" w:rsidRPr="00BB3C69" w:rsidRDefault="0051127D" w:rsidP="005B5427">
            <w:pPr>
              <w:rPr>
                <w:b/>
              </w:rPr>
            </w:pPr>
            <w:r>
              <w:rPr>
                <w:b/>
              </w:rPr>
              <w:t>Betonový povrch pavlače 1np</w:t>
            </w:r>
            <w:r w:rsidR="002456F6">
              <w:rPr>
                <w:b/>
              </w:rPr>
              <w:t xml:space="preserve"> a průchod</w:t>
            </w:r>
          </w:p>
        </w:tc>
      </w:tr>
      <w:tr w:rsidR="001E024E" w:rsidRPr="00CE0B7D" w14:paraId="29512E6E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75"/>
          <w:jc w:val="center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E836B43" w14:textId="1CA2BF70" w:rsidR="001E024E" w:rsidRPr="00CE0B7D" w:rsidRDefault="001E024E" w:rsidP="00A95DE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62B6A0C9" w14:textId="27AF97B7" w:rsidR="001E024E" w:rsidRPr="00CE0B7D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Hydrofobní impregnační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134328BF" w14:textId="77777777" w:rsidR="001E024E" w:rsidRPr="00CE0B7D" w:rsidRDefault="001E024E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27EE62E" w14:textId="77777777" w:rsidR="001E024E" w:rsidRPr="00CE0B7D" w:rsidRDefault="001E024E" w:rsidP="005B5427">
            <w:pPr>
              <w:snapToGrid w:val="0"/>
              <w:jc w:val="center"/>
            </w:pPr>
          </w:p>
        </w:tc>
      </w:tr>
      <w:tr w:rsidR="001E024E" w:rsidRPr="00CE0B7D" w14:paraId="761E0EE4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A6F02E3" w14:textId="7DCA6893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FCE7888" w14:textId="77777777" w:rsidR="001E024E" w:rsidRPr="00CE0B7D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K</w:t>
            </w:r>
            <w:r w:rsidRPr="00CE0B7D">
              <w:rPr>
                <w:rFonts w:eastAsia="ArialMT" w:cs="Arial"/>
                <w:szCs w:val="20"/>
              </w:rPr>
              <w:t>otevně impregnační nátěr</w:t>
            </w:r>
          </w:p>
        </w:tc>
        <w:tc>
          <w:tcPr>
            <w:tcW w:w="775" w:type="dxa"/>
            <w:shd w:val="clear" w:color="auto" w:fill="auto"/>
          </w:tcPr>
          <w:p w14:paraId="2EF2F0D8" w14:textId="77777777" w:rsidR="001E024E" w:rsidRPr="00CE0B7D" w:rsidRDefault="001E024E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90E56A0" w14:textId="77777777" w:rsidR="001E024E" w:rsidRPr="00CE0B7D" w:rsidRDefault="001E024E" w:rsidP="005B5427">
            <w:pPr>
              <w:snapToGrid w:val="0"/>
              <w:jc w:val="center"/>
            </w:pPr>
          </w:p>
        </w:tc>
      </w:tr>
      <w:tr w:rsidR="001E024E" w:rsidRPr="00CE0B7D" w14:paraId="634340F6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237D9EF" w14:textId="74AC7E47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03B07088" w14:textId="04ED08B7" w:rsidR="001E024E" w:rsidRPr="00174926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174926">
              <w:rPr>
                <w:rFonts w:eastAsia="ArialMT" w:cs="Arial"/>
                <w:szCs w:val="20"/>
              </w:rPr>
              <w:t xml:space="preserve">Betonový potěr </w:t>
            </w:r>
            <w:r>
              <w:rPr>
                <w:rFonts w:eastAsia="ArialMT" w:cs="Arial"/>
                <w:szCs w:val="20"/>
              </w:rPr>
              <w:t>80</w:t>
            </w:r>
            <w:r w:rsidRPr="00174926">
              <w:rPr>
                <w:rFonts w:eastAsia="ArialMT" w:cs="Arial"/>
                <w:szCs w:val="20"/>
              </w:rPr>
              <w:t>mm ve spádu 2% vyztužen</w:t>
            </w:r>
            <w:r>
              <w:rPr>
                <w:rFonts w:eastAsia="ArialMT" w:cs="Arial"/>
                <w:szCs w:val="20"/>
              </w:rPr>
              <w:t>ý</w:t>
            </w:r>
            <w:r w:rsidRPr="00174926">
              <w:rPr>
                <w:rFonts w:eastAsia="ArialMT" w:cs="Arial"/>
                <w:szCs w:val="20"/>
              </w:rPr>
              <w:t xml:space="preserve"> KARI sítí</w:t>
            </w:r>
          </w:p>
        </w:tc>
        <w:tc>
          <w:tcPr>
            <w:tcW w:w="775" w:type="dxa"/>
            <w:shd w:val="clear" w:color="auto" w:fill="auto"/>
          </w:tcPr>
          <w:p w14:paraId="22D9C88E" w14:textId="64D4F3C5" w:rsidR="001E024E" w:rsidRPr="00174926" w:rsidRDefault="001E024E" w:rsidP="005B5427">
            <w:pPr>
              <w:snapToGrid w:val="0"/>
              <w:jc w:val="right"/>
            </w:pPr>
            <w:r>
              <w:t>80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7EFBD70" w14:textId="7D2AA560" w:rsidR="001E024E" w:rsidRPr="00174926" w:rsidRDefault="001E024E" w:rsidP="005B5427">
            <w:pPr>
              <w:snapToGrid w:val="0"/>
              <w:jc w:val="center"/>
            </w:pPr>
            <w:r w:rsidRPr="00174926">
              <w:t>mm</w:t>
            </w:r>
          </w:p>
        </w:tc>
      </w:tr>
      <w:tr w:rsidR="001E024E" w:rsidRPr="00CE0B7D" w14:paraId="060A8380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8D55691" w14:textId="68B5ACBC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B66CADF" w14:textId="722B4ED3" w:rsidR="001E024E" w:rsidRPr="00174926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174926">
              <w:rPr>
                <w:rFonts w:eastAsia="ArialMT" w:cs="Arial"/>
                <w:szCs w:val="20"/>
              </w:rPr>
              <w:t>Separační fólie PE</w:t>
            </w:r>
          </w:p>
        </w:tc>
        <w:tc>
          <w:tcPr>
            <w:tcW w:w="775" w:type="dxa"/>
            <w:shd w:val="clear" w:color="auto" w:fill="auto"/>
          </w:tcPr>
          <w:p w14:paraId="4181B0D1" w14:textId="77777777" w:rsidR="001E024E" w:rsidRPr="00174926" w:rsidRDefault="001E024E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76919AB" w14:textId="77777777" w:rsidR="001E024E" w:rsidRPr="00174926" w:rsidRDefault="001E024E" w:rsidP="005B5427">
            <w:pPr>
              <w:snapToGrid w:val="0"/>
              <w:jc w:val="center"/>
            </w:pPr>
          </w:p>
        </w:tc>
      </w:tr>
      <w:tr w:rsidR="001E024E" w:rsidRPr="00CE0B7D" w14:paraId="7771442A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9B132FE" w14:textId="3B04644F" w:rsidR="001E024E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2DFE2460" w14:textId="2FEFBD72" w:rsidR="001E024E" w:rsidRPr="00174926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 xml:space="preserve">Hydroizolační vrstva 2x </w:t>
            </w:r>
            <w:proofErr w:type="spellStart"/>
            <w:r>
              <w:rPr>
                <w:rFonts w:eastAsia="ArialMT" w:cs="Arial"/>
                <w:szCs w:val="20"/>
              </w:rPr>
              <w:t>natavitelný</w:t>
            </w:r>
            <w:proofErr w:type="spellEnd"/>
            <w:r>
              <w:rPr>
                <w:rFonts w:eastAsia="ArialMT" w:cs="Arial"/>
                <w:szCs w:val="20"/>
              </w:rPr>
              <w:t xml:space="preserve"> asfaltový pás natavený k</w:t>
            </w:r>
            <w:r w:rsidR="002456F6">
              <w:rPr>
                <w:rFonts w:eastAsia="ArialMT" w:cs="Arial"/>
                <w:szCs w:val="20"/>
              </w:rPr>
              <w:t> </w:t>
            </w:r>
            <w:r>
              <w:rPr>
                <w:rFonts w:eastAsia="ArialMT" w:cs="Arial"/>
                <w:szCs w:val="20"/>
              </w:rPr>
              <w:t>podkladu</w:t>
            </w:r>
            <w:r w:rsidR="002456F6">
              <w:rPr>
                <w:rFonts w:eastAsia="ArialMT" w:cs="Arial"/>
                <w:szCs w:val="20"/>
              </w:rPr>
              <w:t xml:space="preserve"> (v místě průchodu)</w:t>
            </w:r>
          </w:p>
        </w:tc>
        <w:tc>
          <w:tcPr>
            <w:tcW w:w="775" w:type="dxa"/>
            <w:shd w:val="clear" w:color="auto" w:fill="auto"/>
          </w:tcPr>
          <w:p w14:paraId="09C63226" w14:textId="45D1D8C5" w:rsidR="001E024E" w:rsidRPr="00174926" w:rsidRDefault="001E024E" w:rsidP="005B5427">
            <w:pPr>
              <w:snapToGrid w:val="0"/>
              <w:jc w:val="right"/>
            </w:pPr>
            <w:r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37E82EC" w14:textId="2B1A53D7" w:rsidR="001E024E" w:rsidRPr="00174926" w:rsidRDefault="001E024E" w:rsidP="005B5427">
            <w:pPr>
              <w:snapToGrid w:val="0"/>
              <w:jc w:val="center"/>
            </w:pPr>
            <w:r>
              <w:t>mm</w:t>
            </w:r>
          </w:p>
        </w:tc>
      </w:tr>
      <w:tr w:rsidR="001E024E" w:rsidRPr="00CE0B7D" w14:paraId="5692E2B1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0106BFD" w14:textId="4D26D7D0" w:rsidR="001E024E" w:rsidRDefault="001E02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10B8FAE" w14:textId="43F74070" w:rsidR="001E024E" w:rsidRPr="00174926" w:rsidRDefault="001E024E" w:rsidP="00EB554E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 xml:space="preserve">Podkladní beton 80mm </w:t>
            </w:r>
            <w:r w:rsidRPr="00174926">
              <w:rPr>
                <w:rFonts w:eastAsia="ArialMT" w:cs="Arial"/>
                <w:szCs w:val="20"/>
              </w:rPr>
              <w:t>ve spádu 2% vyztužen</w:t>
            </w:r>
            <w:r>
              <w:rPr>
                <w:rFonts w:eastAsia="ArialMT" w:cs="Arial"/>
                <w:szCs w:val="20"/>
              </w:rPr>
              <w:t>ý</w:t>
            </w:r>
            <w:r w:rsidRPr="00174926">
              <w:rPr>
                <w:rFonts w:eastAsia="ArialMT" w:cs="Arial"/>
                <w:szCs w:val="20"/>
              </w:rPr>
              <w:t xml:space="preserve"> KARI sítí</w:t>
            </w:r>
          </w:p>
        </w:tc>
        <w:tc>
          <w:tcPr>
            <w:tcW w:w="775" w:type="dxa"/>
            <w:shd w:val="clear" w:color="auto" w:fill="auto"/>
          </w:tcPr>
          <w:p w14:paraId="4393E25F" w14:textId="42C98F05" w:rsidR="001E024E" w:rsidRPr="00174926" w:rsidRDefault="001E024E" w:rsidP="00EB554E">
            <w:pPr>
              <w:snapToGrid w:val="0"/>
              <w:jc w:val="right"/>
            </w:pPr>
            <w:r>
              <w:t>80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B604063" w14:textId="645312AF" w:rsidR="001E024E" w:rsidRPr="00174926" w:rsidRDefault="001E024E" w:rsidP="00EB554E">
            <w:pPr>
              <w:snapToGrid w:val="0"/>
              <w:jc w:val="center"/>
            </w:pPr>
            <w:r>
              <w:t>mm</w:t>
            </w:r>
          </w:p>
        </w:tc>
      </w:tr>
      <w:tr w:rsidR="001E024E" w:rsidRPr="00CE0B7D" w14:paraId="1B1F4BEB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2190A49" w14:textId="2DE66C03" w:rsidR="001E024E" w:rsidRPr="00CE0B7D" w:rsidRDefault="001E02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5AC9306" w14:textId="5C5DD550" w:rsidR="001E024E" w:rsidRPr="00174926" w:rsidRDefault="001E024E" w:rsidP="00EB554E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174926">
              <w:rPr>
                <w:rFonts w:eastAsia="ArialMT" w:cs="Arial"/>
                <w:szCs w:val="20"/>
              </w:rPr>
              <w:t xml:space="preserve">Násyp </w:t>
            </w:r>
            <w:proofErr w:type="spellStart"/>
            <w:r w:rsidRPr="00174926">
              <w:rPr>
                <w:rFonts w:eastAsia="ArialMT" w:cs="Arial"/>
                <w:szCs w:val="20"/>
              </w:rPr>
              <w:t>keramzitový</w:t>
            </w:r>
            <w:proofErr w:type="spellEnd"/>
            <w:r w:rsidRPr="00174926">
              <w:rPr>
                <w:rFonts w:eastAsia="ArialMT" w:cs="Arial"/>
                <w:szCs w:val="20"/>
              </w:rPr>
              <w:t xml:space="preserve"> max 600 kg/m3</w:t>
            </w:r>
          </w:p>
        </w:tc>
        <w:tc>
          <w:tcPr>
            <w:tcW w:w="775" w:type="dxa"/>
            <w:shd w:val="clear" w:color="auto" w:fill="auto"/>
          </w:tcPr>
          <w:p w14:paraId="08911471" w14:textId="4E86A774" w:rsidR="001E024E" w:rsidRPr="00174926" w:rsidRDefault="001E024E" w:rsidP="00EB554E">
            <w:pPr>
              <w:snapToGrid w:val="0"/>
              <w:jc w:val="right"/>
            </w:pPr>
            <w:r w:rsidRPr="00174926">
              <w:t>4</w:t>
            </w:r>
            <w:r>
              <w:t>2</w:t>
            </w:r>
            <w:r w:rsidRPr="00174926">
              <w:t>5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0C9DC90" w14:textId="06F5092B" w:rsidR="001E024E" w:rsidRPr="00174926" w:rsidRDefault="001E024E" w:rsidP="00EB554E">
            <w:pPr>
              <w:snapToGrid w:val="0"/>
              <w:jc w:val="center"/>
            </w:pPr>
            <w:r w:rsidRPr="00174926">
              <w:t>mm</w:t>
            </w:r>
          </w:p>
        </w:tc>
      </w:tr>
      <w:tr w:rsidR="00EB554E" w:rsidRPr="00CE0B7D" w14:paraId="2B8A097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3518EFF" w14:textId="52C23135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AE78DE6" w14:textId="76EE3174" w:rsidR="00EB554E" w:rsidRPr="00174926" w:rsidRDefault="00EB554E" w:rsidP="00EB554E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174926">
              <w:rPr>
                <w:rFonts w:eastAsia="ArialMT" w:cs="Arial"/>
                <w:szCs w:val="20"/>
              </w:rPr>
              <w:t>Tepelná izolace XPS lepená k podkladu</w:t>
            </w:r>
          </w:p>
        </w:tc>
        <w:tc>
          <w:tcPr>
            <w:tcW w:w="775" w:type="dxa"/>
            <w:shd w:val="clear" w:color="auto" w:fill="auto"/>
          </w:tcPr>
          <w:p w14:paraId="603B9269" w14:textId="65556CA0" w:rsidR="00EB554E" w:rsidRPr="00174926" w:rsidRDefault="00EB554E" w:rsidP="00EB554E">
            <w:pPr>
              <w:snapToGrid w:val="0"/>
              <w:jc w:val="right"/>
            </w:pPr>
            <w:r w:rsidRPr="00174926">
              <w:t>80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86CA886" w14:textId="66A3CD8D" w:rsidR="00EB554E" w:rsidRPr="00174926" w:rsidRDefault="00EB554E" w:rsidP="00EB554E">
            <w:pPr>
              <w:snapToGrid w:val="0"/>
              <w:jc w:val="center"/>
            </w:pPr>
            <w:r w:rsidRPr="00174926">
              <w:t>mm</w:t>
            </w:r>
          </w:p>
        </w:tc>
      </w:tr>
      <w:tr w:rsidR="00EB554E" w:rsidRPr="00CE0B7D" w14:paraId="6A6F4BB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66927C8" w14:textId="7EE69983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B2816D2" w14:textId="62E00A4D" w:rsidR="00EB554E" w:rsidRPr="00174926" w:rsidRDefault="002456F6" w:rsidP="00EB554E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(</w:t>
            </w:r>
            <w:r w:rsidR="00EB554E" w:rsidRPr="00174926">
              <w:rPr>
                <w:rFonts w:eastAsia="Arial" w:cs="Arial"/>
                <w:szCs w:val="20"/>
              </w:rPr>
              <w:t xml:space="preserve">Asfaltová hydroizolace – 2x </w:t>
            </w:r>
            <w:proofErr w:type="spellStart"/>
            <w:r w:rsidR="00EB554E" w:rsidRPr="00174926">
              <w:rPr>
                <w:rFonts w:eastAsia="Arial" w:cs="Arial"/>
                <w:szCs w:val="20"/>
              </w:rPr>
              <w:t>natavitelný</w:t>
            </w:r>
            <w:proofErr w:type="spellEnd"/>
            <w:r w:rsidR="00EB554E" w:rsidRPr="00174926">
              <w:rPr>
                <w:rFonts w:eastAsia="Arial" w:cs="Arial"/>
                <w:szCs w:val="20"/>
              </w:rPr>
              <w:t xml:space="preserve"> asfaltový </w:t>
            </w:r>
            <w:proofErr w:type="spellStart"/>
            <w:r w:rsidR="00EB554E" w:rsidRPr="00174926">
              <w:rPr>
                <w:rFonts w:eastAsia="Arial" w:cs="Arial"/>
                <w:szCs w:val="20"/>
              </w:rPr>
              <w:t>izolačníé</w:t>
            </w:r>
            <w:proofErr w:type="spellEnd"/>
            <w:r w:rsidR="00EB554E" w:rsidRPr="00174926">
              <w:rPr>
                <w:rFonts w:eastAsia="Arial" w:cs="Arial"/>
                <w:szCs w:val="20"/>
              </w:rPr>
              <w:t xml:space="preserve"> pás lepený k</w:t>
            </w:r>
            <w:r>
              <w:rPr>
                <w:rFonts w:eastAsia="Arial" w:cs="Arial"/>
                <w:szCs w:val="20"/>
              </w:rPr>
              <w:t> </w:t>
            </w:r>
            <w:r w:rsidR="00EB554E" w:rsidRPr="00174926">
              <w:rPr>
                <w:rFonts w:eastAsia="Arial" w:cs="Arial"/>
                <w:szCs w:val="20"/>
              </w:rPr>
              <w:t>podkladu</w:t>
            </w:r>
            <w:r>
              <w:rPr>
                <w:rFonts w:eastAsia="Arial" w:cs="Arial"/>
                <w:szCs w:val="20"/>
              </w:rPr>
              <w:t xml:space="preserve"> – v místě průchodu)</w:t>
            </w:r>
          </w:p>
        </w:tc>
        <w:tc>
          <w:tcPr>
            <w:tcW w:w="775" w:type="dxa"/>
            <w:shd w:val="clear" w:color="auto" w:fill="auto"/>
          </w:tcPr>
          <w:p w14:paraId="7C005718" w14:textId="2E1394C4" w:rsidR="00EB554E" w:rsidRPr="00174926" w:rsidRDefault="00EB554E" w:rsidP="00EB554E">
            <w:pPr>
              <w:snapToGrid w:val="0"/>
              <w:jc w:val="right"/>
            </w:pPr>
            <w:r w:rsidRPr="00174926"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41A27A2" w14:textId="5C850A8B" w:rsidR="00EB554E" w:rsidRPr="00174926" w:rsidRDefault="00EB554E" w:rsidP="00EB554E">
            <w:pPr>
              <w:snapToGrid w:val="0"/>
              <w:jc w:val="center"/>
            </w:pPr>
            <w:r w:rsidRPr="00174926">
              <w:t>mm</w:t>
            </w:r>
          </w:p>
        </w:tc>
      </w:tr>
      <w:tr w:rsidR="00EB554E" w:rsidRPr="00CE0B7D" w14:paraId="6242CF0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607F0CE" w14:textId="6F9C3FEE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9ADC54E" w14:textId="28728446" w:rsidR="00EB554E" w:rsidRDefault="00EB554E" w:rsidP="00EB554E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Penetrační nátěr</w:t>
            </w:r>
          </w:p>
        </w:tc>
        <w:tc>
          <w:tcPr>
            <w:tcW w:w="775" w:type="dxa"/>
            <w:shd w:val="clear" w:color="auto" w:fill="auto"/>
          </w:tcPr>
          <w:p w14:paraId="1A774390" w14:textId="77777777" w:rsidR="00EB554E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C67B976" w14:textId="77777777" w:rsidR="00EB554E" w:rsidRDefault="00EB554E" w:rsidP="00EB554E">
            <w:pPr>
              <w:snapToGrid w:val="0"/>
              <w:jc w:val="center"/>
            </w:pPr>
          </w:p>
        </w:tc>
      </w:tr>
      <w:tr w:rsidR="00EB554E" w:rsidRPr="00CE0B7D" w14:paraId="31E16F9E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048DA9C" w14:textId="77777777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F74819" w14:textId="77777777" w:rsidR="00EB554E" w:rsidRPr="00CE0B7D" w:rsidRDefault="00EB554E" w:rsidP="00EB554E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95AE1E" w14:textId="1B9DC0BD" w:rsidR="00EB554E" w:rsidRPr="00CE0B7D" w:rsidRDefault="00EB554E" w:rsidP="00EB554E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  <w:r w:rsidR="004E203A">
              <w:rPr>
                <w:b/>
                <w:bCs/>
                <w:sz w:val="21"/>
                <w:szCs w:val="21"/>
              </w:rPr>
              <w:t>8</w:t>
            </w: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56FDD" w14:textId="77777777" w:rsidR="00EB554E" w:rsidRPr="00CE0B7D" w:rsidRDefault="00EB554E" w:rsidP="00EB554E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EB554E" w:rsidRPr="00CE0B7D" w14:paraId="75A4F7C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083BD77" w14:textId="584D8BB7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08597E" w14:textId="403EF4F3" w:rsidR="00EB554E" w:rsidRPr="00CE0B7D" w:rsidRDefault="00EB554E" w:rsidP="00EB554E">
            <w:pPr>
              <w:tabs>
                <w:tab w:val="right" w:pos="9195"/>
              </w:tabs>
              <w:autoSpaceDE w:val="0"/>
              <w:snapToGrid w:val="0"/>
            </w:pPr>
            <w:r w:rsidRPr="00CE0B7D">
              <w:rPr>
                <w:rFonts w:eastAsia="Arial" w:cs="Arial"/>
                <w:szCs w:val="20"/>
              </w:rPr>
              <w:t>ŽB deska</w:t>
            </w:r>
            <w:r>
              <w:rPr>
                <w:rFonts w:eastAsia="Arial" w:cs="Arial"/>
                <w:szCs w:val="20"/>
              </w:rPr>
              <w:t xml:space="preserve"> 300mm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605E19C1" w14:textId="77777777" w:rsidR="00EB554E" w:rsidRPr="00CE0B7D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150ED8EF" w14:textId="77777777" w:rsidR="00EB554E" w:rsidRPr="00CE0B7D" w:rsidRDefault="00EB554E" w:rsidP="00EB554E">
            <w:pPr>
              <w:snapToGrid w:val="0"/>
              <w:jc w:val="center"/>
            </w:pPr>
          </w:p>
        </w:tc>
      </w:tr>
      <w:tr w:rsidR="00EB554E" w:rsidRPr="00CE0B7D" w14:paraId="511C0EC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A8F2B2D" w14:textId="31F5C7DE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7842BB" w14:textId="7874DEFF" w:rsidR="00EB554E" w:rsidRPr="00CE0B7D" w:rsidRDefault="00EB554E" w:rsidP="00EB554E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Tepelná izolace MV 150mm, opatřená nátěrem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4DA4AA31" w14:textId="77777777" w:rsidR="00EB554E" w:rsidRPr="00CE0B7D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2204B9" w14:textId="77777777" w:rsidR="00EB554E" w:rsidRPr="00CE0B7D" w:rsidRDefault="00EB554E" w:rsidP="00EB554E">
            <w:pPr>
              <w:snapToGrid w:val="0"/>
              <w:jc w:val="center"/>
            </w:pPr>
          </w:p>
        </w:tc>
      </w:tr>
      <w:tr w:rsidR="00EB554E" w:rsidRPr="00A17C23" w14:paraId="511C44AE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4C36F67" w14:textId="77777777" w:rsidR="00EB554E" w:rsidRPr="00A17C23" w:rsidRDefault="00EB554E" w:rsidP="00EB554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95AD0A" w14:textId="77777777" w:rsidR="00EB554E" w:rsidRPr="00C63B31" w:rsidRDefault="00EB554E" w:rsidP="00EB554E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670DCB" w:rsidRPr="00A17C23" w14:paraId="5A53E13C" w14:textId="77777777" w:rsidTr="009C444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839E34" w14:textId="77777777" w:rsidR="00670DCB" w:rsidRPr="00A17C23" w:rsidRDefault="00670DCB" w:rsidP="00670DCB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590650" w14:textId="752B3CAA" w:rsidR="00670DCB" w:rsidRPr="00BD6973" w:rsidRDefault="002456F6" w:rsidP="00670DCB">
            <w:pPr>
              <w:snapToGrid w:val="0"/>
              <w:ind w:right="170"/>
              <w:rPr>
                <w:highlight w:val="yellow"/>
              </w:rPr>
            </w:pPr>
            <w:r>
              <w:rPr>
                <w:b/>
              </w:rPr>
              <w:t>Skladbu v DVZ doporučujeme nahradit zlomením desky na pavlači a eliminovat tak násyp.</w:t>
            </w:r>
          </w:p>
        </w:tc>
      </w:tr>
    </w:tbl>
    <w:p w14:paraId="57900BA1" w14:textId="4C1B00F8" w:rsidR="0051127D" w:rsidRDefault="0051127D" w:rsidP="00025408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C60AED" w:rsidRPr="00CE0B7D" w14:paraId="14D374CB" w14:textId="77777777" w:rsidTr="00BD6973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EC3FD17" w14:textId="5F06E2AE" w:rsidR="00C60AED" w:rsidRPr="00BB3C69" w:rsidRDefault="00C60AED" w:rsidP="00E52492">
            <w:pPr>
              <w:pStyle w:val="TLOTEXTUZZ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 w:rsidRPr="00BB3C69">
              <w:rPr>
                <w:b/>
                <w:bCs/>
                <w:sz w:val="21"/>
                <w:szCs w:val="21"/>
              </w:rPr>
              <w:t>2</w:t>
            </w:r>
            <w:r>
              <w:rPr>
                <w:b/>
                <w:bCs/>
                <w:sz w:val="21"/>
                <w:szCs w:val="21"/>
              </w:rPr>
              <w:t>.3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FD1205C" w14:textId="482A49C4" w:rsidR="00C60AED" w:rsidRPr="00BB3C69" w:rsidRDefault="00C60AED" w:rsidP="00C60AED">
            <w:pPr>
              <w:pStyle w:val="TLOTEXTUZZ"/>
              <w:rPr>
                <w:b/>
              </w:rPr>
            </w:pPr>
            <w:r>
              <w:rPr>
                <w:b/>
              </w:rPr>
              <w:t>Betonový povrch pavlače 1np</w:t>
            </w:r>
            <w:r w:rsidR="008B55E4">
              <w:rPr>
                <w:b/>
              </w:rPr>
              <w:t xml:space="preserve"> (bez </w:t>
            </w:r>
            <w:proofErr w:type="spellStart"/>
            <w:r w:rsidR="008B55E4">
              <w:rPr>
                <w:b/>
              </w:rPr>
              <w:t>keramzitu</w:t>
            </w:r>
            <w:proofErr w:type="spellEnd"/>
            <w:r w:rsidR="004E203A">
              <w:rPr>
                <w:b/>
              </w:rPr>
              <w:t>, podlaha vynášená stejně jako pavlač</w:t>
            </w:r>
            <w:r w:rsidR="008B55E4">
              <w:rPr>
                <w:b/>
              </w:rPr>
              <w:t>)</w:t>
            </w:r>
          </w:p>
        </w:tc>
      </w:tr>
      <w:tr w:rsidR="00C60AED" w:rsidRPr="00CE0B7D" w14:paraId="74EB2F3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F343D88" w14:textId="195FAC77" w:rsidR="00C60AED" w:rsidRPr="00CE0B7D" w:rsidRDefault="00C60AED" w:rsidP="002A7C46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62293D35" w14:textId="77777777" w:rsidR="00C60AED" w:rsidRPr="004E203A" w:rsidRDefault="00C60AED" w:rsidP="002A7C46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4E203A">
              <w:rPr>
                <w:rFonts w:eastAsia="ArialMT" w:cs="Arial"/>
                <w:szCs w:val="20"/>
              </w:rPr>
              <w:t>Hydrofobní impregnační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631DF9EF" w14:textId="77777777" w:rsidR="00C60AED" w:rsidRPr="004E203A" w:rsidRDefault="00C60AED" w:rsidP="002A7C46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00A444E" w14:textId="77777777" w:rsidR="00C60AED" w:rsidRPr="004E203A" w:rsidRDefault="00C60AED" w:rsidP="002A7C46">
            <w:pPr>
              <w:snapToGrid w:val="0"/>
              <w:jc w:val="center"/>
            </w:pPr>
          </w:p>
        </w:tc>
      </w:tr>
      <w:tr w:rsidR="00C60AED" w:rsidRPr="00CE0B7D" w14:paraId="7161358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D7E2FE2" w14:textId="06681711" w:rsidR="00C60AED" w:rsidRPr="00CE0B7D" w:rsidRDefault="00C60AED" w:rsidP="002A7C46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CFFDD38" w14:textId="77777777" w:rsidR="00C60AED" w:rsidRPr="004E203A" w:rsidRDefault="00C60AED" w:rsidP="002A7C46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4E203A">
              <w:rPr>
                <w:rFonts w:eastAsia="ArialMT" w:cs="Arial"/>
                <w:szCs w:val="20"/>
              </w:rPr>
              <w:t>Kotevně impregnační nátěr</w:t>
            </w:r>
          </w:p>
        </w:tc>
        <w:tc>
          <w:tcPr>
            <w:tcW w:w="775" w:type="dxa"/>
            <w:shd w:val="clear" w:color="auto" w:fill="auto"/>
          </w:tcPr>
          <w:p w14:paraId="2ED6B1BE" w14:textId="77777777" w:rsidR="00C60AED" w:rsidRPr="004E203A" w:rsidRDefault="00C60AED" w:rsidP="002A7C46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7D6D9E5C" w14:textId="77777777" w:rsidR="00C60AED" w:rsidRPr="004E203A" w:rsidRDefault="00C60AED" w:rsidP="002A7C46">
            <w:pPr>
              <w:snapToGrid w:val="0"/>
              <w:jc w:val="center"/>
            </w:pPr>
          </w:p>
        </w:tc>
      </w:tr>
      <w:tr w:rsidR="004E203A" w:rsidRPr="00CE0B7D" w14:paraId="1A2B30A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94FF4BB" w14:textId="6249A5BD" w:rsidR="004E203A" w:rsidRPr="00CE0B7D" w:rsidRDefault="004E203A" w:rsidP="004E203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B6C7EAD" w14:textId="14C4BF0D" w:rsidR="004E203A" w:rsidRPr="004E203A" w:rsidRDefault="004E203A" w:rsidP="004E203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174926">
              <w:rPr>
                <w:rFonts w:eastAsia="ArialMT" w:cs="Arial"/>
                <w:szCs w:val="20"/>
              </w:rPr>
              <w:t xml:space="preserve">Betonový potěr </w:t>
            </w:r>
            <w:r>
              <w:rPr>
                <w:rFonts w:eastAsia="ArialMT" w:cs="Arial"/>
                <w:szCs w:val="20"/>
              </w:rPr>
              <w:t>80</w:t>
            </w:r>
            <w:r w:rsidRPr="00174926">
              <w:rPr>
                <w:rFonts w:eastAsia="ArialMT" w:cs="Arial"/>
                <w:szCs w:val="20"/>
              </w:rPr>
              <w:t>mm ve spádu 2% vyztužen</w:t>
            </w:r>
            <w:r>
              <w:rPr>
                <w:rFonts w:eastAsia="ArialMT" w:cs="Arial"/>
                <w:szCs w:val="20"/>
              </w:rPr>
              <w:t>ý</w:t>
            </w:r>
            <w:r w:rsidRPr="00174926">
              <w:rPr>
                <w:rFonts w:eastAsia="ArialMT" w:cs="Arial"/>
                <w:szCs w:val="20"/>
              </w:rPr>
              <w:t xml:space="preserve"> KARI sítí</w:t>
            </w:r>
          </w:p>
        </w:tc>
        <w:tc>
          <w:tcPr>
            <w:tcW w:w="775" w:type="dxa"/>
            <w:shd w:val="clear" w:color="auto" w:fill="auto"/>
          </w:tcPr>
          <w:p w14:paraId="1C449D66" w14:textId="7DF454FC" w:rsidR="004E203A" w:rsidRPr="004E203A" w:rsidRDefault="004E203A" w:rsidP="004E203A">
            <w:pPr>
              <w:snapToGrid w:val="0"/>
              <w:jc w:val="right"/>
            </w:pPr>
            <w:r w:rsidRPr="004E203A">
              <w:t>80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0F5710C6" w14:textId="77777777" w:rsidR="004E203A" w:rsidRPr="004E203A" w:rsidRDefault="004E203A" w:rsidP="004E203A">
            <w:pPr>
              <w:snapToGrid w:val="0"/>
              <w:jc w:val="center"/>
            </w:pPr>
            <w:r w:rsidRPr="004E203A">
              <w:t>mm</w:t>
            </w:r>
          </w:p>
        </w:tc>
      </w:tr>
      <w:tr w:rsidR="004E203A" w:rsidRPr="00CE0B7D" w14:paraId="3DA4899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5F75842" w14:textId="3E683733" w:rsidR="004E203A" w:rsidRPr="00CE0B7D" w:rsidRDefault="004E203A" w:rsidP="004E203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D0195AB" w14:textId="77777777" w:rsidR="004E203A" w:rsidRPr="004E203A" w:rsidRDefault="004E203A" w:rsidP="004E203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proofErr w:type="spellStart"/>
            <w:r w:rsidRPr="004E203A">
              <w:rPr>
                <w:rFonts w:eastAsia="ArialMT" w:cs="Arial"/>
                <w:szCs w:val="20"/>
              </w:rPr>
              <w:t>Separačbí</w:t>
            </w:r>
            <w:proofErr w:type="spellEnd"/>
            <w:r w:rsidRPr="004E203A">
              <w:rPr>
                <w:rFonts w:eastAsia="ArialMT" w:cs="Arial"/>
                <w:szCs w:val="20"/>
              </w:rPr>
              <w:t xml:space="preserve"> fólie PE</w:t>
            </w:r>
          </w:p>
        </w:tc>
        <w:tc>
          <w:tcPr>
            <w:tcW w:w="775" w:type="dxa"/>
            <w:shd w:val="clear" w:color="auto" w:fill="auto"/>
          </w:tcPr>
          <w:p w14:paraId="40D7BC14" w14:textId="77777777" w:rsidR="004E203A" w:rsidRPr="004E203A" w:rsidRDefault="004E203A" w:rsidP="004E203A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F5727F4" w14:textId="77777777" w:rsidR="004E203A" w:rsidRPr="004E203A" w:rsidRDefault="004E203A" w:rsidP="004E203A">
            <w:pPr>
              <w:snapToGrid w:val="0"/>
              <w:jc w:val="center"/>
            </w:pPr>
          </w:p>
        </w:tc>
      </w:tr>
      <w:tr w:rsidR="004E203A" w:rsidRPr="00CE0B7D" w14:paraId="1E6798E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6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D208E9A" w14:textId="3F1A7CD0" w:rsidR="004E203A" w:rsidRPr="00CE0B7D" w:rsidRDefault="004E203A" w:rsidP="004E203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50B6D01" w14:textId="4E9575D4" w:rsidR="004E203A" w:rsidRPr="004E203A" w:rsidRDefault="004E203A" w:rsidP="004E203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4E203A">
              <w:rPr>
                <w:rFonts w:eastAsia="Arial" w:cs="Arial"/>
                <w:szCs w:val="20"/>
              </w:rPr>
              <w:t xml:space="preserve">Asfaltová hydroizolace – 2x </w:t>
            </w:r>
            <w:proofErr w:type="spellStart"/>
            <w:r w:rsidRPr="004E203A">
              <w:rPr>
                <w:rFonts w:eastAsia="Arial" w:cs="Arial"/>
                <w:szCs w:val="20"/>
              </w:rPr>
              <w:t>natavitelný</w:t>
            </w:r>
            <w:proofErr w:type="spellEnd"/>
            <w:r w:rsidRPr="004E203A">
              <w:rPr>
                <w:rFonts w:eastAsia="Arial" w:cs="Arial"/>
                <w:szCs w:val="20"/>
              </w:rPr>
              <w:t xml:space="preserve"> asfaltový </w:t>
            </w:r>
            <w:proofErr w:type="spellStart"/>
            <w:r w:rsidRPr="004E203A">
              <w:rPr>
                <w:rFonts w:eastAsia="Arial" w:cs="Arial"/>
                <w:szCs w:val="20"/>
              </w:rPr>
              <w:t>izolačníé</w:t>
            </w:r>
            <w:proofErr w:type="spellEnd"/>
            <w:r w:rsidRPr="004E203A">
              <w:rPr>
                <w:rFonts w:eastAsia="Arial" w:cs="Arial"/>
                <w:szCs w:val="20"/>
              </w:rPr>
              <w:t xml:space="preserve"> pás lepený k podkladu;</w:t>
            </w:r>
          </w:p>
        </w:tc>
        <w:tc>
          <w:tcPr>
            <w:tcW w:w="775" w:type="dxa"/>
            <w:shd w:val="clear" w:color="auto" w:fill="auto"/>
          </w:tcPr>
          <w:p w14:paraId="3261AF02" w14:textId="56D6125E" w:rsidR="004E203A" w:rsidRPr="004E203A" w:rsidRDefault="004E203A" w:rsidP="004E203A">
            <w:pPr>
              <w:snapToGrid w:val="0"/>
              <w:jc w:val="right"/>
            </w:pPr>
            <w:r w:rsidRPr="004E203A"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883ABED" w14:textId="77777777" w:rsidR="004E203A" w:rsidRPr="004E203A" w:rsidRDefault="004E203A" w:rsidP="004E203A">
            <w:pPr>
              <w:snapToGrid w:val="0"/>
              <w:jc w:val="center"/>
            </w:pPr>
            <w:r w:rsidRPr="004E203A">
              <w:t>mm</w:t>
            </w:r>
          </w:p>
        </w:tc>
      </w:tr>
      <w:tr w:rsidR="004E203A" w:rsidRPr="00CE0B7D" w14:paraId="5B0A5B4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76104A0" w14:textId="763316DE" w:rsidR="004E203A" w:rsidRPr="00CE0B7D" w:rsidRDefault="004E203A" w:rsidP="004E203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2FFB1E88" w14:textId="77777777" w:rsidR="004E203A" w:rsidRPr="004E203A" w:rsidRDefault="004E203A" w:rsidP="004E203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4E203A">
              <w:rPr>
                <w:rFonts w:eastAsia="ArialMT" w:cs="Arial"/>
                <w:szCs w:val="20"/>
              </w:rPr>
              <w:t>Penetrační nátěr</w:t>
            </w:r>
          </w:p>
        </w:tc>
        <w:tc>
          <w:tcPr>
            <w:tcW w:w="775" w:type="dxa"/>
            <w:shd w:val="clear" w:color="auto" w:fill="auto"/>
          </w:tcPr>
          <w:p w14:paraId="4FCF07EB" w14:textId="77777777" w:rsidR="004E203A" w:rsidRPr="004E203A" w:rsidRDefault="004E203A" w:rsidP="004E203A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46FAB45" w14:textId="77777777" w:rsidR="004E203A" w:rsidRPr="004E203A" w:rsidRDefault="004E203A" w:rsidP="004E203A">
            <w:pPr>
              <w:snapToGrid w:val="0"/>
              <w:jc w:val="center"/>
            </w:pPr>
          </w:p>
        </w:tc>
      </w:tr>
      <w:tr w:rsidR="004E203A" w:rsidRPr="00CE0B7D" w14:paraId="11407222" w14:textId="77777777" w:rsidTr="00BD697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07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89B6D61" w14:textId="77777777" w:rsidR="004E203A" w:rsidRPr="00CE0B7D" w:rsidRDefault="004E203A" w:rsidP="004E203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BFFFD3" w14:textId="77777777" w:rsidR="004E203A" w:rsidRPr="004E203A" w:rsidRDefault="004E203A" w:rsidP="004E203A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4E203A">
              <w:rPr>
                <w:b/>
                <w:bCs/>
                <w:sz w:val="21"/>
                <w:szCs w:val="21"/>
              </w:rPr>
              <w:t>Celkem</w:t>
            </w:r>
            <w:r w:rsidRPr="004E203A"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C61679" w14:textId="1479A05D" w:rsidR="004E203A" w:rsidRPr="004E203A" w:rsidRDefault="004E203A" w:rsidP="004E203A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8EB1B" w14:textId="77777777" w:rsidR="004E203A" w:rsidRPr="004E203A" w:rsidRDefault="004E203A" w:rsidP="004E203A">
            <w:pPr>
              <w:snapToGrid w:val="0"/>
              <w:jc w:val="center"/>
            </w:pPr>
            <w:r w:rsidRPr="004E203A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4E203A" w:rsidRPr="00CE0B7D" w14:paraId="6B60919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067379F" w14:textId="210144A7" w:rsidR="004E203A" w:rsidRPr="00CE0B7D" w:rsidRDefault="004E203A" w:rsidP="004E203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CDD495" w14:textId="0042819F" w:rsidR="004E203A" w:rsidRPr="004E203A" w:rsidRDefault="004E203A" w:rsidP="004E203A">
            <w:pPr>
              <w:tabs>
                <w:tab w:val="right" w:pos="9195"/>
              </w:tabs>
              <w:autoSpaceDE w:val="0"/>
              <w:snapToGrid w:val="0"/>
            </w:pPr>
            <w:r w:rsidRPr="004E203A">
              <w:rPr>
                <w:rFonts w:eastAsia="Arial" w:cs="Arial"/>
                <w:szCs w:val="20"/>
              </w:rPr>
              <w:t>ŽB deska 220mm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6D6141DA" w14:textId="77777777" w:rsidR="004E203A" w:rsidRPr="004E203A" w:rsidRDefault="004E203A" w:rsidP="004E203A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47282D59" w14:textId="77777777" w:rsidR="004E203A" w:rsidRPr="004E203A" w:rsidRDefault="004E203A" w:rsidP="004E203A">
            <w:pPr>
              <w:snapToGrid w:val="0"/>
              <w:jc w:val="center"/>
            </w:pPr>
          </w:p>
        </w:tc>
      </w:tr>
      <w:tr w:rsidR="004E203A" w:rsidRPr="00CE0B7D" w14:paraId="33FB92B5" w14:textId="77777777" w:rsidTr="00BD697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2BD202B" w14:textId="77777777" w:rsidR="004E203A" w:rsidRPr="00CE0B7D" w:rsidRDefault="004E203A" w:rsidP="004E203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881053" w14:textId="1273710E" w:rsidR="004E203A" w:rsidRPr="004E203A" w:rsidRDefault="004E203A" w:rsidP="004E203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6AE71FFC" w14:textId="77777777" w:rsidR="004E203A" w:rsidRPr="004E203A" w:rsidRDefault="004E203A" w:rsidP="004E203A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C2EC99" w14:textId="77777777" w:rsidR="004E203A" w:rsidRPr="004E203A" w:rsidRDefault="004E203A" w:rsidP="004E203A">
            <w:pPr>
              <w:snapToGrid w:val="0"/>
              <w:jc w:val="center"/>
            </w:pPr>
          </w:p>
        </w:tc>
      </w:tr>
      <w:tr w:rsidR="004E203A" w:rsidRPr="00A17C23" w14:paraId="5B971613" w14:textId="77777777" w:rsidTr="00BD697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537FD86" w14:textId="77777777" w:rsidR="004E203A" w:rsidRPr="004E203A" w:rsidRDefault="004E203A" w:rsidP="004E203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05DA5D" w14:textId="77777777" w:rsidR="004E203A" w:rsidRPr="004E203A" w:rsidRDefault="004E203A" w:rsidP="004E203A">
            <w:pPr>
              <w:snapToGrid w:val="0"/>
              <w:jc w:val="both"/>
            </w:pPr>
            <w:r w:rsidRPr="004E203A">
              <w:rPr>
                <w:b/>
                <w:bCs/>
                <w:szCs w:val="20"/>
              </w:rPr>
              <w:t>Specifikace, poznámka</w:t>
            </w:r>
          </w:p>
        </w:tc>
      </w:tr>
      <w:tr w:rsidR="004E203A" w:rsidRPr="00A17C23" w14:paraId="05CFBD4E" w14:textId="77777777" w:rsidTr="00BD697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36AD25" w14:textId="77777777" w:rsidR="004E203A" w:rsidRPr="004E203A" w:rsidRDefault="004E203A" w:rsidP="004E203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9D40E8" w14:textId="262CAF64" w:rsidR="004E203A" w:rsidRPr="004E203A" w:rsidRDefault="004E203A" w:rsidP="004E203A">
            <w:pPr>
              <w:snapToGrid w:val="0"/>
              <w:ind w:right="170"/>
            </w:pPr>
          </w:p>
        </w:tc>
      </w:tr>
    </w:tbl>
    <w:p w14:paraId="7BC8E88D" w14:textId="77777777" w:rsidR="00025408" w:rsidRPr="00975CB8" w:rsidRDefault="00025408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B15D6B" w:rsidRPr="00CE0B7D" w14:paraId="337DA1F1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08226C1" w14:textId="2345EE4D" w:rsidR="00B15D6B" w:rsidRPr="00BB3C69" w:rsidRDefault="00B15D6B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3.1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C15983A" w14:textId="7B46D74A" w:rsidR="00B15D6B" w:rsidRPr="00BB3C69" w:rsidRDefault="00B15D6B" w:rsidP="005B5427">
            <w:pPr>
              <w:rPr>
                <w:b/>
              </w:rPr>
            </w:pPr>
            <w:r>
              <w:rPr>
                <w:b/>
              </w:rPr>
              <w:t xml:space="preserve">Betonová dlažba – terasa – betonová </w:t>
            </w:r>
            <w:r w:rsidR="00D849CD">
              <w:rPr>
                <w:b/>
              </w:rPr>
              <w:t xml:space="preserve">deska </w:t>
            </w:r>
            <w:r>
              <w:rPr>
                <w:b/>
              </w:rPr>
              <w:t>na rostlém terénu</w:t>
            </w:r>
            <w:r w:rsidR="003E5321">
              <w:rPr>
                <w:b/>
              </w:rPr>
              <w:t xml:space="preserve"> BYTY</w:t>
            </w:r>
          </w:p>
        </w:tc>
      </w:tr>
      <w:tr w:rsidR="00A7681F" w:rsidRPr="00CE0B7D" w14:paraId="05CDEDC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5BA6F38" w14:textId="62F274F2" w:rsidR="00A7681F" w:rsidRPr="00CE0B7D" w:rsidRDefault="00A7681F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0C499AED" w14:textId="679D2B4C" w:rsidR="00A7681F" w:rsidRPr="00CE0B7D" w:rsidRDefault="00A7681F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Betonová dlažba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7EC93901" w14:textId="04EEF024" w:rsidR="00A7681F" w:rsidRPr="00CE0B7D" w:rsidRDefault="00A7681F" w:rsidP="005B5427">
            <w:pPr>
              <w:snapToGrid w:val="0"/>
              <w:jc w:val="right"/>
            </w:pPr>
            <w:r>
              <w:t>30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89CE370" w14:textId="7884F071" w:rsidR="00A7681F" w:rsidRPr="00CE0B7D" w:rsidRDefault="00A7681F" w:rsidP="005B5427">
            <w:pPr>
              <w:snapToGrid w:val="0"/>
              <w:jc w:val="center"/>
            </w:pPr>
            <w:r>
              <w:t>mm</w:t>
            </w:r>
          </w:p>
        </w:tc>
      </w:tr>
      <w:tr w:rsidR="00A7681F" w:rsidRPr="00CE0B7D" w14:paraId="0F6219A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8276D3E" w14:textId="0A7D590F" w:rsidR="00A7681F" w:rsidRPr="00CE0B7D" w:rsidRDefault="00A7681F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2B96B2B9" w14:textId="765B9A6C" w:rsidR="00A7681F" w:rsidRPr="00CE0B7D" w:rsidRDefault="00A7681F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Terče</w:t>
            </w:r>
          </w:p>
        </w:tc>
        <w:tc>
          <w:tcPr>
            <w:tcW w:w="775" w:type="dxa"/>
            <w:shd w:val="clear" w:color="auto" w:fill="auto"/>
          </w:tcPr>
          <w:p w14:paraId="4F533CD2" w14:textId="3FA5A81F" w:rsidR="00A7681F" w:rsidRPr="00CE0B7D" w:rsidRDefault="00A7681F" w:rsidP="005B5427">
            <w:pPr>
              <w:snapToGrid w:val="0"/>
              <w:jc w:val="right"/>
            </w:pPr>
            <w:r>
              <w:t>50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751276B" w14:textId="24E37EB3" w:rsidR="00A7681F" w:rsidRPr="00CE0B7D" w:rsidRDefault="00A7681F" w:rsidP="005B5427">
            <w:pPr>
              <w:snapToGrid w:val="0"/>
              <w:jc w:val="center"/>
            </w:pPr>
            <w:r>
              <w:t>mm</w:t>
            </w:r>
          </w:p>
        </w:tc>
      </w:tr>
      <w:tr w:rsidR="00A7681F" w:rsidRPr="00CE0B7D" w14:paraId="1C6BDCA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17DDC3A" w14:textId="05CE5292" w:rsidR="00A7681F" w:rsidRPr="00CE0B7D" w:rsidRDefault="00A7681F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14767364" w14:textId="29231F76" w:rsidR="00A7681F" w:rsidRDefault="00A7681F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Betonová deska</w:t>
            </w:r>
          </w:p>
        </w:tc>
        <w:tc>
          <w:tcPr>
            <w:tcW w:w="775" w:type="dxa"/>
            <w:shd w:val="clear" w:color="auto" w:fill="auto"/>
          </w:tcPr>
          <w:p w14:paraId="1F358066" w14:textId="77777777" w:rsidR="00A7681F" w:rsidRPr="00CE0B7D" w:rsidRDefault="00A7681F" w:rsidP="005B5427">
            <w:pPr>
              <w:snapToGrid w:val="0"/>
              <w:jc w:val="right"/>
            </w:pPr>
            <w:r>
              <w:t>150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28B7DF4" w14:textId="77777777" w:rsidR="00A7681F" w:rsidRPr="00CE0B7D" w:rsidRDefault="00A7681F" w:rsidP="005B5427">
            <w:pPr>
              <w:snapToGrid w:val="0"/>
              <w:jc w:val="center"/>
            </w:pPr>
            <w:r>
              <w:t>mm</w:t>
            </w:r>
          </w:p>
        </w:tc>
      </w:tr>
      <w:tr w:rsidR="00A7681F" w:rsidRPr="00CE0B7D" w14:paraId="6824964A" w14:textId="77777777" w:rsidTr="00A7681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053EEA" w14:textId="77777777" w:rsidR="00A7681F" w:rsidRPr="00CE0B7D" w:rsidRDefault="00A7681F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4B99AE" w14:textId="77777777" w:rsidR="00A7681F" w:rsidRPr="00CE0B7D" w:rsidRDefault="00A7681F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53A005" w14:textId="759B4DEE" w:rsidR="00A7681F" w:rsidRPr="00CE0B7D" w:rsidRDefault="00A7681F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ECABD" w14:textId="77777777" w:rsidR="00A7681F" w:rsidRPr="00CE0B7D" w:rsidRDefault="00A7681F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A7681F" w:rsidRPr="00CE0B7D" w14:paraId="64650FC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EA688B8" w14:textId="57424E67" w:rsidR="00A7681F" w:rsidRPr="00CE0B7D" w:rsidRDefault="00A7681F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D7F401" w14:textId="393A5272" w:rsidR="00A7681F" w:rsidRPr="00CE0B7D" w:rsidRDefault="00A7681F" w:rsidP="005B5427">
            <w:pPr>
              <w:tabs>
                <w:tab w:val="right" w:pos="9195"/>
              </w:tabs>
              <w:autoSpaceDE w:val="0"/>
              <w:snapToGrid w:val="0"/>
            </w:pPr>
            <w:r>
              <w:rPr>
                <w:rFonts w:eastAsia="Arial" w:cs="Arial"/>
                <w:szCs w:val="20"/>
              </w:rPr>
              <w:t>Hutněný štěrkový podsyp 200mm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38B89930" w14:textId="134BB2B3" w:rsidR="00A7681F" w:rsidRPr="00CE0B7D" w:rsidRDefault="00A7681F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1CD9A393" w14:textId="0D79C372" w:rsidR="00A7681F" w:rsidRPr="00CE0B7D" w:rsidRDefault="00A7681F" w:rsidP="005B5427">
            <w:pPr>
              <w:snapToGrid w:val="0"/>
              <w:jc w:val="center"/>
            </w:pPr>
          </w:p>
        </w:tc>
      </w:tr>
      <w:tr w:rsidR="00A7681F" w:rsidRPr="00CE0B7D" w14:paraId="4FC445D8" w14:textId="77777777" w:rsidTr="00862C8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41B02D0" w14:textId="653EFCB7" w:rsidR="00A7681F" w:rsidRPr="00CE0B7D" w:rsidRDefault="00A7681F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479DE8" w14:textId="347821D0" w:rsidR="00A7681F" w:rsidRPr="00CE0B7D" w:rsidRDefault="00A7681F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Rostlý terén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3581BDE6" w14:textId="77777777" w:rsidR="00A7681F" w:rsidRPr="00CE0B7D" w:rsidRDefault="00A7681F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5EFAB1" w14:textId="77777777" w:rsidR="00A7681F" w:rsidRPr="00CE0B7D" w:rsidRDefault="00A7681F" w:rsidP="005B5427">
            <w:pPr>
              <w:snapToGrid w:val="0"/>
              <w:jc w:val="center"/>
            </w:pPr>
          </w:p>
        </w:tc>
      </w:tr>
      <w:tr w:rsidR="00A7681F" w:rsidRPr="00A17C23" w14:paraId="1340BBA2" w14:textId="77777777" w:rsidTr="00A7681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7B85EBD" w14:textId="77777777" w:rsidR="00A7681F" w:rsidRPr="00A17C23" w:rsidRDefault="00A7681F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174862" w14:textId="77777777" w:rsidR="00A7681F" w:rsidRPr="00C63B31" w:rsidRDefault="00A7681F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A7681F" w:rsidRPr="00A17C23" w14:paraId="3C0B414A" w14:textId="77777777" w:rsidTr="00A7681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9C0D22" w14:textId="77777777" w:rsidR="00A7681F" w:rsidRPr="00A17C23" w:rsidRDefault="00A7681F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0C1E4" w14:textId="1B514966" w:rsidR="00A7681F" w:rsidRPr="00B15D6B" w:rsidRDefault="00A7681F" w:rsidP="005B5427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60D8FA48" w14:textId="0190E77F" w:rsidR="00B15D6B" w:rsidRDefault="00B15D6B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229"/>
        <w:gridCol w:w="1236"/>
        <w:gridCol w:w="637"/>
      </w:tblGrid>
      <w:tr w:rsidR="0050001A" w:rsidRPr="00CE0B7D" w14:paraId="465C1E6D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E3E3272" w14:textId="4082B71F" w:rsidR="0050001A" w:rsidRPr="00BB3C69" w:rsidRDefault="0050001A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3.2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321E508" w14:textId="369B75B1" w:rsidR="0050001A" w:rsidRPr="00BB3C69" w:rsidRDefault="0050001A" w:rsidP="005B5427">
            <w:pPr>
              <w:rPr>
                <w:b/>
              </w:rPr>
            </w:pPr>
            <w:r>
              <w:rPr>
                <w:b/>
              </w:rPr>
              <w:t xml:space="preserve">Betonová dlažba – terasa – </w:t>
            </w:r>
            <w:r w:rsidR="004D7849">
              <w:rPr>
                <w:b/>
              </w:rPr>
              <w:t>na střeše 3-4np</w:t>
            </w:r>
            <w:r w:rsidR="003E5321">
              <w:rPr>
                <w:b/>
              </w:rPr>
              <w:t xml:space="preserve"> BYTY</w:t>
            </w:r>
          </w:p>
        </w:tc>
      </w:tr>
      <w:tr w:rsidR="003E5321" w:rsidRPr="00CE0B7D" w14:paraId="7279320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708101E" w14:textId="645CA0F3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6B5F3B8B" w14:textId="77777777" w:rsidR="003E5321" w:rsidRPr="00CE0B7D" w:rsidRDefault="003E5321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Betonová dlažba</w:t>
            </w:r>
          </w:p>
        </w:tc>
        <w:tc>
          <w:tcPr>
            <w:tcW w:w="1236" w:type="dxa"/>
            <w:tcBorders>
              <w:top w:val="single" w:sz="4" w:space="0" w:color="000000"/>
            </w:tcBorders>
            <w:shd w:val="clear" w:color="auto" w:fill="auto"/>
          </w:tcPr>
          <w:p w14:paraId="3F7C2BDF" w14:textId="77777777" w:rsidR="003E5321" w:rsidRPr="00CE0B7D" w:rsidRDefault="003E5321" w:rsidP="005B5427">
            <w:pPr>
              <w:snapToGrid w:val="0"/>
              <w:jc w:val="right"/>
            </w:pPr>
            <w:r>
              <w:t>30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9ABE4E7" w14:textId="77777777" w:rsidR="003E5321" w:rsidRPr="00CE0B7D" w:rsidRDefault="003E5321" w:rsidP="005B5427">
            <w:pPr>
              <w:snapToGrid w:val="0"/>
              <w:jc w:val="center"/>
            </w:pPr>
            <w:r>
              <w:t>mm</w:t>
            </w:r>
          </w:p>
        </w:tc>
      </w:tr>
      <w:tr w:rsidR="003E5321" w:rsidRPr="00CE0B7D" w14:paraId="2D6E3AF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E822F82" w14:textId="50976A2F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</w:tcPr>
          <w:p w14:paraId="536561C5" w14:textId="77777777" w:rsidR="003E5321" w:rsidRPr="00CE0B7D" w:rsidRDefault="003E5321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Terče</w:t>
            </w:r>
          </w:p>
        </w:tc>
        <w:tc>
          <w:tcPr>
            <w:tcW w:w="1236" w:type="dxa"/>
            <w:shd w:val="clear" w:color="auto" w:fill="auto"/>
          </w:tcPr>
          <w:p w14:paraId="7364B0B5" w14:textId="77777777" w:rsidR="003E5321" w:rsidRPr="00CE0B7D" w:rsidRDefault="003E5321" w:rsidP="005B5427">
            <w:pPr>
              <w:snapToGrid w:val="0"/>
              <w:jc w:val="right"/>
            </w:pPr>
            <w:r>
              <w:t>100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78DC1067" w14:textId="77777777" w:rsidR="003E5321" w:rsidRPr="00CE0B7D" w:rsidRDefault="003E5321" w:rsidP="005B5427">
            <w:pPr>
              <w:snapToGrid w:val="0"/>
              <w:jc w:val="center"/>
            </w:pPr>
            <w:r>
              <w:t>mm</w:t>
            </w:r>
          </w:p>
        </w:tc>
      </w:tr>
      <w:tr w:rsidR="003E5321" w:rsidRPr="00CE0B7D" w14:paraId="7E14425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D95086" w14:textId="5BD17A18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</w:tcPr>
          <w:p w14:paraId="43F31E5D" w14:textId="77777777" w:rsidR="003E5321" w:rsidRDefault="003E5321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H</w:t>
            </w:r>
            <w:r w:rsidRPr="00AE36C9">
              <w:rPr>
                <w:rFonts w:eastAsia="Arial" w:cs="Arial"/>
                <w:szCs w:val="20"/>
              </w:rPr>
              <w:t xml:space="preserve">ydroizolační fólie s atestem proti prorůstání </w:t>
            </w:r>
            <w:r w:rsidRPr="00D12E15">
              <w:rPr>
                <w:rFonts w:eastAsia="Arial" w:cs="Arial"/>
                <w:szCs w:val="20"/>
              </w:rPr>
              <w:t>kořínků mechanicky kotvená</w:t>
            </w:r>
          </w:p>
        </w:tc>
        <w:tc>
          <w:tcPr>
            <w:tcW w:w="1236" w:type="dxa"/>
            <w:shd w:val="clear" w:color="auto" w:fill="auto"/>
          </w:tcPr>
          <w:p w14:paraId="60E0AF06" w14:textId="77777777" w:rsidR="003E5321" w:rsidRDefault="003E5321" w:rsidP="005B5427">
            <w:pPr>
              <w:snapToGrid w:val="0"/>
              <w:jc w:val="right"/>
            </w:pPr>
            <w:r w:rsidRPr="00AE36C9">
              <w:rPr>
                <w:rFonts w:eastAsia="Arial" w:cs="Arial"/>
                <w:szCs w:val="20"/>
              </w:rPr>
              <w:t>min 1,5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6A75FD5" w14:textId="77777777" w:rsidR="003E5321" w:rsidRDefault="003E5321" w:rsidP="005B5427">
            <w:pPr>
              <w:snapToGrid w:val="0"/>
              <w:jc w:val="center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3E5321" w:rsidRPr="00CE0B7D" w14:paraId="1B4109A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36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A43281A" w14:textId="0E45CF93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</w:tcPr>
          <w:p w14:paraId="2D66555F" w14:textId="77777777" w:rsidR="003E5321" w:rsidRPr="00AE36C9" w:rsidRDefault="003E5321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</w:t>
            </w:r>
            <w:r w:rsidRPr="00AE36C9">
              <w:rPr>
                <w:rFonts w:eastAsia="Arial" w:cs="Arial"/>
                <w:szCs w:val="20"/>
              </w:rPr>
              <w:t xml:space="preserve">epelná izolace ze střešních desek, stabilizovaný polystyren EPS 150 S, </w:t>
            </w:r>
          </w:p>
          <w:p w14:paraId="49E5F4E1" w14:textId="77777777" w:rsidR="003E5321" w:rsidRDefault="003E5321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AE36C9">
              <w:rPr>
                <w:rFonts w:eastAsia="Arial" w:cs="Arial"/>
                <w:szCs w:val="20"/>
              </w:rPr>
              <w:t>s použitím klínových desek ve spádu 2</w:t>
            </w:r>
            <w:r>
              <w:rPr>
                <w:rFonts w:eastAsia="Arial" w:cs="Arial"/>
                <w:szCs w:val="20"/>
              </w:rPr>
              <w:t xml:space="preserve"> </w:t>
            </w:r>
            <w:r w:rsidRPr="00AE36C9">
              <w:rPr>
                <w:rFonts w:eastAsia="Arial" w:cs="Arial"/>
                <w:szCs w:val="20"/>
              </w:rPr>
              <w:t xml:space="preserve">%, </w:t>
            </w:r>
            <w:proofErr w:type="spellStart"/>
            <w:r w:rsidRPr="00AE36C9">
              <w:rPr>
                <w:rFonts w:eastAsia="Arial" w:cs="Arial"/>
                <w:szCs w:val="20"/>
              </w:rPr>
              <w:t>tl</w:t>
            </w:r>
            <w:proofErr w:type="spellEnd"/>
            <w:r w:rsidRPr="00AE36C9">
              <w:rPr>
                <w:rFonts w:eastAsia="Arial" w:cs="Arial"/>
                <w:szCs w:val="20"/>
              </w:rPr>
              <w:t>. u vpusti min. 200</w:t>
            </w:r>
            <w:r>
              <w:rPr>
                <w:rFonts w:eastAsia="Arial" w:cs="Arial"/>
                <w:szCs w:val="20"/>
              </w:rPr>
              <w:t xml:space="preserve"> </w:t>
            </w:r>
            <w:r w:rsidRPr="00AE36C9">
              <w:rPr>
                <w:rFonts w:eastAsia="Arial" w:cs="Arial"/>
                <w:szCs w:val="20"/>
              </w:rPr>
              <w:t>mm</w:t>
            </w:r>
          </w:p>
        </w:tc>
        <w:tc>
          <w:tcPr>
            <w:tcW w:w="1236" w:type="dxa"/>
            <w:shd w:val="clear" w:color="auto" w:fill="auto"/>
          </w:tcPr>
          <w:p w14:paraId="15F02DA3" w14:textId="77777777" w:rsidR="003E5321" w:rsidRDefault="003E5321" w:rsidP="005B5427">
            <w:pPr>
              <w:snapToGrid w:val="0"/>
              <w:jc w:val="right"/>
            </w:pPr>
            <w:r>
              <w:rPr>
                <w:rFonts w:eastAsia="Arial" w:cs="Arial"/>
                <w:szCs w:val="20"/>
              </w:rPr>
              <w:t>300</w:t>
            </w:r>
            <w:r w:rsidRPr="00801CCE">
              <w:rPr>
                <w:rFonts w:eastAsia="Arial" w:cs="Arial"/>
                <w:szCs w:val="20"/>
              </w:rPr>
              <w:t>-</w:t>
            </w:r>
            <w:r>
              <w:rPr>
                <w:rFonts w:eastAsia="Arial" w:cs="Arial"/>
                <w:szCs w:val="20"/>
              </w:rPr>
              <w:t>350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A138E26" w14:textId="77777777" w:rsidR="003E5321" w:rsidRDefault="003E5321" w:rsidP="005B5427">
            <w:pPr>
              <w:snapToGrid w:val="0"/>
              <w:jc w:val="center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3E5321" w:rsidRPr="00CE0B7D" w14:paraId="30AFA4B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36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91CB200" w14:textId="2739009D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</w:tcPr>
          <w:p w14:paraId="4CE56B69" w14:textId="77777777" w:rsidR="003E5321" w:rsidRDefault="003E5321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P</w:t>
            </w:r>
            <w:r w:rsidRPr="00AE36C9">
              <w:rPr>
                <w:rFonts w:eastAsia="Arial" w:cs="Arial"/>
                <w:szCs w:val="20"/>
              </w:rPr>
              <w:t xml:space="preserve">ojistná hydroizolace a parozábrana - </w:t>
            </w:r>
            <w:r w:rsidRPr="002D0137">
              <w:rPr>
                <w:rFonts w:eastAsia="Arial" w:cs="Arial"/>
                <w:szCs w:val="20"/>
              </w:rPr>
              <w:t>oxidovaný asfaltový pás s nenasákavou vložkou - natavený</w:t>
            </w:r>
          </w:p>
        </w:tc>
        <w:tc>
          <w:tcPr>
            <w:tcW w:w="1236" w:type="dxa"/>
            <w:shd w:val="clear" w:color="auto" w:fill="auto"/>
          </w:tcPr>
          <w:p w14:paraId="18568AF1" w14:textId="77777777" w:rsidR="003E5321" w:rsidRDefault="003E5321" w:rsidP="005B5427">
            <w:pPr>
              <w:snapToGrid w:val="0"/>
              <w:jc w:val="right"/>
            </w:pPr>
            <w:r w:rsidRPr="00AE36C9">
              <w:rPr>
                <w:rFonts w:eastAsia="Arial" w:cs="Arial"/>
                <w:szCs w:val="20"/>
              </w:rPr>
              <w:t>5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B1CF353" w14:textId="77777777" w:rsidR="003E5321" w:rsidRDefault="003E5321" w:rsidP="005B5427">
            <w:pPr>
              <w:snapToGrid w:val="0"/>
              <w:jc w:val="center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3E5321" w:rsidRPr="00CE0B7D" w14:paraId="4A12748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D4E2FEE" w14:textId="50D94214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</w:tcPr>
          <w:p w14:paraId="1B91B38D" w14:textId="77777777" w:rsidR="003E5321" w:rsidRDefault="003E5321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P</w:t>
            </w:r>
            <w:r w:rsidRPr="00AE36C9">
              <w:rPr>
                <w:rFonts w:eastAsia="Arial" w:cs="Arial"/>
                <w:szCs w:val="20"/>
              </w:rPr>
              <w:t xml:space="preserve">enetrační nátěr ALP     </w:t>
            </w:r>
          </w:p>
        </w:tc>
        <w:tc>
          <w:tcPr>
            <w:tcW w:w="1236" w:type="dxa"/>
            <w:shd w:val="clear" w:color="auto" w:fill="auto"/>
          </w:tcPr>
          <w:p w14:paraId="3FA1E5E4" w14:textId="77777777" w:rsidR="003E5321" w:rsidRDefault="003E5321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0FD221C" w14:textId="77777777" w:rsidR="003E5321" w:rsidRDefault="003E5321" w:rsidP="005B5427">
            <w:pPr>
              <w:snapToGrid w:val="0"/>
              <w:jc w:val="center"/>
            </w:pPr>
          </w:p>
        </w:tc>
      </w:tr>
      <w:tr w:rsidR="003E5321" w:rsidRPr="00CE0B7D" w14:paraId="20B84E22" w14:textId="77777777" w:rsidTr="00A7681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3CA0C82" w14:textId="77777777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4E83BB" w14:textId="77777777" w:rsidR="003E5321" w:rsidRPr="00CE0B7D" w:rsidRDefault="003E5321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209917" w14:textId="6D27D73C" w:rsidR="003E5321" w:rsidRPr="00CE0B7D" w:rsidRDefault="003E5321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410-460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DE073" w14:textId="77777777" w:rsidR="003E5321" w:rsidRPr="00CE0B7D" w:rsidRDefault="003E5321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3E5321" w:rsidRPr="00CE0B7D" w14:paraId="268006C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99A243A" w14:textId="39C8D833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6C9B0E" w14:textId="13A70F7F" w:rsidR="003E5321" w:rsidRPr="00CE0B7D" w:rsidRDefault="003E5321" w:rsidP="005B5427">
            <w:pPr>
              <w:tabs>
                <w:tab w:val="right" w:pos="9195"/>
              </w:tabs>
              <w:autoSpaceDE w:val="0"/>
              <w:snapToGrid w:val="0"/>
            </w:pPr>
            <w:r>
              <w:rPr>
                <w:rFonts w:eastAsia="Arial" w:cs="Arial"/>
                <w:szCs w:val="20"/>
              </w:rPr>
              <w:t>Železobetonová deska 250mm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</w:tcPr>
          <w:p w14:paraId="268518F1" w14:textId="6235DDDE" w:rsidR="003E5321" w:rsidRPr="00CE0B7D" w:rsidRDefault="003E5321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5B1A9982" w14:textId="50121ED6" w:rsidR="003E5321" w:rsidRPr="00CE0B7D" w:rsidRDefault="003E5321" w:rsidP="005B5427">
            <w:pPr>
              <w:snapToGrid w:val="0"/>
              <w:jc w:val="center"/>
            </w:pPr>
          </w:p>
        </w:tc>
      </w:tr>
      <w:tr w:rsidR="003E5321" w:rsidRPr="00A17C23" w14:paraId="7A80F50D" w14:textId="77777777" w:rsidTr="00A7681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5A598F5" w14:textId="77777777" w:rsidR="003E5321" w:rsidRPr="00A17C23" w:rsidRDefault="003E5321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E9A58E" w14:textId="77777777" w:rsidR="003E5321" w:rsidRPr="00C63B31" w:rsidRDefault="003E5321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3E5321" w:rsidRPr="00A17C23" w14:paraId="5019AFFC" w14:textId="77777777" w:rsidTr="00A7681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45E3F7" w14:textId="77777777" w:rsidR="003E5321" w:rsidRPr="00A17C23" w:rsidRDefault="003E5321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75877" w14:textId="0CDA7CFF" w:rsidR="003E5321" w:rsidRPr="00B15D6B" w:rsidRDefault="003E5321" w:rsidP="005B5427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42BBF04E" w14:textId="77777777" w:rsidR="001D3000" w:rsidRPr="00975CB8" w:rsidRDefault="001D3000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371"/>
        <w:gridCol w:w="142"/>
        <w:gridCol w:w="177"/>
        <w:gridCol w:w="775"/>
        <w:gridCol w:w="637"/>
      </w:tblGrid>
      <w:tr w:rsidR="0050001A" w:rsidRPr="00CE0B7D" w14:paraId="675CEFEE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BF9D07F" w14:textId="3972CF96" w:rsidR="0050001A" w:rsidRPr="00BB3C69" w:rsidRDefault="0050001A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3.3</w:t>
            </w:r>
          </w:p>
        </w:tc>
        <w:tc>
          <w:tcPr>
            <w:tcW w:w="9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9C07532" w14:textId="104824FB" w:rsidR="0050001A" w:rsidRPr="00BB3C69" w:rsidRDefault="0050001A" w:rsidP="005B5427">
            <w:pPr>
              <w:rPr>
                <w:b/>
              </w:rPr>
            </w:pPr>
            <w:r>
              <w:rPr>
                <w:b/>
              </w:rPr>
              <w:t xml:space="preserve">Betonová dlažba – terasa – </w:t>
            </w:r>
            <w:r w:rsidR="00D9669B">
              <w:rPr>
                <w:b/>
              </w:rPr>
              <w:t>nad střechou 1PP</w:t>
            </w:r>
          </w:p>
        </w:tc>
      </w:tr>
      <w:tr w:rsidR="001E024E" w:rsidRPr="004408D5" w14:paraId="0E3867AC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36D6589" w14:textId="623680E7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gridSpan w:val="3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46DD1E13" w14:textId="77777777" w:rsidR="001E024E" w:rsidRPr="009A1E93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9A1E93">
              <w:rPr>
                <w:rFonts w:eastAsia="ArialMT" w:cs="Arial"/>
                <w:szCs w:val="20"/>
              </w:rPr>
              <w:t>Betonová dlažba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2BD7888F" w14:textId="28D3E6E8" w:rsidR="001E024E" w:rsidRPr="009A1E93" w:rsidRDefault="001E024E" w:rsidP="005B5427">
            <w:pPr>
              <w:snapToGrid w:val="0"/>
              <w:jc w:val="right"/>
            </w:pPr>
            <w:r w:rsidRPr="009A1E93">
              <w:t>40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69E9EA2" w14:textId="77777777" w:rsidR="001E024E" w:rsidRPr="009A1E93" w:rsidRDefault="001E024E" w:rsidP="005B5427">
            <w:pPr>
              <w:snapToGrid w:val="0"/>
              <w:jc w:val="center"/>
            </w:pPr>
            <w:r w:rsidRPr="009A1E93">
              <w:t>mm</w:t>
            </w:r>
          </w:p>
        </w:tc>
      </w:tr>
      <w:tr w:rsidR="001E024E" w:rsidRPr="004408D5" w14:paraId="72886F99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4EDFB84" w14:textId="61DAEDF2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  <w:shd w:val="clear" w:color="auto" w:fill="auto"/>
          </w:tcPr>
          <w:p w14:paraId="58D6BC1C" w14:textId="77777777" w:rsidR="001E024E" w:rsidRPr="009A1E93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9A1E93">
              <w:rPr>
                <w:rFonts w:eastAsia="ArialMT" w:cs="Arial"/>
                <w:szCs w:val="20"/>
              </w:rPr>
              <w:t>Pískový podsyp</w:t>
            </w:r>
          </w:p>
        </w:tc>
        <w:tc>
          <w:tcPr>
            <w:tcW w:w="1094" w:type="dxa"/>
            <w:gridSpan w:val="3"/>
            <w:shd w:val="clear" w:color="auto" w:fill="auto"/>
          </w:tcPr>
          <w:p w14:paraId="40FB711D" w14:textId="61887492" w:rsidR="001E024E" w:rsidRPr="009A1E93" w:rsidRDefault="001E024E" w:rsidP="005B5427">
            <w:pPr>
              <w:snapToGrid w:val="0"/>
              <w:jc w:val="right"/>
            </w:pPr>
            <w:r w:rsidRPr="009A1E93">
              <w:t>30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092F3171" w14:textId="77777777" w:rsidR="001E024E" w:rsidRPr="009A1E93" w:rsidRDefault="001E024E" w:rsidP="005B5427">
            <w:pPr>
              <w:snapToGrid w:val="0"/>
              <w:jc w:val="center"/>
            </w:pPr>
            <w:r w:rsidRPr="009A1E93">
              <w:t>mm</w:t>
            </w:r>
          </w:p>
        </w:tc>
      </w:tr>
      <w:tr w:rsidR="001E024E" w:rsidRPr="004408D5" w14:paraId="664D5622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17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72E3F95" w14:textId="13344D5C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  <w:shd w:val="clear" w:color="auto" w:fill="auto"/>
          </w:tcPr>
          <w:p w14:paraId="444A32D6" w14:textId="77777777" w:rsidR="001E024E" w:rsidRPr="009A1E93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9A1E93">
              <w:rPr>
                <w:rFonts w:eastAsia="Arial" w:cs="Arial"/>
                <w:szCs w:val="20"/>
              </w:rPr>
              <w:t>Štěrkový podsyp</w:t>
            </w:r>
          </w:p>
        </w:tc>
        <w:tc>
          <w:tcPr>
            <w:tcW w:w="1094" w:type="dxa"/>
            <w:gridSpan w:val="3"/>
            <w:shd w:val="clear" w:color="auto" w:fill="auto"/>
          </w:tcPr>
          <w:p w14:paraId="6D8D1162" w14:textId="7BB5F9E5" w:rsidR="001E024E" w:rsidRPr="009A1E93" w:rsidRDefault="001E024E" w:rsidP="005B5427">
            <w:pPr>
              <w:snapToGrid w:val="0"/>
              <w:jc w:val="right"/>
            </w:pPr>
            <w:r w:rsidRPr="009A1E93">
              <w:rPr>
                <w:rFonts w:eastAsia="Arial" w:cs="Arial"/>
                <w:szCs w:val="20"/>
              </w:rPr>
              <w:t>380-510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7E0CE0B" w14:textId="77777777" w:rsidR="001E024E" w:rsidRPr="009A1E93" w:rsidRDefault="001E024E" w:rsidP="005B5427">
            <w:pPr>
              <w:snapToGrid w:val="0"/>
              <w:jc w:val="center"/>
            </w:pPr>
            <w:r w:rsidRPr="009A1E93">
              <w:rPr>
                <w:rFonts w:eastAsia="Arial" w:cs="Arial"/>
                <w:szCs w:val="20"/>
              </w:rPr>
              <w:t>mm</w:t>
            </w:r>
          </w:p>
        </w:tc>
      </w:tr>
      <w:tr w:rsidR="001E024E" w:rsidRPr="00CE0B7D" w14:paraId="2D0A9FC0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FEE43E6" w14:textId="088F8E2B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2AF9776" w14:textId="77777777" w:rsidR="001E024E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Geotextílie</w:t>
            </w:r>
          </w:p>
        </w:tc>
        <w:tc>
          <w:tcPr>
            <w:tcW w:w="775" w:type="dxa"/>
            <w:shd w:val="clear" w:color="auto" w:fill="auto"/>
          </w:tcPr>
          <w:p w14:paraId="15525998" w14:textId="77777777" w:rsidR="001E024E" w:rsidRDefault="001E024E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343D9E3" w14:textId="77777777" w:rsidR="001E024E" w:rsidRDefault="001E024E" w:rsidP="005B5427">
            <w:pPr>
              <w:snapToGrid w:val="0"/>
              <w:jc w:val="center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3E5321" w:rsidRPr="00CE0B7D" w14:paraId="48B5E58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B9F4AC4" w14:textId="7C7D8BD3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903F5A6" w14:textId="4B9DB667" w:rsidR="003E5321" w:rsidRDefault="003E5321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Asfaltová hydroizolace – 2x </w:t>
            </w:r>
            <w:proofErr w:type="spellStart"/>
            <w:r>
              <w:rPr>
                <w:rFonts w:eastAsia="Arial" w:cs="Arial"/>
                <w:szCs w:val="20"/>
              </w:rPr>
              <w:t>natavitelný</w:t>
            </w:r>
            <w:proofErr w:type="spellEnd"/>
            <w:r>
              <w:rPr>
                <w:rFonts w:eastAsia="Arial" w:cs="Arial"/>
                <w:szCs w:val="20"/>
              </w:rPr>
              <w:t xml:space="preserve"> asfaltový izolační pás lepený k podkladu</w:t>
            </w:r>
          </w:p>
        </w:tc>
        <w:tc>
          <w:tcPr>
            <w:tcW w:w="775" w:type="dxa"/>
            <w:shd w:val="clear" w:color="auto" w:fill="auto"/>
          </w:tcPr>
          <w:p w14:paraId="27F3E734" w14:textId="19AF9BC5" w:rsidR="003E5321" w:rsidRDefault="003E5321" w:rsidP="005B5427">
            <w:pPr>
              <w:snapToGrid w:val="0"/>
              <w:jc w:val="right"/>
            </w:pPr>
            <w:r>
              <w:rPr>
                <w:rFonts w:eastAsia="Arial" w:cs="Arial"/>
                <w:szCs w:val="20"/>
              </w:rPr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2F98025" w14:textId="77777777" w:rsidR="003E5321" w:rsidRDefault="003E5321" w:rsidP="005B5427">
            <w:pPr>
              <w:snapToGrid w:val="0"/>
              <w:jc w:val="center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3E5321" w:rsidRPr="00CE0B7D" w14:paraId="3A47C14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17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5326C72" w14:textId="776A0E57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A76F813" w14:textId="77777777" w:rsidR="003E5321" w:rsidRDefault="003E5321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P</w:t>
            </w:r>
            <w:r w:rsidRPr="00AE36C9">
              <w:rPr>
                <w:rFonts w:eastAsia="Arial" w:cs="Arial"/>
                <w:szCs w:val="20"/>
              </w:rPr>
              <w:t xml:space="preserve">enetrační nátěr ALP     </w:t>
            </w:r>
          </w:p>
        </w:tc>
        <w:tc>
          <w:tcPr>
            <w:tcW w:w="775" w:type="dxa"/>
            <w:shd w:val="clear" w:color="auto" w:fill="auto"/>
          </w:tcPr>
          <w:p w14:paraId="4117E69D" w14:textId="77777777" w:rsidR="003E5321" w:rsidRDefault="003E5321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CF6FCA9" w14:textId="77777777" w:rsidR="003E5321" w:rsidRDefault="003E5321" w:rsidP="005B5427">
            <w:pPr>
              <w:snapToGrid w:val="0"/>
              <w:jc w:val="center"/>
            </w:pPr>
          </w:p>
        </w:tc>
      </w:tr>
      <w:tr w:rsidR="003E5321" w:rsidRPr="00CE0B7D" w14:paraId="6D9AA861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49FA7EE" w14:textId="77777777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FA2689" w14:textId="77777777" w:rsidR="003E5321" w:rsidRPr="00CE0B7D" w:rsidRDefault="003E5321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A51DC6" w14:textId="4ECA2F13" w:rsidR="003E5321" w:rsidRPr="00CE0B7D" w:rsidRDefault="003E5321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460-590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4241F" w14:textId="77777777" w:rsidR="003E5321" w:rsidRPr="00CE0B7D" w:rsidRDefault="003E5321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3E5321" w:rsidRPr="00CE0B7D" w14:paraId="473415E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34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13A7963" w14:textId="3AB52700" w:rsidR="003E5321" w:rsidRPr="00CE0B7D" w:rsidRDefault="003E5321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4FB763" w14:textId="05143566" w:rsidR="003E5321" w:rsidRPr="00CE0B7D" w:rsidRDefault="003E5321" w:rsidP="005B5427">
            <w:pPr>
              <w:tabs>
                <w:tab w:val="right" w:pos="9195"/>
              </w:tabs>
              <w:autoSpaceDE w:val="0"/>
              <w:snapToGrid w:val="0"/>
            </w:pPr>
            <w:r>
              <w:rPr>
                <w:rFonts w:eastAsia="Arial" w:cs="Arial"/>
                <w:szCs w:val="20"/>
              </w:rPr>
              <w:t>Železobetonová deska ve spádu 2% 350-480mm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5C3B246F" w14:textId="77777777" w:rsidR="003E5321" w:rsidRPr="00CE0B7D" w:rsidRDefault="003E5321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63F19D80" w14:textId="77777777" w:rsidR="003E5321" w:rsidRPr="00CE0B7D" w:rsidRDefault="003E5321" w:rsidP="005B5427">
            <w:pPr>
              <w:snapToGrid w:val="0"/>
              <w:jc w:val="center"/>
            </w:pPr>
          </w:p>
        </w:tc>
      </w:tr>
      <w:tr w:rsidR="003E5321" w:rsidRPr="00A17C23" w14:paraId="02CCD5D0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824332B" w14:textId="77777777" w:rsidR="003E5321" w:rsidRPr="00A17C23" w:rsidRDefault="003E5321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BA6DA" w14:textId="77777777" w:rsidR="003E5321" w:rsidRPr="00C63B31" w:rsidRDefault="003E5321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3E5321" w:rsidRPr="00A17C23" w14:paraId="3F7F1146" w14:textId="77777777" w:rsidTr="003E532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332D29" w14:textId="77777777" w:rsidR="003E5321" w:rsidRPr="00A17C23" w:rsidRDefault="003E5321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831E5" w14:textId="34FA0B78" w:rsidR="003E5321" w:rsidRPr="00B15D6B" w:rsidRDefault="003E5321" w:rsidP="005B5427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4DC51320" w14:textId="77777777" w:rsidR="001D3000" w:rsidRPr="00975CB8" w:rsidRDefault="001D3000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513"/>
        <w:gridCol w:w="952"/>
        <w:gridCol w:w="637"/>
      </w:tblGrid>
      <w:tr w:rsidR="0050001A" w:rsidRPr="00CE0B7D" w14:paraId="3204206B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26E68B55" w14:textId="6B385EF1" w:rsidR="0050001A" w:rsidRPr="00BB3C69" w:rsidRDefault="0050001A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3.</w:t>
            </w:r>
            <w:r w:rsidR="004408D5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57C0621" w14:textId="48679628" w:rsidR="0050001A" w:rsidRPr="00BB3C69" w:rsidRDefault="0050001A" w:rsidP="005B5427">
            <w:pPr>
              <w:rPr>
                <w:b/>
              </w:rPr>
            </w:pPr>
            <w:r>
              <w:rPr>
                <w:b/>
              </w:rPr>
              <w:t xml:space="preserve">Betonová dlažba – terasa – </w:t>
            </w:r>
            <w:r w:rsidR="00D9669B">
              <w:rPr>
                <w:b/>
              </w:rPr>
              <w:t xml:space="preserve">nad střechou 1PP </w:t>
            </w:r>
            <w:r w:rsidR="004408D5">
              <w:rPr>
                <w:b/>
              </w:rPr>
              <w:t>+ TI</w:t>
            </w:r>
          </w:p>
        </w:tc>
      </w:tr>
      <w:tr w:rsidR="001E024E" w:rsidRPr="00CE0B7D" w14:paraId="6B9715B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35C693C" w14:textId="6AC4A163" w:rsidR="001E024E" w:rsidRPr="00CE0B7D" w:rsidRDefault="001E024E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6B3DFDC2" w14:textId="77777777" w:rsidR="001E024E" w:rsidRPr="009A1E93" w:rsidRDefault="001E024E" w:rsidP="00360249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9A1E93">
              <w:rPr>
                <w:rFonts w:eastAsia="ArialMT" w:cs="Arial"/>
                <w:szCs w:val="20"/>
              </w:rPr>
              <w:t>Betonová dlažba</w:t>
            </w:r>
          </w:p>
        </w:tc>
        <w:tc>
          <w:tcPr>
            <w:tcW w:w="952" w:type="dxa"/>
            <w:tcBorders>
              <w:top w:val="single" w:sz="4" w:space="0" w:color="000000"/>
            </w:tcBorders>
            <w:shd w:val="clear" w:color="auto" w:fill="auto"/>
          </w:tcPr>
          <w:p w14:paraId="443CE8F2" w14:textId="0134159B" w:rsidR="001E024E" w:rsidRPr="009A1E93" w:rsidRDefault="001E024E" w:rsidP="00360249">
            <w:pPr>
              <w:snapToGrid w:val="0"/>
              <w:jc w:val="right"/>
            </w:pPr>
            <w:r w:rsidRPr="009A1E93">
              <w:t>40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FC17449" w14:textId="77777777" w:rsidR="001E024E" w:rsidRPr="009A1E93" w:rsidRDefault="001E024E" w:rsidP="00360249">
            <w:pPr>
              <w:snapToGrid w:val="0"/>
              <w:jc w:val="center"/>
            </w:pPr>
            <w:r w:rsidRPr="009A1E93">
              <w:t>mm</w:t>
            </w:r>
          </w:p>
        </w:tc>
      </w:tr>
      <w:tr w:rsidR="001E024E" w:rsidRPr="004408D5" w14:paraId="2AADB64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E282D33" w14:textId="339B1126" w:rsidR="001E024E" w:rsidRPr="00CE0B7D" w:rsidRDefault="001E024E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065AC7C9" w14:textId="77777777" w:rsidR="001E024E" w:rsidRPr="009A1E93" w:rsidRDefault="001E024E" w:rsidP="00360249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9A1E93">
              <w:rPr>
                <w:rFonts w:eastAsia="ArialMT" w:cs="Arial"/>
                <w:szCs w:val="20"/>
              </w:rPr>
              <w:t>Pískový podsyp</w:t>
            </w:r>
          </w:p>
        </w:tc>
        <w:tc>
          <w:tcPr>
            <w:tcW w:w="952" w:type="dxa"/>
            <w:shd w:val="clear" w:color="auto" w:fill="auto"/>
          </w:tcPr>
          <w:p w14:paraId="63AF1DB8" w14:textId="77777777" w:rsidR="001E024E" w:rsidRPr="009A1E93" w:rsidRDefault="001E024E" w:rsidP="00360249">
            <w:pPr>
              <w:snapToGrid w:val="0"/>
              <w:jc w:val="right"/>
            </w:pPr>
            <w:r w:rsidRPr="009A1E93">
              <w:t>30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014026C" w14:textId="77777777" w:rsidR="001E024E" w:rsidRPr="009A1E93" w:rsidRDefault="001E024E" w:rsidP="00360249">
            <w:pPr>
              <w:snapToGrid w:val="0"/>
              <w:jc w:val="center"/>
            </w:pPr>
            <w:r w:rsidRPr="009A1E93">
              <w:t>mm</w:t>
            </w:r>
          </w:p>
        </w:tc>
      </w:tr>
      <w:tr w:rsidR="001E024E" w:rsidRPr="004408D5" w14:paraId="0916D09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535F7B0" w14:textId="5EFCD8B1" w:rsidR="001E024E" w:rsidRPr="00CE0B7D" w:rsidRDefault="001E024E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626C027D" w14:textId="77777777" w:rsidR="001E024E" w:rsidRPr="009A1E93" w:rsidRDefault="001E024E" w:rsidP="00360249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9A1E93">
              <w:rPr>
                <w:rFonts w:eastAsia="Arial" w:cs="Arial"/>
                <w:szCs w:val="20"/>
              </w:rPr>
              <w:t>Štěrkový podsyp</w:t>
            </w:r>
          </w:p>
        </w:tc>
        <w:tc>
          <w:tcPr>
            <w:tcW w:w="952" w:type="dxa"/>
            <w:shd w:val="clear" w:color="auto" w:fill="auto"/>
          </w:tcPr>
          <w:p w14:paraId="64A8504C" w14:textId="482812F4" w:rsidR="001E024E" w:rsidRPr="009A1E93" w:rsidRDefault="001E024E" w:rsidP="00360249">
            <w:pPr>
              <w:snapToGrid w:val="0"/>
              <w:jc w:val="right"/>
            </w:pPr>
            <w:r w:rsidRPr="009A1E93">
              <w:rPr>
                <w:rFonts w:eastAsia="Arial" w:cs="Arial"/>
                <w:szCs w:val="20"/>
              </w:rPr>
              <w:t>280-410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81D5A1D" w14:textId="77777777" w:rsidR="001E024E" w:rsidRPr="009A1E93" w:rsidRDefault="001E024E" w:rsidP="00360249">
            <w:pPr>
              <w:snapToGrid w:val="0"/>
              <w:jc w:val="center"/>
            </w:pPr>
            <w:r w:rsidRPr="009A1E93">
              <w:rPr>
                <w:rFonts w:eastAsia="Arial" w:cs="Arial"/>
                <w:szCs w:val="20"/>
              </w:rPr>
              <w:t>mm</w:t>
            </w:r>
          </w:p>
        </w:tc>
      </w:tr>
      <w:tr w:rsidR="001E024E" w:rsidRPr="00CE0B7D" w14:paraId="070EE29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B4D2AB0" w14:textId="3B7AADC6" w:rsidR="001E024E" w:rsidRPr="00CE0B7D" w:rsidRDefault="001E024E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6A6B891D" w14:textId="77777777" w:rsidR="001E024E" w:rsidRPr="0085305C" w:rsidRDefault="001E024E" w:rsidP="00360249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85305C">
              <w:rPr>
                <w:rFonts w:eastAsia="Arial" w:cs="Arial"/>
                <w:szCs w:val="20"/>
              </w:rPr>
              <w:t>Geotextílie</w:t>
            </w:r>
          </w:p>
        </w:tc>
        <w:tc>
          <w:tcPr>
            <w:tcW w:w="952" w:type="dxa"/>
            <w:shd w:val="clear" w:color="auto" w:fill="auto"/>
          </w:tcPr>
          <w:p w14:paraId="3A77FBF2" w14:textId="77777777" w:rsidR="001E024E" w:rsidRDefault="001E024E" w:rsidP="00360249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80947A9" w14:textId="77777777" w:rsidR="001E024E" w:rsidRDefault="001E024E" w:rsidP="00360249">
            <w:pPr>
              <w:snapToGrid w:val="0"/>
              <w:jc w:val="center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360249" w:rsidRPr="00CE0B7D" w14:paraId="1E01898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A416A88" w14:textId="1F127803" w:rsidR="00360249" w:rsidRPr="00CE0B7D" w:rsidRDefault="00360249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1AA0C484" w14:textId="72FA5739" w:rsidR="00360249" w:rsidRPr="0085305C" w:rsidRDefault="00360249" w:rsidP="00360249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" w:cs="Arial"/>
                <w:szCs w:val="20"/>
              </w:rPr>
            </w:pPr>
            <w:r w:rsidRPr="0085305C">
              <w:rPr>
                <w:rFonts w:eastAsia="Arial" w:cs="Arial"/>
                <w:szCs w:val="20"/>
              </w:rPr>
              <w:t>Tepelná izolace XPS lepená k podkladu</w:t>
            </w:r>
          </w:p>
        </w:tc>
        <w:tc>
          <w:tcPr>
            <w:tcW w:w="952" w:type="dxa"/>
            <w:shd w:val="clear" w:color="auto" w:fill="auto"/>
          </w:tcPr>
          <w:p w14:paraId="249FBF04" w14:textId="619A1848" w:rsidR="00360249" w:rsidRDefault="00360249" w:rsidP="00360249">
            <w:pPr>
              <w:snapToGrid w:val="0"/>
              <w:jc w:val="right"/>
            </w:pPr>
            <w:r>
              <w:t>100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F6FC5BC" w14:textId="45A9D50A" w:rsidR="00360249" w:rsidRPr="00AE36C9" w:rsidRDefault="00360249" w:rsidP="00360249">
            <w:pPr>
              <w:snapToGrid w:val="0"/>
              <w:jc w:val="center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mm</w:t>
            </w:r>
          </w:p>
        </w:tc>
      </w:tr>
      <w:tr w:rsidR="0085305C" w:rsidRPr="00CE0B7D" w14:paraId="5CF78B0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7C87DC3" w14:textId="77777777" w:rsidR="0085305C" w:rsidRDefault="0085305C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618D8DE2" w14:textId="036597C7" w:rsidR="0085305C" w:rsidRPr="0085305C" w:rsidRDefault="0085305C" w:rsidP="00360249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Asfaltová h</w:t>
            </w:r>
            <w:r w:rsidRPr="0085305C">
              <w:rPr>
                <w:rFonts w:eastAsia="Arial" w:cs="Arial"/>
                <w:szCs w:val="20"/>
              </w:rPr>
              <w:t xml:space="preserve">ydroizolace </w:t>
            </w:r>
            <w:r>
              <w:rPr>
                <w:rFonts w:eastAsia="Arial" w:cs="Arial"/>
                <w:szCs w:val="20"/>
              </w:rPr>
              <w:t xml:space="preserve">- </w:t>
            </w:r>
            <w:r w:rsidRPr="0085305C">
              <w:rPr>
                <w:rFonts w:eastAsia="Arial" w:cs="Arial"/>
                <w:szCs w:val="20"/>
              </w:rPr>
              <w:t xml:space="preserve">2x </w:t>
            </w:r>
            <w:proofErr w:type="spellStart"/>
            <w:r w:rsidRPr="0085305C">
              <w:rPr>
                <w:rFonts w:eastAsia="Arial" w:cs="Arial"/>
                <w:szCs w:val="20"/>
              </w:rPr>
              <w:t>natavitelný</w:t>
            </w:r>
            <w:proofErr w:type="spellEnd"/>
            <w:r w:rsidRPr="0085305C">
              <w:rPr>
                <w:rFonts w:eastAsia="Arial" w:cs="Arial"/>
                <w:szCs w:val="20"/>
              </w:rPr>
              <w:t xml:space="preserve"> izolační pás lepený k podkladu</w:t>
            </w:r>
          </w:p>
        </w:tc>
        <w:tc>
          <w:tcPr>
            <w:tcW w:w="952" w:type="dxa"/>
            <w:shd w:val="clear" w:color="auto" w:fill="auto"/>
          </w:tcPr>
          <w:p w14:paraId="0E89149C" w14:textId="0987C71D" w:rsidR="0085305C" w:rsidRDefault="0085305C" w:rsidP="00360249">
            <w:pPr>
              <w:snapToGrid w:val="0"/>
              <w:jc w:val="right"/>
            </w:pPr>
            <w:r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BE861AA" w14:textId="2B8134C5" w:rsidR="0085305C" w:rsidRDefault="0085305C" w:rsidP="00360249">
            <w:pPr>
              <w:snapToGrid w:val="0"/>
              <w:jc w:val="center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mm</w:t>
            </w:r>
          </w:p>
        </w:tc>
      </w:tr>
      <w:tr w:rsidR="00360249" w:rsidRPr="00CE0B7D" w14:paraId="7E1094A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AB91977" w14:textId="2292C742" w:rsidR="00360249" w:rsidRPr="00CE0B7D" w:rsidRDefault="00360249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0A12D78E" w14:textId="77777777" w:rsidR="00360249" w:rsidRDefault="00360249" w:rsidP="00360249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P</w:t>
            </w:r>
            <w:r w:rsidRPr="00AE36C9">
              <w:rPr>
                <w:rFonts w:eastAsia="Arial" w:cs="Arial"/>
                <w:szCs w:val="20"/>
              </w:rPr>
              <w:t xml:space="preserve">enetrační nátěr ALP     </w:t>
            </w:r>
          </w:p>
        </w:tc>
        <w:tc>
          <w:tcPr>
            <w:tcW w:w="952" w:type="dxa"/>
            <w:shd w:val="clear" w:color="auto" w:fill="auto"/>
          </w:tcPr>
          <w:p w14:paraId="0FE41697" w14:textId="77777777" w:rsidR="00360249" w:rsidRDefault="00360249" w:rsidP="00360249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C435494" w14:textId="77777777" w:rsidR="00360249" w:rsidRDefault="00360249" w:rsidP="00360249">
            <w:pPr>
              <w:snapToGrid w:val="0"/>
              <w:jc w:val="center"/>
            </w:pPr>
          </w:p>
        </w:tc>
      </w:tr>
      <w:tr w:rsidR="00360249" w:rsidRPr="00CE0B7D" w14:paraId="169AA5F4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D54471" w14:textId="77777777" w:rsidR="00360249" w:rsidRPr="00CE0B7D" w:rsidRDefault="00360249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AF74B9" w14:textId="77777777" w:rsidR="00360249" w:rsidRPr="00CE0B7D" w:rsidRDefault="00360249" w:rsidP="00360249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1DB698" w14:textId="4F8A8718" w:rsidR="00360249" w:rsidRPr="00CE0B7D" w:rsidRDefault="00360249" w:rsidP="00360249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460-590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D9D0" w14:textId="77777777" w:rsidR="00360249" w:rsidRPr="00CE0B7D" w:rsidRDefault="00360249" w:rsidP="00360249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360249" w:rsidRPr="00CE0B7D" w14:paraId="247ED7D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5DD4D9E" w14:textId="73F30358" w:rsidR="00360249" w:rsidRPr="00CE0B7D" w:rsidRDefault="00360249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F78748" w14:textId="5E8914D0" w:rsidR="00360249" w:rsidRPr="00CE0B7D" w:rsidRDefault="00360249" w:rsidP="00360249">
            <w:pPr>
              <w:tabs>
                <w:tab w:val="right" w:pos="9195"/>
              </w:tabs>
              <w:autoSpaceDE w:val="0"/>
              <w:snapToGrid w:val="0"/>
            </w:pPr>
            <w:r>
              <w:rPr>
                <w:rFonts w:eastAsia="Arial" w:cs="Arial"/>
                <w:szCs w:val="20"/>
              </w:rPr>
              <w:t>Železobetonová deska ve spádu 2% 350-480mm</w:t>
            </w:r>
          </w:p>
        </w:tc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</w:tcPr>
          <w:p w14:paraId="140DA9AE" w14:textId="77777777" w:rsidR="00360249" w:rsidRPr="00CE0B7D" w:rsidRDefault="00360249" w:rsidP="00360249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6B33277D" w14:textId="77777777" w:rsidR="00360249" w:rsidRPr="00CE0B7D" w:rsidRDefault="00360249" w:rsidP="00360249">
            <w:pPr>
              <w:snapToGrid w:val="0"/>
              <w:jc w:val="center"/>
            </w:pPr>
          </w:p>
        </w:tc>
      </w:tr>
      <w:tr w:rsidR="00360249" w:rsidRPr="00CE0B7D" w14:paraId="4A7BD27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12BA056" w14:textId="4CD4350A" w:rsidR="00360249" w:rsidRPr="00CE0B7D" w:rsidRDefault="00360249" w:rsidP="0036024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B2CA6C" w14:textId="78EB7D15" w:rsidR="00360249" w:rsidRPr="00CE0B7D" w:rsidRDefault="00360249" w:rsidP="00360249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Tepelná izolace z desek na bázi minerální vlny 150mm, opatřená nátěrem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</w:tcPr>
          <w:p w14:paraId="730C8080" w14:textId="77777777" w:rsidR="00360249" w:rsidRPr="00CE0B7D" w:rsidRDefault="00360249" w:rsidP="00360249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AAA4AA" w14:textId="77777777" w:rsidR="00360249" w:rsidRPr="00CE0B7D" w:rsidRDefault="00360249" w:rsidP="00360249">
            <w:pPr>
              <w:snapToGrid w:val="0"/>
              <w:jc w:val="center"/>
            </w:pPr>
          </w:p>
        </w:tc>
      </w:tr>
      <w:tr w:rsidR="00360249" w:rsidRPr="00A17C23" w14:paraId="0492F06A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B460EBA" w14:textId="77777777" w:rsidR="00360249" w:rsidRPr="00A17C23" w:rsidRDefault="00360249" w:rsidP="00360249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FB3D7" w14:textId="77777777" w:rsidR="00360249" w:rsidRPr="00C63B31" w:rsidRDefault="00360249" w:rsidP="00360249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360249" w:rsidRPr="00A17C23" w14:paraId="47BA4AA1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1DB38E" w14:textId="77777777" w:rsidR="00360249" w:rsidRPr="0085305C" w:rsidRDefault="00360249" w:rsidP="00360249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0608" w14:textId="7796C359" w:rsidR="00360249" w:rsidRPr="0085305C" w:rsidRDefault="00360249" w:rsidP="00360249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10756F65" w14:textId="332DAB8B" w:rsidR="004121EB" w:rsidRDefault="004121EB"/>
    <w:p w14:paraId="55550451" w14:textId="399377DC" w:rsidR="0050001A" w:rsidRDefault="0050001A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50001A" w:rsidRPr="00CE0B7D" w14:paraId="3A5951CF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9DA464D" w14:textId="30BD8FCF" w:rsidR="0050001A" w:rsidRPr="00BB3C69" w:rsidRDefault="0050001A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4.1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5C7BAE2" w14:textId="2CA33638" w:rsidR="0050001A" w:rsidRPr="00BB3C69" w:rsidRDefault="0004541A" w:rsidP="005B5427">
            <w:pPr>
              <w:rPr>
                <w:b/>
              </w:rPr>
            </w:pPr>
            <w:r>
              <w:rPr>
                <w:b/>
              </w:rPr>
              <w:t>Ušlechtilá</w:t>
            </w:r>
            <w:r w:rsidR="0050001A">
              <w:rPr>
                <w:b/>
              </w:rPr>
              <w:t xml:space="preserve"> beton</w:t>
            </w:r>
            <w:r>
              <w:rPr>
                <w:b/>
              </w:rPr>
              <w:t>ová dlažba</w:t>
            </w:r>
            <w:r w:rsidR="0050001A">
              <w:rPr>
                <w:b/>
              </w:rPr>
              <w:t xml:space="preserve"> nad 1pp (chodník</w:t>
            </w:r>
            <w:r w:rsidR="009A1E93">
              <w:rPr>
                <w:b/>
              </w:rPr>
              <w:t xml:space="preserve"> nad 1pp</w:t>
            </w:r>
            <w:r w:rsidR="0050001A">
              <w:rPr>
                <w:b/>
              </w:rPr>
              <w:t>)</w:t>
            </w:r>
          </w:p>
        </w:tc>
      </w:tr>
      <w:tr w:rsidR="001E024E" w:rsidRPr="00CE0B7D" w14:paraId="1911D64C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FA446A6" w14:textId="3BF9C581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2C36F69E" w14:textId="67E7E3E0" w:rsidR="001E024E" w:rsidRPr="00C41B7F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MT" w:cs="Arial"/>
                <w:szCs w:val="20"/>
              </w:rPr>
              <w:t>Ušlechtilá betonová dlažba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539FDA99" w14:textId="5C48F48F" w:rsidR="001E024E" w:rsidRPr="00C41B7F" w:rsidRDefault="001E024E" w:rsidP="005B5427">
            <w:pPr>
              <w:snapToGrid w:val="0"/>
              <w:jc w:val="right"/>
            </w:pPr>
            <w:r w:rsidRPr="00C41B7F">
              <w:t>50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3691F932" w14:textId="77777777" w:rsidR="001E024E" w:rsidRPr="00C41B7F" w:rsidRDefault="001E024E" w:rsidP="005B5427">
            <w:pPr>
              <w:snapToGrid w:val="0"/>
              <w:jc w:val="center"/>
            </w:pPr>
            <w:r w:rsidRPr="00C41B7F">
              <w:t>mm</w:t>
            </w:r>
          </w:p>
        </w:tc>
      </w:tr>
      <w:tr w:rsidR="001E024E" w:rsidRPr="00CE0B7D" w14:paraId="68A790B0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5BFB819" w14:textId="323110FB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7067F62" w14:textId="41A8654E" w:rsidR="001E024E" w:rsidRPr="00C41B7F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MT" w:cs="Arial"/>
                <w:szCs w:val="20"/>
              </w:rPr>
              <w:t>Pískový podsyp 20mm</w:t>
            </w:r>
          </w:p>
        </w:tc>
        <w:tc>
          <w:tcPr>
            <w:tcW w:w="775" w:type="dxa"/>
            <w:shd w:val="clear" w:color="auto" w:fill="auto"/>
          </w:tcPr>
          <w:p w14:paraId="7F51B1E8" w14:textId="5005F8C1" w:rsidR="001E024E" w:rsidRPr="00C41B7F" w:rsidRDefault="001E024E" w:rsidP="005B5427">
            <w:pPr>
              <w:snapToGrid w:val="0"/>
              <w:jc w:val="right"/>
            </w:pPr>
            <w:r w:rsidRPr="00C41B7F">
              <w:t>20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7C231347" w14:textId="738012FF" w:rsidR="001E024E" w:rsidRPr="00C41B7F" w:rsidRDefault="001E024E" w:rsidP="005B5427">
            <w:pPr>
              <w:snapToGrid w:val="0"/>
              <w:jc w:val="center"/>
            </w:pPr>
            <w:r w:rsidRPr="00C41B7F">
              <w:t>mm</w:t>
            </w:r>
          </w:p>
        </w:tc>
      </w:tr>
      <w:tr w:rsidR="001E024E" w:rsidRPr="00CE0B7D" w14:paraId="78BCFBF6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0B2F080" w14:textId="0B57035F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BC10FF3" w14:textId="77777777" w:rsidR="001E024E" w:rsidRPr="00C41B7F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>Štěrkový podsyp</w:t>
            </w:r>
          </w:p>
        </w:tc>
        <w:tc>
          <w:tcPr>
            <w:tcW w:w="775" w:type="dxa"/>
            <w:shd w:val="clear" w:color="auto" w:fill="auto"/>
          </w:tcPr>
          <w:p w14:paraId="688DD8FC" w14:textId="4BF04D99" w:rsidR="001E024E" w:rsidRPr="00C41B7F" w:rsidRDefault="001E024E" w:rsidP="005B5427">
            <w:pPr>
              <w:snapToGrid w:val="0"/>
              <w:jc w:val="right"/>
            </w:pPr>
            <w:r w:rsidRPr="00C41B7F">
              <w:rPr>
                <w:rFonts w:eastAsia="Arial" w:cs="Arial"/>
                <w:szCs w:val="20"/>
              </w:rPr>
              <w:t>70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4CA1CBB" w14:textId="77777777" w:rsidR="001E024E" w:rsidRPr="00C41B7F" w:rsidRDefault="001E024E" w:rsidP="005B5427">
            <w:pPr>
              <w:snapToGrid w:val="0"/>
              <w:jc w:val="center"/>
            </w:pPr>
            <w:r w:rsidRPr="00C41B7F">
              <w:rPr>
                <w:rFonts w:eastAsia="Arial" w:cs="Arial"/>
                <w:szCs w:val="20"/>
              </w:rPr>
              <w:t>mm</w:t>
            </w:r>
          </w:p>
        </w:tc>
      </w:tr>
      <w:tr w:rsidR="001E024E" w:rsidRPr="00CE0B7D" w14:paraId="16A22DFF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51AF7E5" w14:textId="57650DE8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6A4B27A" w14:textId="77777777" w:rsidR="001E024E" w:rsidRPr="00C41B7F" w:rsidRDefault="001E024E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>Geotextílie</w:t>
            </w:r>
          </w:p>
        </w:tc>
        <w:tc>
          <w:tcPr>
            <w:tcW w:w="775" w:type="dxa"/>
            <w:shd w:val="clear" w:color="auto" w:fill="auto"/>
          </w:tcPr>
          <w:p w14:paraId="275FEB8E" w14:textId="77777777" w:rsidR="001E024E" w:rsidRPr="00C41B7F" w:rsidRDefault="001E024E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5DC7C88" w14:textId="77777777" w:rsidR="001E024E" w:rsidRPr="00C41B7F" w:rsidRDefault="001E024E" w:rsidP="005B5427">
            <w:pPr>
              <w:snapToGrid w:val="0"/>
              <w:jc w:val="center"/>
            </w:pPr>
            <w:r w:rsidRPr="00C41B7F">
              <w:rPr>
                <w:rFonts w:eastAsia="Arial" w:cs="Arial"/>
                <w:szCs w:val="20"/>
              </w:rPr>
              <w:t>mm</w:t>
            </w:r>
          </w:p>
        </w:tc>
      </w:tr>
      <w:tr w:rsidR="00CD5837" w:rsidRPr="00CE0B7D" w14:paraId="1B1E1AD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6CB5924" w14:textId="78C211EE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22279B30" w14:textId="6B7C7299" w:rsidR="00CD5837" w:rsidRPr="00C41B7F" w:rsidRDefault="00CD5837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 xml:space="preserve">Asfaltová hydroizolace – 2x </w:t>
            </w:r>
            <w:proofErr w:type="spellStart"/>
            <w:r w:rsidRPr="00C41B7F">
              <w:rPr>
                <w:rFonts w:eastAsia="Arial" w:cs="Arial"/>
                <w:szCs w:val="20"/>
              </w:rPr>
              <w:t>natavitelný</w:t>
            </w:r>
            <w:proofErr w:type="spellEnd"/>
            <w:r w:rsidRPr="00C41B7F">
              <w:rPr>
                <w:rFonts w:eastAsia="Arial" w:cs="Arial"/>
                <w:szCs w:val="20"/>
              </w:rPr>
              <w:t xml:space="preserve"> asfaltový izolační pás lepený k podkladu</w:t>
            </w:r>
          </w:p>
        </w:tc>
        <w:tc>
          <w:tcPr>
            <w:tcW w:w="775" w:type="dxa"/>
            <w:shd w:val="clear" w:color="auto" w:fill="auto"/>
          </w:tcPr>
          <w:p w14:paraId="6479437F" w14:textId="1A246110" w:rsidR="00CD5837" w:rsidRPr="00C41B7F" w:rsidRDefault="00CD5837" w:rsidP="005B5427">
            <w:pPr>
              <w:snapToGrid w:val="0"/>
              <w:jc w:val="right"/>
            </w:pPr>
            <w:r w:rsidRPr="00C41B7F">
              <w:rPr>
                <w:rFonts w:eastAsia="Arial" w:cs="Arial"/>
                <w:szCs w:val="20"/>
              </w:rPr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B1F4EC8" w14:textId="77777777" w:rsidR="00CD5837" w:rsidRPr="00C41B7F" w:rsidRDefault="00CD5837" w:rsidP="005B5427">
            <w:pPr>
              <w:snapToGrid w:val="0"/>
              <w:jc w:val="center"/>
            </w:pPr>
            <w:r w:rsidRPr="00C41B7F">
              <w:rPr>
                <w:rFonts w:eastAsia="Arial" w:cs="Arial"/>
                <w:szCs w:val="20"/>
              </w:rPr>
              <w:t>mm</w:t>
            </w:r>
          </w:p>
        </w:tc>
      </w:tr>
      <w:tr w:rsidR="00CD5837" w:rsidRPr="00CE0B7D" w14:paraId="58E98F7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CF93958" w14:textId="4836D737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019D37D" w14:textId="77777777" w:rsidR="00CD5837" w:rsidRPr="00C41B7F" w:rsidRDefault="00CD5837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 xml:space="preserve">Penetrační nátěr ALP     </w:t>
            </w:r>
          </w:p>
        </w:tc>
        <w:tc>
          <w:tcPr>
            <w:tcW w:w="775" w:type="dxa"/>
            <w:shd w:val="clear" w:color="auto" w:fill="auto"/>
          </w:tcPr>
          <w:p w14:paraId="69D33940" w14:textId="77777777" w:rsidR="00CD5837" w:rsidRPr="00C41B7F" w:rsidRDefault="00CD5837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7483A18" w14:textId="77777777" w:rsidR="00CD5837" w:rsidRPr="00C41B7F" w:rsidRDefault="00CD5837" w:rsidP="005B5427">
            <w:pPr>
              <w:snapToGrid w:val="0"/>
              <w:jc w:val="center"/>
            </w:pPr>
          </w:p>
        </w:tc>
      </w:tr>
      <w:tr w:rsidR="00CD5837" w:rsidRPr="00CE0B7D" w14:paraId="466F2963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A75C0C4" w14:textId="77777777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70CCE9" w14:textId="77777777" w:rsidR="00CD5837" w:rsidRPr="00CE0B7D" w:rsidRDefault="00CD5837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71D8D8" w14:textId="593ACF8D" w:rsidR="00CD5837" w:rsidRPr="00CE0B7D" w:rsidRDefault="00CD5837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893E9" w14:textId="77777777" w:rsidR="00CD5837" w:rsidRPr="00CE0B7D" w:rsidRDefault="00CD5837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CD5837" w:rsidRPr="00CE0B7D" w14:paraId="554EF56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1938957" w14:textId="7AEB2747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08A84C" w14:textId="403931F5" w:rsidR="00CD5837" w:rsidRPr="00CE0B7D" w:rsidRDefault="00CD5837" w:rsidP="005B5427">
            <w:pPr>
              <w:tabs>
                <w:tab w:val="right" w:pos="9195"/>
              </w:tabs>
              <w:autoSpaceDE w:val="0"/>
              <w:snapToGrid w:val="0"/>
            </w:pPr>
            <w:r>
              <w:rPr>
                <w:rFonts w:eastAsia="Arial" w:cs="Arial"/>
                <w:szCs w:val="20"/>
              </w:rPr>
              <w:t>Železobetonová deska ve spádu 2% 300mm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5B2D2F58" w14:textId="77777777" w:rsidR="00CD5837" w:rsidRPr="00CE0B7D" w:rsidRDefault="00CD5837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6F7E2499" w14:textId="77777777" w:rsidR="00CD5837" w:rsidRPr="00CE0B7D" w:rsidRDefault="00CD5837" w:rsidP="005B5427">
            <w:pPr>
              <w:snapToGrid w:val="0"/>
              <w:jc w:val="center"/>
            </w:pPr>
          </w:p>
        </w:tc>
      </w:tr>
      <w:tr w:rsidR="00CD5837" w:rsidRPr="00A17C23" w14:paraId="166278C8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7D73135" w14:textId="77777777" w:rsidR="00CD5837" w:rsidRPr="00A17C23" w:rsidRDefault="00CD5837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87660A" w14:textId="77777777" w:rsidR="00CD5837" w:rsidRPr="00C63B31" w:rsidRDefault="00CD5837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CD5837" w:rsidRPr="00A17C23" w14:paraId="158727CE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C060C1" w14:textId="77777777" w:rsidR="00CD5837" w:rsidRPr="00A17C23" w:rsidRDefault="00CD5837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CACA0" w14:textId="6DD1157B" w:rsidR="00CD5837" w:rsidRPr="00B15D6B" w:rsidRDefault="00CD5837" w:rsidP="005B5427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70D93C18" w14:textId="77777777" w:rsidR="00BC3181" w:rsidRDefault="00BC3181" w:rsidP="0050001A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50001A" w:rsidRPr="00CE0B7D" w14:paraId="0E8E99AB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CDB7B26" w14:textId="5E1EDB8B" w:rsidR="0050001A" w:rsidRPr="00BB3C69" w:rsidRDefault="0050001A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4.2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B10620F" w14:textId="65B53710" w:rsidR="0050001A" w:rsidRPr="00BB3C69" w:rsidRDefault="00CE53AC" w:rsidP="005B5427">
            <w:pPr>
              <w:rPr>
                <w:b/>
              </w:rPr>
            </w:pPr>
            <w:r>
              <w:rPr>
                <w:b/>
              </w:rPr>
              <w:t>Ušlechtilá betonová dlažba + TI nad 1pp (chodník</w:t>
            </w:r>
            <w:r w:rsidR="009A1E93">
              <w:rPr>
                <w:b/>
              </w:rPr>
              <w:t xml:space="preserve"> nad 1pp</w:t>
            </w:r>
            <w:r>
              <w:rPr>
                <w:b/>
              </w:rPr>
              <w:t>)</w:t>
            </w:r>
          </w:p>
        </w:tc>
      </w:tr>
      <w:tr w:rsidR="00CD5837" w:rsidRPr="00CE0B7D" w14:paraId="10D0FD84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FA9DBCA" w14:textId="608E0675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02617D5F" w14:textId="553AA11B" w:rsidR="00CD5837" w:rsidRPr="00C41B7F" w:rsidRDefault="00CD5837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MT" w:cs="Arial"/>
                <w:szCs w:val="20"/>
              </w:rPr>
              <w:t>Ušlechtilá betonová dlažba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711366B2" w14:textId="47097682" w:rsidR="00CD5837" w:rsidRPr="00C41B7F" w:rsidRDefault="00CD5837" w:rsidP="0004541A">
            <w:pPr>
              <w:snapToGrid w:val="0"/>
              <w:jc w:val="right"/>
            </w:pPr>
            <w:r w:rsidRPr="00C41B7F">
              <w:t>50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057BBEC" w14:textId="0FDDDA81" w:rsidR="00CD5837" w:rsidRPr="00C41B7F" w:rsidRDefault="00CD5837" w:rsidP="0004541A">
            <w:pPr>
              <w:snapToGrid w:val="0"/>
              <w:jc w:val="center"/>
            </w:pPr>
            <w:r w:rsidRPr="00C41B7F">
              <w:t>mm</w:t>
            </w:r>
          </w:p>
        </w:tc>
      </w:tr>
      <w:tr w:rsidR="00CD5837" w:rsidRPr="00CE0B7D" w14:paraId="1753665E" w14:textId="77777777" w:rsidTr="00A95DE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2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C9A6DF2" w14:textId="439A931E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0B78B136" w14:textId="1E539328" w:rsidR="00CD5837" w:rsidRPr="00C41B7F" w:rsidRDefault="00CD5837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MT" w:cs="Arial"/>
                <w:szCs w:val="20"/>
              </w:rPr>
              <w:t>Pískový podsyp 20mm</w:t>
            </w:r>
          </w:p>
        </w:tc>
        <w:tc>
          <w:tcPr>
            <w:tcW w:w="775" w:type="dxa"/>
            <w:shd w:val="clear" w:color="auto" w:fill="auto"/>
          </w:tcPr>
          <w:p w14:paraId="3033255B" w14:textId="0741241A" w:rsidR="00CD5837" w:rsidRPr="00C41B7F" w:rsidRDefault="00CD5837" w:rsidP="0004541A">
            <w:pPr>
              <w:snapToGrid w:val="0"/>
              <w:jc w:val="right"/>
            </w:pPr>
            <w:r w:rsidRPr="00C41B7F">
              <w:t>20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52CEB80" w14:textId="6912A042" w:rsidR="00CD5837" w:rsidRPr="00C41B7F" w:rsidRDefault="00CD5837" w:rsidP="0004541A">
            <w:pPr>
              <w:snapToGrid w:val="0"/>
              <w:jc w:val="center"/>
            </w:pPr>
            <w:r w:rsidRPr="00C41B7F">
              <w:t>mm</w:t>
            </w:r>
          </w:p>
        </w:tc>
      </w:tr>
      <w:tr w:rsidR="00CD5837" w:rsidRPr="00CE0B7D" w14:paraId="5C69FEA2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72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58AE7F5" w14:textId="1C0AACDC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CF18A9A" w14:textId="72C0A6A5" w:rsidR="00CD5837" w:rsidRPr="00C41B7F" w:rsidRDefault="00CD5837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>Štěrkový podsyp</w:t>
            </w:r>
          </w:p>
        </w:tc>
        <w:tc>
          <w:tcPr>
            <w:tcW w:w="775" w:type="dxa"/>
            <w:shd w:val="clear" w:color="auto" w:fill="auto"/>
          </w:tcPr>
          <w:p w14:paraId="095F25AB" w14:textId="6D3E66C2" w:rsidR="00CD5837" w:rsidRPr="00C41B7F" w:rsidRDefault="00CD5837" w:rsidP="0004541A">
            <w:pPr>
              <w:snapToGrid w:val="0"/>
              <w:jc w:val="right"/>
            </w:pPr>
            <w:r w:rsidRPr="00C41B7F">
              <w:rPr>
                <w:rFonts w:eastAsia="Arial" w:cs="Arial"/>
                <w:szCs w:val="20"/>
              </w:rPr>
              <w:t>30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234BE01" w14:textId="2F553B15" w:rsidR="00CD5837" w:rsidRPr="00C41B7F" w:rsidRDefault="00CD5837" w:rsidP="0004541A">
            <w:pPr>
              <w:snapToGrid w:val="0"/>
              <w:jc w:val="center"/>
            </w:pPr>
            <w:r w:rsidRPr="00C41B7F">
              <w:rPr>
                <w:rFonts w:eastAsia="Arial" w:cs="Arial"/>
                <w:szCs w:val="20"/>
              </w:rPr>
              <w:t>mm</w:t>
            </w:r>
          </w:p>
        </w:tc>
      </w:tr>
      <w:tr w:rsidR="00CD5837" w:rsidRPr="00CE0B7D" w14:paraId="23117D99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95A779F" w14:textId="609627EC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EAC08BF" w14:textId="6809C861" w:rsidR="00CD5837" w:rsidRPr="00C41B7F" w:rsidRDefault="00CD5837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>Geotextílie</w:t>
            </w:r>
          </w:p>
        </w:tc>
        <w:tc>
          <w:tcPr>
            <w:tcW w:w="775" w:type="dxa"/>
            <w:shd w:val="clear" w:color="auto" w:fill="auto"/>
          </w:tcPr>
          <w:p w14:paraId="38D85623" w14:textId="77777777" w:rsidR="00CD5837" w:rsidRPr="00C41B7F" w:rsidRDefault="00CD5837" w:rsidP="0004541A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E6D52E1" w14:textId="29C2199F" w:rsidR="00CD5837" w:rsidRPr="00C41B7F" w:rsidRDefault="00CD5837" w:rsidP="0004541A">
            <w:pPr>
              <w:snapToGrid w:val="0"/>
              <w:jc w:val="center"/>
            </w:pPr>
            <w:r w:rsidRPr="00C41B7F">
              <w:rPr>
                <w:rFonts w:eastAsia="Arial" w:cs="Arial"/>
                <w:szCs w:val="20"/>
              </w:rPr>
              <w:t>mm</w:t>
            </w:r>
          </w:p>
        </w:tc>
      </w:tr>
      <w:tr w:rsidR="00CD5837" w:rsidRPr="00CE0B7D" w14:paraId="2F8273A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3EC376F" w14:textId="7B8664D1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8176CE6" w14:textId="0DF909C1" w:rsidR="00CD5837" w:rsidRPr="00C41B7F" w:rsidRDefault="00CD5837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" w:cs="Arial"/>
                <w:szCs w:val="20"/>
              </w:rPr>
            </w:pPr>
            <w:r w:rsidRPr="00174926">
              <w:rPr>
                <w:rFonts w:eastAsia="Arial" w:cs="Arial"/>
                <w:szCs w:val="20"/>
              </w:rPr>
              <w:t>PIR lepená k podkladu</w:t>
            </w:r>
          </w:p>
        </w:tc>
        <w:tc>
          <w:tcPr>
            <w:tcW w:w="775" w:type="dxa"/>
            <w:shd w:val="clear" w:color="auto" w:fill="auto"/>
          </w:tcPr>
          <w:p w14:paraId="75B989A5" w14:textId="25F7EC89" w:rsidR="00CD5837" w:rsidRPr="00C41B7F" w:rsidRDefault="00CD5837" w:rsidP="0004541A">
            <w:pPr>
              <w:snapToGrid w:val="0"/>
              <w:jc w:val="right"/>
            </w:pPr>
            <w:r w:rsidRPr="00C41B7F">
              <w:t>40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9E273D4" w14:textId="0F8A071F" w:rsidR="00CD5837" w:rsidRPr="00C41B7F" w:rsidRDefault="00CD5837" w:rsidP="0004541A">
            <w:pPr>
              <w:snapToGrid w:val="0"/>
              <w:jc w:val="center"/>
              <w:rPr>
                <w:rFonts w:eastAsia="Arial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>mm</w:t>
            </w:r>
          </w:p>
        </w:tc>
      </w:tr>
      <w:tr w:rsidR="00CD5837" w:rsidRPr="00CE0B7D" w14:paraId="616F710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5AC6C1B" w14:textId="6DD6AF31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22BC325C" w14:textId="3339F8D2" w:rsidR="00CD5837" w:rsidRPr="00C41B7F" w:rsidRDefault="00CD5837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 xml:space="preserve">Asfaltová hydroizolace – 2x </w:t>
            </w:r>
            <w:proofErr w:type="spellStart"/>
            <w:r w:rsidRPr="00C41B7F">
              <w:rPr>
                <w:rFonts w:eastAsia="Arial" w:cs="Arial"/>
                <w:szCs w:val="20"/>
              </w:rPr>
              <w:t>natavitelný</w:t>
            </w:r>
            <w:proofErr w:type="spellEnd"/>
            <w:r w:rsidRPr="00C41B7F">
              <w:rPr>
                <w:rFonts w:eastAsia="Arial" w:cs="Arial"/>
                <w:szCs w:val="20"/>
              </w:rPr>
              <w:t xml:space="preserve"> asfaltový </w:t>
            </w:r>
            <w:proofErr w:type="spellStart"/>
            <w:r w:rsidRPr="00C41B7F">
              <w:rPr>
                <w:rFonts w:eastAsia="Arial" w:cs="Arial"/>
                <w:szCs w:val="20"/>
              </w:rPr>
              <w:t>izolačníé</w:t>
            </w:r>
            <w:proofErr w:type="spellEnd"/>
            <w:r w:rsidRPr="00C41B7F">
              <w:rPr>
                <w:rFonts w:eastAsia="Arial" w:cs="Arial"/>
                <w:szCs w:val="20"/>
              </w:rPr>
              <w:t xml:space="preserve"> pás lepený k podkladu</w:t>
            </w:r>
          </w:p>
        </w:tc>
        <w:tc>
          <w:tcPr>
            <w:tcW w:w="775" w:type="dxa"/>
            <w:shd w:val="clear" w:color="auto" w:fill="auto"/>
          </w:tcPr>
          <w:p w14:paraId="28E4B223" w14:textId="494BAB3A" w:rsidR="00CD5837" w:rsidRPr="00C41B7F" w:rsidRDefault="00CD5837" w:rsidP="0004541A">
            <w:pPr>
              <w:snapToGrid w:val="0"/>
              <w:jc w:val="right"/>
            </w:pPr>
            <w:r w:rsidRPr="00C41B7F">
              <w:rPr>
                <w:rFonts w:eastAsia="Arial" w:cs="Arial"/>
                <w:szCs w:val="20"/>
              </w:rPr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892C3D3" w14:textId="76F49E11" w:rsidR="00CD5837" w:rsidRPr="00C41B7F" w:rsidRDefault="00CD5837" w:rsidP="0004541A">
            <w:pPr>
              <w:snapToGrid w:val="0"/>
              <w:jc w:val="center"/>
              <w:rPr>
                <w:rFonts w:eastAsia="Arial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>mm</w:t>
            </w:r>
          </w:p>
        </w:tc>
      </w:tr>
      <w:tr w:rsidR="00CD5837" w:rsidRPr="00CE0B7D" w14:paraId="2FC39C6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F30B9EA" w14:textId="600BE203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B592F35" w14:textId="77777777" w:rsidR="00CD5837" w:rsidRPr="00C41B7F" w:rsidRDefault="00CD5837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41B7F">
              <w:rPr>
                <w:rFonts w:eastAsia="Arial" w:cs="Arial"/>
                <w:szCs w:val="20"/>
              </w:rPr>
              <w:t xml:space="preserve">Penetrační nátěr ALP     </w:t>
            </w:r>
          </w:p>
        </w:tc>
        <w:tc>
          <w:tcPr>
            <w:tcW w:w="775" w:type="dxa"/>
            <w:shd w:val="clear" w:color="auto" w:fill="auto"/>
          </w:tcPr>
          <w:p w14:paraId="6774DEFD" w14:textId="77777777" w:rsidR="00CD5837" w:rsidRPr="00C41B7F" w:rsidRDefault="00CD5837" w:rsidP="0004541A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099B8ED8" w14:textId="77777777" w:rsidR="00CD5837" w:rsidRPr="00C41B7F" w:rsidRDefault="00CD5837" w:rsidP="0004541A">
            <w:pPr>
              <w:snapToGrid w:val="0"/>
              <w:jc w:val="center"/>
            </w:pPr>
          </w:p>
        </w:tc>
      </w:tr>
      <w:tr w:rsidR="00CD5837" w:rsidRPr="00CE0B7D" w14:paraId="07C2F37B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08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E343130" w14:textId="77777777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4FDAAD" w14:textId="77777777" w:rsidR="00CD5837" w:rsidRPr="00CE0B7D" w:rsidRDefault="00CD5837" w:rsidP="0004541A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84E953" w14:textId="520B5AD8" w:rsidR="00CD5837" w:rsidRPr="00CE0B7D" w:rsidRDefault="00CD5837" w:rsidP="0004541A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8041F" w14:textId="77777777" w:rsidR="00CD5837" w:rsidRPr="00CE0B7D" w:rsidRDefault="00CD5837" w:rsidP="0004541A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CD5837" w:rsidRPr="00CE0B7D" w14:paraId="77096A9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D035D78" w14:textId="42EA66A1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25AFBD" w14:textId="39A3D965" w:rsidR="00CD5837" w:rsidRPr="00F52552" w:rsidRDefault="00CD5837" w:rsidP="0004541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Železobetonová deska ve spádu 2% 300mm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71D3DC1E" w14:textId="77777777" w:rsidR="00CD5837" w:rsidRPr="00CE0B7D" w:rsidRDefault="00CD5837" w:rsidP="0004541A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67B071C4" w14:textId="77777777" w:rsidR="00CD5837" w:rsidRPr="00CE0B7D" w:rsidRDefault="00CD5837" w:rsidP="0004541A">
            <w:pPr>
              <w:snapToGrid w:val="0"/>
              <w:jc w:val="center"/>
            </w:pPr>
          </w:p>
        </w:tc>
      </w:tr>
      <w:tr w:rsidR="00CD5837" w:rsidRPr="00CE0B7D" w14:paraId="50640C0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F4BA68F" w14:textId="35700AA7" w:rsidR="00CD5837" w:rsidRPr="00CE0B7D" w:rsidRDefault="00CD5837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41854E" w14:textId="4FCACDC5" w:rsidR="00CD5837" w:rsidRPr="00CE0B7D" w:rsidRDefault="00CD5837" w:rsidP="0004541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Tepelní izolace z desek na bázi minerální vlny 150mm, opatřená nátěrem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70A3D481" w14:textId="77777777" w:rsidR="00CD5837" w:rsidRPr="00CE0B7D" w:rsidRDefault="00CD5837" w:rsidP="0004541A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1C4A87" w14:textId="77777777" w:rsidR="00CD5837" w:rsidRPr="00CE0B7D" w:rsidRDefault="00CD5837" w:rsidP="0004541A">
            <w:pPr>
              <w:snapToGrid w:val="0"/>
              <w:jc w:val="center"/>
            </w:pPr>
          </w:p>
        </w:tc>
      </w:tr>
      <w:tr w:rsidR="00CD5837" w:rsidRPr="00A17C23" w14:paraId="3757F732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92DA94E" w14:textId="77777777" w:rsidR="00CD5837" w:rsidRPr="00A17C23" w:rsidRDefault="00CD5837" w:rsidP="0004541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C4E37C" w14:textId="77777777" w:rsidR="00CD5837" w:rsidRPr="00C63B31" w:rsidRDefault="00CD5837" w:rsidP="0004541A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4763DC" w:rsidRPr="00A17C23" w14:paraId="2E736FE0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B30943" w14:textId="77777777" w:rsidR="004763DC" w:rsidRPr="00A17C23" w:rsidRDefault="004763DC" w:rsidP="004763DC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2FD9" w14:textId="0931FC1C" w:rsidR="004763DC" w:rsidRPr="00B15D6B" w:rsidRDefault="004763DC" w:rsidP="004763DC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6F5D313C" w14:textId="77777777" w:rsidR="0050001A" w:rsidRDefault="0050001A" w:rsidP="0050001A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50001A" w:rsidRPr="00CE0B7D" w14:paraId="22FC3877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536CD3F" w14:textId="30AF393A" w:rsidR="0050001A" w:rsidRPr="00BB3C69" w:rsidRDefault="0050001A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 w:rsidR="00841039">
              <w:rPr>
                <w:b/>
                <w:bCs/>
                <w:sz w:val="21"/>
                <w:szCs w:val="21"/>
              </w:rPr>
              <w:t>5</w:t>
            </w:r>
            <w:r w:rsidR="00173BE1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26CCCDF" w14:textId="75D2F169" w:rsidR="0050001A" w:rsidRPr="00BB3C69" w:rsidRDefault="00841039" w:rsidP="005B5427">
            <w:pPr>
              <w:rPr>
                <w:b/>
              </w:rPr>
            </w:pPr>
            <w:r>
              <w:rPr>
                <w:b/>
              </w:rPr>
              <w:t>Střecha nad výtahem</w:t>
            </w:r>
          </w:p>
        </w:tc>
      </w:tr>
      <w:tr w:rsidR="00CD5837" w:rsidRPr="00CE0B7D" w14:paraId="4B83068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10F0294" w14:textId="152BC6EE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77E2ADF8" w14:textId="2E14F123" w:rsidR="00CD5837" w:rsidRPr="00CE0B7D" w:rsidRDefault="00CD5837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Fóliová hydroizolace lepená k podkladu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4E390ADD" w14:textId="32CB8967" w:rsidR="00CD5837" w:rsidRPr="00CE0B7D" w:rsidRDefault="00CD5837" w:rsidP="005B5427">
            <w:pPr>
              <w:snapToGrid w:val="0"/>
              <w:jc w:val="right"/>
            </w:pPr>
            <w:r>
              <w:t>3,5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D629F37" w14:textId="77777777" w:rsidR="00CD5837" w:rsidRPr="00CE0B7D" w:rsidRDefault="00CD5837" w:rsidP="005B5427">
            <w:pPr>
              <w:snapToGrid w:val="0"/>
              <w:jc w:val="center"/>
            </w:pPr>
            <w:r>
              <w:t>mm</w:t>
            </w:r>
          </w:p>
        </w:tc>
      </w:tr>
      <w:tr w:rsidR="00CD5837" w:rsidRPr="00CE0B7D" w14:paraId="66070B4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65C0412" w14:textId="4B7B4BA3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3152BE9" w14:textId="075911C8" w:rsidR="00CD5837" w:rsidRDefault="00CD5837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Tepelní izolace EPS lepená k podkladu</w:t>
            </w:r>
          </w:p>
        </w:tc>
        <w:tc>
          <w:tcPr>
            <w:tcW w:w="775" w:type="dxa"/>
            <w:shd w:val="clear" w:color="auto" w:fill="auto"/>
          </w:tcPr>
          <w:p w14:paraId="1E426FC6" w14:textId="045CDE2B" w:rsidR="00CD5837" w:rsidRDefault="00CD5837" w:rsidP="005B5427">
            <w:pPr>
              <w:snapToGrid w:val="0"/>
              <w:jc w:val="right"/>
            </w:pPr>
            <w:r>
              <w:t>50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75C6C882" w14:textId="77777777" w:rsidR="00CD5837" w:rsidRDefault="00CD5837" w:rsidP="005B5427">
            <w:pPr>
              <w:snapToGrid w:val="0"/>
              <w:jc w:val="center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CD5837" w:rsidRPr="00CE0B7D" w14:paraId="08C1395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7496E5A" w14:textId="541193E1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171B4352" w14:textId="4A0DE057" w:rsidR="00CD5837" w:rsidRDefault="00CD5837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Parozábrana lepená k podkladu</w:t>
            </w:r>
          </w:p>
        </w:tc>
        <w:tc>
          <w:tcPr>
            <w:tcW w:w="775" w:type="dxa"/>
            <w:shd w:val="clear" w:color="auto" w:fill="auto"/>
          </w:tcPr>
          <w:p w14:paraId="0BF2655A" w14:textId="77777777" w:rsidR="00CD5837" w:rsidRDefault="00CD5837" w:rsidP="005B5427">
            <w:pPr>
              <w:snapToGrid w:val="0"/>
              <w:jc w:val="right"/>
            </w:pPr>
            <w:r w:rsidRPr="00AE36C9">
              <w:rPr>
                <w:rFonts w:eastAsia="Arial" w:cs="Arial"/>
                <w:szCs w:val="20"/>
              </w:rPr>
              <w:t>5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D26E8E3" w14:textId="77777777" w:rsidR="00CD5837" w:rsidRDefault="00CD5837" w:rsidP="005B5427">
            <w:pPr>
              <w:snapToGrid w:val="0"/>
              <w:jc w:val="center"/>
            </w:pPr>
            <w:r w:rsidRPr="00AE36C9">
              <w:rPr>
                <w:rFonts w:eastAsia="Arial" w:cs="Arial"/>
                <w:szCs w:val="20"/>
              </w:rPr>
              <w:t>mm</w:t>
            </w:r>
          </w:p>
        </w:tc>
      </w:tr>
      <w:tr w:rsidR="00CD5837" w:rsidRPr="00CE0B7D" w14:paraId="0368ECD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7C16F3B" w14:textId="4162F0DC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2D52637" w14:textId="77777777" w:rsidR="00CD5837" w:rsidRDefault="00CD5837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>P</w:t>
            </w:r>
            <w:r w:rsidRPr="00AE36C9">
              <w:rPr>
                <w:rFonts w:eastAsia="Arial" w:cs="Arial"/>
                <w:szCs w:val="20"/>
              </w:rPr>
              <w:t xml:space="preserve">enetrační nátěr ALP     </w:t>
            </w:r>
          </w:p>
        </w:tc>
        <w:tc>
          <w:tcPr>
            <w:tcW w:w="775" w:type="dxa"/>
            <w:shd w:val="clear" w:color="auto" w:fill="auto"/>
          </w:tcPr>
          <w:p w14:paraId="5627E884" w14:textId="77777777" w:rsidR="00CD5837" w:rsidRDefault="00CD5837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40FF64E" w14:textId="77777777" w:rsidR="00CD5837" w:rsidRDefault="00CD5837" w:rsidP="005B5427">
            <w:pPr>
              <w:snapToGrid w:val="0"/>
              <w:jc w:val="center"/>
            </w:pPr>
          </w:p>
        </w:tc>
      </w:tr>
      <w:tr w:rsidR="00CD5837" w:rsidRPr="00CE0B7D" w14:paraId="26448337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B6A1E6C" w14:textId="77777777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1DD4B4" w14:textId="77777777" w:rsidR="00CD5837" w:rsidRPr="00CE0B7D" w:rsidRDefault="00CD5837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75AB18" w14:textId="30D3D66E" w:rsidR="00CD5837" w:rsidRPr="00CE0B7D" w:rsidRDefault="00CD5837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1B047" w14:textId="77777777" w:rsidR="00CD5837" w:rsidRPr="00CE0B7D" w:rsidRDefault="00CD5837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CD5837" w:rsidRPr="00CE0B7D" w14:paraId="2B03684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5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D6A8C5B" w14:textId="0BBF04C3" w:rsidR="00CD5837" w:rsidRPr="00CE0B7D" w:rsidRDefault="00CD5837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973B73" w14:textId="7B742F02" w:rsidR="00CD5837" w:rsidRPr="00C41B7F" w:rsidRDefault="00CD5837" w:rsidP="005B5427">
            <w:pPr>
              <w:tabs>
                <w:tab w:val="right" w:pos="9195"/>
              </w:tabs>
              <w:autoSpaceDE w:val="0"/>
              <w:snapToGrid w:val="0"/>
            </w:pPr>
            <w:r w:rsidRPr="00C41B7F">
              <w:rPr>
                <w:rFonts w:eastAsia="Arial" w:cs="Arial"/>
                <w:szCs w:val="20"/>
              </w:rPr>
              <w:t xml:space="preserve">Železobetonová </w:t>
            </w:r>
            <w:r w:rsidRPr="00174926">
              <w:rPr>
                <w:rFonts w:eastAsia="Arial" w:cs="Arial"/>
                <w:szCs w:val="20"/>
              </w:rPr>
              <w:t>deska 200mm ve spádu 2%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23D0940E" w14:textId="77777777" w:rsidR="00CD5837" w:rsidRPr="00CE0B7D" w:rsidRDefault="00CD5837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13CC9882" w14:textId="77777777" w:rsidR="00CD5837" w:rsidRPr="00CE0B7D" w:rsidRDefault="00CD5837" w:rsidP="005B5427">
            <w:pPr>
              <w:snapToGrid w:val="0"/>
              <w:jc w:val="center"/>
            </w:pPr>
          </w:p>
        </w:tc>
      </w:tr>
      <w:tr w:rsidR="00CD5837" w:rsidRPr="00A17C23" w14:paraId="5A091561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6D21312" w14:textId="77777777" w:rsidR="00CD5837" w:rsidRPr="00A17C23" w:rsidRDefault="00CD5837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2558F" w14:textId="77777777" w:rsidR="00CD5837" w:rsidRPr="00C63B31" w:rsidRDefault="00CD5837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CD5837" w:rsidRPr="00A17C23" w14:paraId="0081B308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86208D" w14:textId="77777777" w:rsidR="00CD5837" w:rsidRPr="00A17C23" w:rsidRDefault="00CD5837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93CC" w14:textId="5DA16B5A" w:rsidR="00CD5837" w:rsidRPr="00B15D6B" w:rsidRDefault="00CD5837" w:rsidP="005B5427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0459844F" w14:textId="77777777" w:rsidR="00841039" w:rsidRDefault="00841039" w:rsidP="00841039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841039" w:rsidRPr="00CE0B7D" w14:paraId="38F9D3D3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9357435" w14:textId="3FAF3BC5" w:rsidR="00841039" w:rsidRPr="00BB3C69" w:rsidRDefault="00841039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6</w:t>
            </w:r>
            <w:r w:rsidR="00173BE1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2B80739" w14:textId="535B87B2" w:rsidR="00841039" w:rsidRPr="00BB3C69" w:rsidRDefault="00841039" w:rsidP="005B5427">
            <w:pPr>
              <w:rPr>
                <w:b/>
              </w:rPr>
            </w:pPr>
            <w:r>
              <w:rPr>
                <w:b/>
              </w:rPr>
              <w:t>Rampa do garáže + TI požární nádrže</w:t>
            </w:r>
          </w:p>
        </w:tc>
      </w:tr>
      <w:tr w:rsidR="00D96C8D" w:rsidRPr="00CE0B7D" w14:paraId="6204D64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3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3400F61" w14:textId="062F3DE1" w:rsidR="00D96C8D" w:rsidRPr="00CE0B7D" w:rsidRDefault="00D96C8D" w:rsidP="00D96C8D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2B9AF240" w14:textId="681D3BDF" w:rsidR="00D96C8D" w:rsidRPr="00CE0B7D" w:rsidRDefault="00D96C8D" w:rsidP="00D96C8D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Hydrofobní impregnační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724C5E4F" w14:textId="1156DE55" w:rsidR="00D96C8D" w:rsidRPr="00CE0B7D" w:rsidRDefault="00D96C8D" w:rsidP="00D96C8D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6CAED77" w14:textId="2F98BB51" w:rsidR="00D96C8D" w:rsidRPr="00CE0B7D" w:rsidRDefault="00D96C8D" w:rsidP="00D96C8D">
            <w:pPr>
              <w:snapToGrid w:val="0"/>
              <w:jc w:val="center"/>
            </w:pPr>
          </w:p>
        </w:tc>
      </w:tr>
      <w:tr w:rsidR="00D96C8D" w:rsidRPr="00CE0B7D" w14:paraId="6F78E54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73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E9E53B6" w14:textId="5D65A2C0" w:rsidR="00D96C8D" w:rsidRPr="00CE0B7D" w:rsidRDefault="00D96C8D" w:rsidP="00D96C8D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AFE641A" w14:textId="6EF7B2F1" w:rsidR="00D96C8D" w:rsidRDefault="00D96C8D" w:rsidP="00D96C8D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Kotevně impregnační nátěr</w:t>
            </w:r>
          </w:p>
        </w:tc>
        <w:tc>
          <w:tcPr>
            <w:tcW w:w="775" w:type="dxa"/>
            <w:shd w:val="clear" w:color="auto" w:fill="auto"/>
          </w:tcPr>
          <w:p w14:paraId="1C53245F" w14:textId="1B15529B" w:rsidR="00D96C8D" w:rsidRDefault="00D96C8D" w:rsidP="00D96C8D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CA70BB5" w14:textId="4C9C166E" w:rsidR="00D96C8D" w:rsidRDefault="00D96C8D" w:rsidP="00D96C8D">
            <w:pPr>
              <w:snapToGrid w:val="0"/>
              <w:jc w:val="center"/>
            </w:pPr>
          </w:p>
        </w:tc>
      </w:tr>
      <w:tr w:rsidR="00D96C8D" w:rsidRPr="00CE0B7D" w14:paraId="7F300B9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C001243" w14:textId="1F217A91" w:rsidR="00D96C8D" w:rsidRPr="00CE0B7D" w:rsidRDefault="00D96C8D" w:rsidP="00D96C8D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9C93C6C" w14:textId="4304840E" w:rsidR="00D96C8D" w:rsidRDefault="00D96C8D" w:rsidP="00D96C8D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 xml:space="preserve">Cementový potěr s vytápěcí rohoží </w:t>
            </w:r>
          </w:p>
        </w:tc>
        <w:tc>
          <w:tcPr>
            <w:tcW w:w="775" w:type="dxa"/>
            <w:shd w:val="clear" w:color="auto" w:fill="auto"/>
          </w:tcPr>
          <w:p w14:paraId="38200242" w14:textId="1F4AEEF2" w:rsidR="00D96C8D" w:rsidRDefault="00D96C8D" w:rsidP="00D96C8D">
            <w:pPr>
              <w:snapToGrid w:val="0"/>
              <w:jc w:val="right"/>
            </w:pPr>
            <w:r>
              <w:t>100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F035DBE" w14:textId="18BD75EF" w:rsidR="00D96C8D" w:rsidRDefault="00D96C8D" w:rsidP="00D96C8D">
            <w:pPr>
              <w:snapToGrid w:val="0"/>
              <w:jc w:val="center"/>
            </w:pPr>
            <w:r>
              <w:t>mm</w:t>
            </w:r>
          </w:p>
        </w:tc>
      </w:tr>
      <w:tr w:rsidR="00D96C8D" w:rsidRPr="00CE0B7D" w14:paraId="36AC9A4E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72145EB" w14:textId="77777777" w:rsidR="00D96C8D" w:rsidRPr="00CE0B7D" w:rsidRDefault="00D96C8D" w:rsidP="00D96C8D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843E89" w14:textId="77777777" w:rsidR="00D96C8D" w:rsidRPr="00CE0B7D" w:rsidRDefault="00D96C8D" w:rsidP="00D96C8D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5FD268" w14:textId="7F87BE27" w:rsidR="00D96C8D" w:rsidRPr="00CE0B7D" w:rsidRDefault="00D96C8D" w:rsidP="00D96C8D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A1F2" w14:textId="77777777" w:rsidR="00D96C8D" w:rsidRPr="00CE0B7D" w:rsidRDefault="00D96C8D" w:rsidP="00D96C8D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D96C8D" w:rsidRPr="00CE0B7D" w14:paraId="3A95643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6A87090" w14:textId="6267C5D8" w:rsidR="00D96C8D" w:rsidRPr="00CE0B7D" w:rsidRDefault="00D96C8D" w:rsidP="00D96C8D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F31010" w14:textId="1C56D1DF" w:rsidR="00D96C8D" w:rsidRPr="00F52552" w:rsidRDefault="00D96C8D" w:rsidP="00D96C8D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Železobetonová deska 200mm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45BC2827" w14:textId="77777777" w:rsidR="00D96C8D" w:rsidRPr="00CE0B7D" w:rsidRDefault="00D96C8D" w:rsidP="00D96C8D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5E5D410C" w14:textId="77777777" w:rsidR="00D96C8D" w:rsidRPr="00CE0B7D" w:rsidRDefault="00D96C8D" w:rsidP="00D96C8D">
            <w:pPr>
              <w:snapToGrid w:val="0"/>
              <w:jc w:val="center"/>
            </w:pPr>
          </w:p>
        </w:tc>
      </w:tr>
      <w:tr w:rsidR="00D96C8D" w:rsidRPr="00CE0B7D" w14:paraId="0EB7E0F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033742B" w14:textId="421DE003" w:rsidR="00D96C8D" w:rsidRPr="00CE0B7D" w:rsidRDefault="00D96C8D" w:rsidP="00D96C8D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FC60B4" w14:textId="6E69536A" w:rsidR="00D96C8D" w:rsidRPr="00CE0B7D" w:rsidRDefault="00D96C8D" w:rsidP="00D96C8D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Tepelná izolace deskami na bázi minerální vlny lepená k podkladu, 80mm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0D168D05" w14:textId="77777777" w:rsidR="00D96C8D" w:rsidRPr="00CE0B7D" w:rsidRDefault="00D96C8D" w:rsidP="00D96C8D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2CB210" w14:textId="77777777" w:rsidR="00D96C8D" w:rsidRPr="00CE0B7D" w:rsidRDefault="00D96C8D" w:rsidP="00D96C8D">
            <w:pPr>
              <w:snapToGrid w:val="0"/>
              <w:jc w:val="center"/>
            </w:pPr>
          </w:p>
        </w:tc>
      </w:tr>
      <w:tr w:rsidR="00D96C8D" w:rsidRPr="00A17C23" w14:paraId="385FEC57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F3E0C58" w14:textId="77777777" w:rsidR="00D96C8D" w:rsidRPr="00A17C23" w:rsidRDefault="00D96C8D" w:rsidP="00D96C8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C50AD" w14:textId="77777777" w:rsidR="00D96C8D" w:rsidRPr="00C63B31" w:rsidRDefault="00D96C8D" w:rsidP="00D96C8D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D96C8D" w:rsidRPr="00A17C23" w14:paraId="3BFC77A3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FAAA3C" w14:textId="77777777" w:rsidR="00D96C8D" w:rsidRPr="00A17C23" w:rsidRDefault="00D96C8D" w:rsidP="00D96C8D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19776" w14:textId="14A049D8" w:rsidR="00D96C8D" w:rsidRPr="00B15D6B" w:rsidRDefault="00D96C8D" w:rsidP="00D96C8D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3609F9C9" w14:textId="18BD76E4" w:rsidR="00E43677" w:rsidRDefault="00E43677">
      <w:pPr>
        <w:rPr>
          <w:b/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E43677" w:rsidRPr="00CE0B7D" w14:paraId="0C864605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F9BF8CC" w14:textId="1BF99B78" w:rsidR="00E43677" w:rsidRPr="00BB3C69" w:rsidRDefault="00E43677" w:rsidP="007958FF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7.1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DA48B71" w14:textId="28402378" w:rsidR="00E43677" w:rsidRPr="00BB3C69" w:rsidRDefault="00E43677" w:rsidP="007958FF">
            <w:pPr>
              <w:rPr>
                <w:b/>
              </w:rPr>
            </w:pPr>
            <w:r w:rsidRPr="00E43677">
              <w:rPr>
                <w:b/>
              </w:rPr>
              <w:t xml:space="preserve">Litý beton, chodník na </w:t>
            </w:r>
            <w:proofErr w:type="spellStart"/>
            <w:r w:rsidRPr="00E43677">
              <w:rPr>
                <w:b/>
              </w:rPr>
              <w:t>terénu_vnitroblok</w:t>
            </w:r>
            <w:proofErr w:type="spellEnd"/>
          </w:p>
        </w:tc>
      </w:tr>
      <w:tr w:rsidR="00CD5837" w:rsidRPr="00CE0B7D" w14:paraId="41736A6C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6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638EABC" w14:textId="646CC3A1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2091FBA0" w14:textId="00D094CA" w:rsidR="00CD5837" w:rsidRPr="00CE0B7D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 xml:space="preserve">Litý chodník včetně </w:t>
            </w:r>
            <w:proofErr w:type="spellStart"/>
            <w:r>
              <w:rPr>
                <w:rFonts w:eastAsia="ArialMT" w:cs="Arial"/>
                <w:szCs w:val="20"/>
              </w:rPr>
              <w:t>KARi</w:t>
            </w:r>
            <w:proofErr w:type="spellEnd"/>
            <w:r>
              <w:rPr>
                <w:rFonts w:eastAsia="ArialMT" w:cs="Arial"/>
                <w:szCs w:val="20"/>
              </w:rPr>
              <w:t xml:space="preserve"> sítě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1B6EEDFD" w14:textId="09004797" w:rsidR="00CD5837" w:rsidRPr="00CE0B7D" w:rsidRDefault="00CD5837" w:rsidP="007958FF">
            <w:pPr>
              <w:snapToGrid w:val="0"/>
              <w:jc w:val="right"/>
            </w:pPr>
            <w:r>
              <w:t>150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9ACB39E" w14:textId="76F055F4" w:rsidR="00CD5837" w:rsidRPr="00CE0B7D" w:rsidRDefault="00CD5837" w:rsidP="007958FF">
            <w:pPr>
              <w:snapToGrid w:val="0"/>
              <w:jc w:val="center"/>
            </w:pPr>
            <w:r>
              <w:t>mm</w:t>
            </w:r>
          </w:p>
        </w:tc>
      </w:tr>
      <w:tr w:rsidR="00CD5837" w:rsidRPr="00CE0B7D" w14:paraId="4D5641F1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3C689A7" w14:textId="3B99E4CF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29B8C07" w14:textId="7400CA48" w:rsidR="00CD5837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Separační fólie</w:t>
            </w:r>
          </w:p>
        </w:tc>
        <w:tc>
          <w:tcPr>
            <w:tcW w:w="775" w:type="dxa"/>
            <w:shd w:val="clear" w:color="auto" w:fill="auto"/>
          </w:tcPr>
          <w:p w14:paraId="5457E9DE" w14:textId="75877F1C" w:rsidR="00CD5837" w:rsidRDefault="00CD5837" w:rsidP="007958FF">
            <w:pPr>
              <w:snapToGrid w:val="0"/>
              <w:jc w:val="right"/>
            </w:pPr>
            <w:r>
              <w:t>--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BB3D745" w14:textId="57F24E03" w:rsidR="00CD5837" w:rsidRDefault="00CD5837" w:rsidP="007958FF">
            <w:pPr>
              <w:snapToGrid w:val="0"/>
              <w:jc w:val="center"/>
            </w:pPr>
            <w:r>
              <w:t>mm</w:t>
            </w:r>
          </w:p>
        </w:tc>
      </w:tr>
      <w:tr w:rsidR="00CD5837" w:rsidRPr="00CE0B7D" w14:paraId="3A47146A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12C8628" w14:textId="19EBB391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24236A93" w14:textId="563D4EB4" w:rsidR="00CD5837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Štěrkový podsyp</w:t>
            </w:r>
          </w:p>
        </w:tc>
        <w:tc>
          <w:tcPr>
            <w:tcW w:w="775" w:type="dxa"/>
            <w:shd w:val="clear" w:color="auto" w:fill="auto"/>
          </w:tcPr>
          <w:p w14:paraId="7DBC4C29" w14:textId="2954731C" w:rsidR="00CD5837" w:rsidRDefault="00CD5837" w:rsidP="007958FF">
            <w:pPr>
              <w:snapToGrid w:val="0"/>
              <w:jc w:val="right"/>
            </w:pPr>
            <w:r>
              <w:t>200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BC2C688" w14:textId="77777777" w:rsidR="00CD5837" w:rsidRDefault="00CD5837" w:rsidP="007958FF">
            <w:pPr>
              <w:snapToGrid w:val="0"/>
              <w:jc w:val="center"/>
            </w:pPr>
            <w:r>
              <w:t>mm</w:t>
            </w:r>
          </w:p>
        </w:tc>
      </w:tr>
      <w:tr w:rsidR="00CD5837" w:rsidRPr="00CE0B7D" w14:paraId="7F6A6D43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867869" w14:textId="77777777" w:rsidR="00CD5837" w:rsidRPr="00CE0B7D" w:rsidRDefault="00CD5837" w:rsidP="00E4367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C62C69" w14:textId="77777777" w:rsidR="00CD5837" w:rsidRPr="00CE0B7D" w:rsidRDefault="00CD5837" w:rsidP="00E4367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A290F0" w14:textId="6A2D3F71" w:rsidR="00CD5837" w:rsidRPr="00CE0B7D" w:rsidRDefault="00CD5837" w:rsidP="00E4367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350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F0407" w14:textId="77777777" w:rsidR="00CD5837" w:rsidRPr="00CE0B7D" w:rsidRDefault="00CD5837" w:rsidP="00E4367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CD5837" w:rsidRPr="00CE0B7D" w14:paraId="493E517A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0EE92AF" w14:textId="02547767" w:rsidR="00CD5837" w:rsidRPr="00CE0B7D" w:rsidRDefault="00CD5837" w:rsidP="00E4367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C8425A" w14:textId="32E7EE32" w:rsidR="00CD5837" w:rsidRPr="00CE0B7D" w:rsidRDefault="00CD5837" w:rsidP="00E43677">
            <w:pPr>
              <w:tabs>
                <w:tab w:val="right" w:pos="9195"/>
              </w:tabs>
              <w:autoSpaceDE w:val="0"/>
              <w:snapToGrid w:val="0"/>
            </w:pPr>
            <w:r>
              <w:rPr>
                <w:rFonts w:eastAsia="Arial" w:cs="Arial"/>
                <w:szCs w:val="20"/>
              </w:rPr>
              <w:t>Hutněný terén, případně hutněné násypy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00A65B7A" w14:textId="77777777" w:rsidR="00CD5837" w:rsidRPr="00CE0B7D" w:rsidRDefault="00CD5837" w:rsidP="00E4367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9101690" w14:textId="77777777" w:rsidR="00CD5837" w:rsidRPr="00CE0B7D" w:rsidRDefault="00CD5837" w:rsidP="00E43677">
            <w:pPr>
              <w:snapToGrid w:val="0"/>
              <w:jc w:val="center"/>
            </w:pPr>
          </w:p>
        </w:tc>
      </w:tr>
      <w:tr w:rsidR="00CD5837" w:rsidRPr="00A17C23" w14:paraId="1F48F08C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C33C386" w14:textId="77777777" w:rsidR="00CD5837" w:rsidRPr="00A17C23" w:rsidRDefault="00CD5837" w:rsidP="00E4367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E0B33D" w14:textId="77777777" w:rsidR="00CD5837" w:rsidRPr="00C63B31" w:rsidRDefault="00CD5837" w:rsidP="00E4367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CD5837" w:rsidRPr="00A17C23" w14:paraId="1920CD3F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C40E5FA" w14:textId="77777777" w:rsidR="00CD5837" w:rsidRPr="00A17C23" w:rsidRDefault="00CD5837" w:rsidP="00E4367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38DB8" w14:textId="643D9764" w:rsidR="00CD5837" w:rsidRPr="00B15D6B" w:rsidRDefault="00CD5837" w:rsidP="00E43677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2844B251" w14:textId="77777777" w:rsidR="00E43677" w:rsidRDefault="00E43677">
      <w:pPr>
        <w:rPr>
          <w:b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513"/>
        <w:gridCol w:w="952"/>
        <w:gridCol w:w="637"/>
      </w:tblGrid>
      <w:tr w:rsidR="00E43677" w:rsidRPr="00CE0B7D" w14:paraId="7FC107F1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5CAB0CFC" w14:textId="7645870E" w:rsidR="00E43677" w:rsidRPr="00BB3C69" w:rsidRDefault="00E43677" w:rsidP="007958FF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</w:t>
            </w:r>
            <w:r w:rsidRPr="00CE0B7D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7.2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91E0560" w14:textId="7241A75C" w:rsidR="00E43677" w:rsidRPr="00BB3C69" w:rsidRDefault="00E43677" w:rsidP="007958FF">
            <w:pPr>
              <w:rPr>
                <w:b/>
              </w:rPr>
            </w:pPr>
            <w:r w:rsidRPr="00E43677">
              <w:rPr>
                <w:b/>
              </w:rPr>
              <w:t>Litý beton, chodník na střeše 1PP_vnitroblok</w:t>
            </w:r>
          </w:p>
        </w:tc>
      </w:tr>
      <w:tr w:rsidR="00CD5837" w:rsidRPr="00CE0B7D" w14:paraId="6F143BD4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5AA11D" w14:textId="7CC47DD8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4EE3930D" w14:textId="77777777" w:rsidR="00CD5837" w:rsidRPr="00CE0B7D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 xml:space="preserve">Litý chodník včetně </w:t>
            </w:r>
            <w:proofErr w:type="spellStart"/>
            <w:r>
              <w:rPr>
                <w:rFonts w:eastAsia="ArialMT" w:cs="Arial"/>
                <w:szCs w:val="20"/>
              </w:rPr>
              <w:t>KARi</w:t>
            </w:r>
            <w:proofErr w:type="spellEnd"/>
            <w:r>
              <w:rPr>
                <w:rFonts w:eastAsia="ArialMT" w:cs="Arial"/>
                <w:szCs w:val="20"/>
              </w:rPr>
              <w:t xml:space="preserve"> sítě</w:t>
            </w:r>
          </w:p>
        </w:tc>
        <w:tc>
          <w:tcPr>
            <w:tcW w:w="952" w:type="dxa"/>
            <w:tcBorders>
              <w:top w:val="single" w:sz="4" w:space="0" w:color="000000"/>
            </w:tcBorders>
            <w:shd w:val="clear" w:color="auto" w:fill="auto"/>
          </w:tcPr>
          <w:p w14:paraId="0B8D386F" w14:textId="77777777" w:rsidR="00CD5837" w:rsidRPr="00CE0B7D" w:rsidRDefault="00CD5837" w:rsidP="007958FF">
            <w:pPr>
              <w:snapToGrid w:val="0"/>
              <w:jc w:val="right"/>
            </w:pPr>
            <w:r>
              <w:t>150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3BAC494" w14:textId="77777777" w:rsidR="00CD5837" w:rsidRPr="00CE0B7D" w:rsidRDefault="00CD5837" w:rsidP="007958FF">
            <w:pPr>
              <w:snapToGrid w:val="0"/>
              <w:jc w:val="center"/>
            </w:pPr>
            <w:r>
              <w:t>mm</w:t>
            </w:r>
          </w:p>
        </w:tc>
      </w:tr>
      <w:tr w:rsidR="00CD5837" w:rsidRPr="00CE0B7D" w14:paraId="37FC7A50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6481A97" w14:textId="191CC247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47310652" w14:textId="77777777" w:rsidR="00CD5837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Separační fólie</w:t>
            </w:r>
          </w:p>
        </w:tc>
        <w:tc>
          <w:tcPr>
            <w:tcW w:w="952" w:type="dxa"/>
            <w:shd w:val="clear" w:color="auto" w:fill="auto"/>
          </w:tcPr>
          <w:p w14:paraId="3ECC4E2F" w14:textId="77777777" w:rsidR="00CD5837" w:rsidRDefault="00CD5837" w:rsidP="007958FF">
            <w:pPr>
              <w:snapToGrid w:val="0"/>
              <w:jc w:val="right"/>
            </w:pPr>
            <w:r>
              <w:t>--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EE0251C" w14:textId="77777777" w:rsidR="00CD5837" w:rsidRDefault="00CD5837" w:rsidP="007958FF">
            <w:pPr>
              <w:snapToGrid w:val="0"/>
              <w:jc w:val="center"/>
            </w:pPr>
            <w:r>
              <w:t>mm</w:t>
            </w:r>
          </w:p>
        </w:tc>
      </w:tr>
      <w:tr w:rsidR="00CD5837" w:rsidRPr="00CE0B7D" w14:paraId="18D8E60B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BED326A" w14:textId="7F55EC8A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05B4072B" w14:textId="77777777" w:rsidR="00CD5837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Štěrkový násyp</w:t>
            </w:r>
          </w:p>
        </w:tc>
        <w:tc>
          <w:tcPr>
            <w:tcW w:w="952" w:type="dxa"/>
            <w:shd w:val="clear" w:color="auto" w:fill="auto"/>
          </w:tcPr>
          <w:p w14:paraId="6683BD6F" w14:textId="77777777" w:rsidR="00CD5837" w:rsidRDefault="00CD5837" w:rsidP="007958FF">
            <w:pPr>
              <w:snapToGrid w:val="0"/>
              <w:jc w:val="right"/>
            </w:pPr>
            <w:r>
              <w:t>400-500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70729BB" w14:textId="77777777" w:rsidR="00CD5837" w:rsidRDefault="00CD5837" w:rsidP="007958FF">
            <w:pPr>
              <w:snapToGrid w:val="0"/>
              <w:jc w:val="center"/>
            </w:pPr>
            <w:r>
              <w:t>mm</w:t>
            </w:r>
          </w:p>
        </w:tc>
      </w:tr>
      <w:tr w:rsidR="00CD5837" w:rsidRPr="00CE0B7D" w14:paraId="247B92C5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3FDF82E" w14:textId="1E6066AB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5126E1CA" w14:textId="77777777" w:rsidR="00CD5837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Geotextílie</w:t>
            </w:r>
          </w:p>
        </w:tc>
        <w:tc>
          <w:tcPr>
            <w:tcW w:w="952" w:type="dxa"/>
            <w:shd w:val="clear" w:color="auto" w:fill="auto"/>
          </w:tcPr>
          <w:p w14:paraId="5BB0DD7F" w14:textId="77777777" w:rsidR="00CD5837" w:rsidRDefault="00CD5837" w:rsidP="007958FF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B2E262F" w14:textId="77777777" w:rsidR="00CD5837" w:rsidRDefault="00CD5837" w:rsidP="007958FF">
            <w:pPr>
              <w:snapToGrid w:val="0"/>
              <w:jc w:val="center"/>
            </w:pPr>
          </w:p>
        </w:tc>
      </w:tr>
      <w:tr w:rsidR="00CD5837" w:rsidRPr="00CE0B7D" w14:paraId="2CF250C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3BA6429" w14:textId="734F5D66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10A15582" w14:textId="77777777" w:rsidR="00CD5837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Asfaltová hydroizolace – 2x </w:t>
            </w:r>
            <w:proofErr w:type="spellStart"/>
            <w:r>
              <w:rPr>
                <w:rFonts w:eastAsia="Arial" w:cs="Arial"/>
                <w:szCs w:val="20"/>
              </w:rPr>
              <w:t>natavitelný</w:t>
            </w:r>
            <w:proofErr w:type="spellEnd"/>
            <w:r>
              <w:rPr>
                <w:rFonts w:eastAsia="Arial" w:cs="Arial"/>
                <w:szCs w:val="20"/>
              </w:rPr>
              <w:t xml:space="preserve"> asfaltový </w:t>
            </w:r>
            <w:proofErr w:type="spellStart"/>
            <w:r>
              <w:rPr>
                <w:rFonts w:eastAsia="Arial" w:cs="Arial"/>
                <w:szCs w:val="20"/>
              </w:rPr>
              <w:t>izolačníé</w:t>
            </w:r>
            <w:proofErr w:type="spellEnd"/>
            <w:r>
              <w:rPr>
                <w:rFonts w:eastAsia="Arial" w:cs="Arial"/>
                <w:szCs w:val="20"/>
              </w:rPr>
              <w:t xml:space="preserve"> pás lepený k podkladu</w:t>
            </w:r>
          </w:p>
        </w:tc>
        <w:tc>
          <w:tcPr>
            <w:tcW w:w="952" w:type="dxa"/>
            <w:shd w:val="clear" w:color="auto" w:fill="auto"/>
          </w:tcPr>
          <w:p w14:paraId="185A2330" w14:textId="77777777" w:rsidR="00CD5837" w:rsidRDefault="00CD5837" w:rsidP="007958FF">
            <w:pPr>
              <w:snapToGrid w:val="0"/>
              <w:jc w:val="right"/>
            </w:pPr>
            <w:r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5049C70" w14:textId="77777777" w:rsidR="00CD5837" w:rsidRDefault="00CD5837" w:rsidP="007958FF">
            <w:pPr>
              <w:snapToGrid w:val="0"/>
              <w:jc w:val="center"/>
            </w:pPr>
            <w:r>
              <w:t>mm</w:t>
            </w:r>
          </w:p>
        </w:tc>
      </w:tr>
      <w:tr w:rsidR="00CD5837" w:rsidRPr="00CE0B7D" w14:paraId="0E17A342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7119ED5" w14:textId="46BF037F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2A074897" w14:textId="77777777" w:rsidR="00CD5837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Penetrační nátěr</w:t>
            </w:r>
          </w:p>
        </w:tc>
        <w:tc>
          <w:tcPr>
            <w:tcW w:w="952" w:type="dxa"/>
            <w:shd w:val="clear" w:color="auto" w:fill="auto"/>
          </w:tcPr>
          <w:p w14:paraId="7478A251" w14:textId="77777777" w:rsidR="00CD5837" w:rsidRDefault="00CD5837" w:rsidP="007958FF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2F7F8FB" w14:textId="77777777" w:rsidR="00CD5837" w:rsidRDefault="00CD5837" w:rsidP="007958FF">
            <w:pPr>
              <w:snapToGrid w:val="0"/>
              <w:jc w:val="center"/>
            </w:pPr>
          </w:p>
        </w:tc>
      </w:tr>
      <w:tr w:rsidR="00CD5837" w:rsidRPr="00CE0B7D" w14:paraId="6092EFFE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BD0989F" w14:textId="77777777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7BBF50" w14:textId="77777777" w:rsidR="00CD5837" w:rsidRPr="00CE0B7D" w:rsidRDefault="00CD5837" w:rsidP="007958FF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6738B4" w14:textId="77777777" w:rsidR="00CD5837" w:rsidRPr="00CE0B7D" w:rsidRDefault="00CD5837" w:rsidP="007958FF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550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726A8" w14:textId="77777777" w:rsidR="00CD5837" w:rsidRPr="00CE0B7D" w:rsidRDefault="00CD5837" w:rsidP="007958FF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CD5837" w:rsidRPr="00CE0B7D" w14:paraId="5177676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25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00DD1F2" w14:textId="28F5F947" w:rsidR="00CD5837" w:rsidRPr="00CE0B7D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3BEF42" w14:textId="77777777" w:rsidR="00CD5837" w:rsidRPr="00CE0B7D" w:rsidRDefault="00CD5837" w:rsidP="007958FF">
            <w:pPr>
              <w:tabs>
                <w:tab w:val="right" w:pos="9195"/>
              </w:tabs>
              <w:autoSpaceDE w:val="0"/>
              <w:snapToGrid w:val="0"/>
            </w:pPr>
            <w:r>
              <w:rPr>
                <w:rFonts w:eastAsia="Arial" w:cs="Arial"/>
                <w:szCs w:val="20"/>
              </w:rPr>
              <w:t>Železobetonová deska ve spádu 2% 350-480mm</w:t>
            </w:r>
          </w:p>
        </w:tc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</w:tcPr>
          <w:p w14:paraId="6F566F3F" w14:textId="77777777" w:rsidR="00CD5837" w:rsidRPr="00CE0B7D" w:rsidRDefault="00CD5837" w:rsidP="007958FF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61F6BB2C" w14:textId="77777777" w:rsidR="00CD5837" w:rsidRPr="00CE0B7D" w:rsidRDefault="00CD5837" w:rsidP="007958FF">
            <w:pPr>
              <w:snapToGrid w:val="0"/>
              <w:jc w:val="center"/>
            </w:pPr>
          </w:p>
        </w:tc>
      </w:tr>
      <w:tr w:rsidR="00CD5837" w:rsidRPr="00A17C23" w14:paraId="4280F23D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3344AA5" w14:textId="77777777" w:rsidR="00CD5837" w:rsidRPr="00A17C23" w:rsidRDefault="00CD5837" w:rsidP="007958F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08450" w14:textId="77777777" w:rsidR="00CD5837" w:rsidRPr="00C63B31" w:rsidRDefault="00CD5837" w:rsidP="007958FF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CD5837" w:rsidRPr="00A17C23" w14:paraId="151B2491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D9EDB1" w14:textId="77777777" w:rsidR="00CD5837" w:rsidRPr="00A17C23" w:rsidRDefault="00CD5837" w:rsidP="007958F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08FD8" w14:textId="29E5D2D0" w:rsidR="00CD5837" w:rsidRPr="00B15D6B" w:rsidRDefault="00CD5837" w:rsidP="007958FF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5FF106AF" w14:textId="6CCF89B5" w:rsidR="007958FF" w:rsidRDefault="007958FF"/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513"/>
        <w:gridCol w:w="177"/>
        <w:gridCol w:w="775"/>
        <w:gridCol w:w="637"/>
      </w:tblGrid>
      <w:tr w:rsidR="007958FF" w:rsidRPr="007958FF" w14:paraId="7FE11622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C9A478F" w14:textId="6EE5409A" w:rsidR="007958FF" w:rsidRPr="003B0C68" w:rsidRDefault="007958FF" w:rsidP="007958FF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3B0C68">
              <w:rPr>
                <w:b/>
                <w:bCs/>
                <w:sz w:val="21"/>
                <w:szCs w:val="21"/>
              </w:rPr>
              <w:t>S.7.</w:t>
            </w:r>
            <w:r w:rsidR="004224E8" w:rsidRPr="003B0C68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5B80694" w14:textId="3E342178" w:rsidR="007958FF" w:rsidRPr="003B0C68" w:rsidRDefault="007958FF" w:rsidP="007958FF">
            <w:pPr>
              <w:rPr>
                <w:b/>
              </w:rPr>
            </w:pPr>
            <w:r w:rsidRPr="003B0C68">
              <w:rPr>
                <w:b/>
              </w:rPr>
              <w:t xml:space="preserve">Litý beton, chodník na střeše 1PP + </w:t>
            </w:r>
            <w:proofErr w:type="spellStart"/>
            <w:r w:rsidRPr="003B0C68">
              <w:rPr>
                <w:b/>
              </w:rPr>
              <w:t>TI_vnitroblok</w:t>
            </w:r>
            <w:proofErr w:type="spellEnd"/>
          </w:p>
        </w:tc>
      </w:tr>
      <w:tr w:rsidR="00CD5837" w:rsidRPr="007958FF" w14:paraId="1BABAF18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22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91B034B" w14:textId="21294B99" w:rsidR="00CD5837" w:rsidRPr="003B0C68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1C5A58A6" w14:textId="77777777" w:rsidR="00CD5837" w:rsidRPr="003B0C68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0C68">
              <w:rPr>
                <w:rFonts w:eastAsia="ArialMT" w:cs="Arial"/>
                <w:szCs w:val="20"/>
              </w:rPr>
              <w:t xml:space="preserve">Litý chodník včetně </w:t>
            </w:r>
            <w:proofErr w:type="spellStart"/>
            <w:r w:rsidRPr="003B0C68">
              <w:rPr>
                <w:rFonts w:eastAsia="ArialMT" w:cs="Arial"/>
                <w:szCs w:val="20"/>
              </w:rPr>
              <w:t>KARi</w:t>
            </w:r>
            <w:proofErr w:type="spellEnd"/>
            <w:r w:rsidRPr="003B0C68">
              <w:rPr>
                <w:rFonts w:eastAsia="ArialMT" w:cs="Arial"/>
                <w:szCs w:val="20"/>
              </w:rPr>
              <w:t xml:space="preserve"> sítě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51078A48" w14:textId="77777777" w:rsidR="00CD5837" w:rsidRPr="003B0C68" w:rsidRDefault="00CD5837" w:rsidP="007958FF">
            <w:pPr>
              <w:snapToGrid w:val="0"/>
              <w:jc w:val="right"/>
            </w:pPr>
            <w:r w:rsidRPr="003B0C68">
              <w:t>150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2950CBEB" w14:textId="77777777" w:rsidR="00CD5837" w:rsidRPr="003B0C68" w:rsidRDefault="00CD5837" w:rsidP="007958FF">
            <w:pPr>
              <w:snapToGrid w:val="0"/>
              <w:jc w:val="center"/>
            </w:pPr>
            <w:r w:rsidRPr="003B0C68">
              <w:t>mm</w:t>
            </w:r>
          </w:p>
        </w:tc>
      </w:tr>
      <w:tr w:rsidR="00CD5837" w:rsidRPr="007958FF" w14:paraId="6277DA59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468F274" w14:textId="4845E2C1" w:rsidR="00CD5837" w:rsidRPr="003B0C68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692A1199" w14:textId="77777777" w:rsidR="00CD5837" w:rsidRPr="003B0C68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0C68">
              <w:rPr>
                <w:rFonts w:eastAsia="ArialMT" w:cs="Arial"/>
                <w:szCs w:val="20"/>
              </w:rPr>
              <w:t>Separační fólie</w:t>
            </w:r>
          </w:p>
        </w:tc>
        <w:tc>
          <w:tcPr>
            <w:tcW w:w="952" w:type="dxa"/>
            <w:gridSpan w:val="2"/>
            <w:shd w:val="clear" w:color="auto" w:fill="auto"/>
          </w:tcPr>
          <w:p w14:paraId="0DF20309" w14:textId="77777777" w:rsidR="00CD5837" w:rsidRPr="003B0C68" w:rsidRDefault="00CD5837" w:rsidP="007958FF">
            <w:pPr>
              <w:snapToGrid w:val="0"/>
              <w:jc w:val="right"/>
            </w:pPr>
            <w:r w:rsidRPr="003B0C68">
              <w:t>--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86B2BB1" w14:textId="77777777" w:rsidR="00CD5837" w:rsidRPr="003B0C68" w:rsidRDefault="00CD5837" w:rsidP="007958FF">
            <w:pPr>
              <w:snapToGrid w:val="0"/>
              <w:jc w:val="center"/>
            </w:pPr>
            <w:r w:rsidRPr="003B0C68">
              <w:t>mm</w:t>
            </w:r>
          </w:p>
        </w:tc>
      </w:tr>
      <w:tr w:rsidR="00CD5837" w:rsidRPr="007958FF" w14:paraId="58274645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007940" w14:textId="3C18EC77" w:rsidR="00CD5837" w:rsidRPr="003B0C68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4C385BD3" w14:textId="77777777" w:rsidR="00CD5837" w:rsidRPr="003B0C68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0C68">
              <w:rPr>
                <w:rFonts w:eastAsia="ArialMT" w:cs="Arial"/>
                <w:szCs w:val="20"/>
              </w:rPr>
              <w:t>Štěrkový násyp</w:t>
            </w:r>
          </w:p>
        </w:tc>
        <w:tc>
          <w:tcPr>
            <w:tcW w:w="952" w:type="dxa"/>
            <w:gridSpan w:val="2"/>
            <w:shd w:val="clear" w:color="auto" w:fill="auto"/>
          </w:tcPr>
          <w:p w14:paraId="292783BF" w14:textId="77777777" w:rsidR="00CD5837" w:rsidRPr="003B0C68" w:rsidRDefault="00CD5837" w:rsidP="007958FF">
            <w:pPr>
              <w:snapToGrid w:val="0"/>
              <w:jc w:val="right"/>
            </w:pPr>
            <w:r w:rsidRPr="003B0C68">
              <w:t>400-500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BF604E9" w14:textId="77777777" w:rsidR="00CD5837" w:rsidRPr="003B0C68" w:rsidRDefault="00CD5837" w:rsidP="007958FF">
            <w:pPr>
              <w:snapToGrid w:val="0"/>
              <w:jc w:val="center"/>
            </w:pPr>
            <w:r w:rsidRPr="003B0C68">
              <w:t>mm</w:t>
            </w:r>
          </w:p>
        </w:tc>
      </w:tr>
      <w:tr w:rsidR="00CD5837" w:rsidRPr="007958FF" w14:paraId="141C11BD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5BFA6FF" w14:textId="23346FB8" w:rsidR="00CD5837" w:rsidRPr="003B0C68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54766DFC" w14:textId="77777777" w:rsidR="00CD5837" w:rsidRPr="003B0C68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0C68">
              <w:rPr>
                <w:rFonts w:eastAsia="ArialMT" w:cs="Arial"/>
                <w:szCs w:val="20"/>
              </w:rPr>
              <w:t>Geotextílie</w:t>
            </w:r>
          </w:p>
        </w:tc>
        <w:tc>
          <w:tcPr>
            <w:tcW w:w="952" w:type="dxa"/>
            <w:gridSpan w:val="2"/>
            <w:shd w:val="clear" w:color="auto" w:fill="auto"/>
          </w:tcPr>
          <w:p w14:paraId="5E66455F" w14:textId="77777777" w:rsidR="00CD5837" w:rsidRPr="003B0C68" w:rsidRDefault="00CD5837" w:rsidP="007958FF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4802BC6" w14:textId="77777777" w:rsidR="00CD5837" w:rsidRPr="003B0C68" w:rsidRDefault="00CD5837" w:rsidP="007958FF">
            <w:pPr>
              <w:snapToGrid w:val="0"/>
              <w:jc w:val="center"/>
            </w:pPr>
          </w:p>
        </w:tc>
      </w:tr>
      <w:tr w:rsidR="003B0C68" w:rsidRPr="007958FF" w14:paraId="49F0184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D8F6287" w14:textId="2DAE9B32" w:rsidR="003B0C68" w:rsidRPr="003B0C68" w:rsidRDefault="003B0C68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70C3A9DC" w14:textId="5D44BAEC" w:rsidR="003B0C68" w:rsidRPr="003B0C68" w:rsidRDefault="003B0C68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0C68">
              <w:rPr>
                <w:rFonts w:eastAsia="ArialMT" w:cs="Arial"/>
                <w:szCs w:val="20"/>
              </w:rPr>
              <w:t>Tepelná izolace XPS lepená k podkladu</w:t>
            </w:r>
          </w:p>
        </w:tc>
        <w:tc>
          <w:tcPr>
            <w:tcW w:w="952" w:type="dxa"/>
            <w:gridSpan w:val="2"/>
            <w:shd w:val="clear" w:color="auto" w:fill="auto"/>
          </w:tcPr>
          <w:p w14:paraId="1D584E71" w14:textId="5EDC4EED" w:rsidR="003B0C68" w:rsidRPr="003B0C68" w:rsidRDefault="003B0C68" w:rsidP="007958FF">
            <w:pPr>
              <w:snapToGrid w:val="0"/>
              <w:jc w:val="right"/>
            </w:pPr>
            <w:r w:rsidRPr="003B0C68">
              <w:t>100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FC5FFB8" w14:textId="7BE93250" w:rsidR="003B0C68" w:rsidRPr="003B0C68" w:rsidRDefault="003B0C68" w:rsidP="007958FF">
            <w:pPr>
              <w:snapToGrid w:val="0"/>
              <w:jc w:val="center"/>
            </w:pPr>
            <w:r w:rsidRPr="003B0C68">
              <w:t>mm</w:t>
            </w:r>
          </w:p>
        </w:tc>
      </w:tr>
      <w:tr w:rsidR="00CD5837" w:rsidRPr="007958FF" w14:paraId="53DA493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3E14C17" w14:textId="1E848D3B" w:rsidR="00CD5837" w:rsidRPr="003B0C68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4530CC52" w14:textId="59ADC4D6" w:rsidR="00CD5837" w:rsidRPr="003B0C68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0C68">
              <w:rPr>
                <w:rFonts w:eastAsia="Arial" w:cs="Arial"/>
                <w:szCs w:val="20"/>
              </w:rPr>
              <w:t xml:space="preserve">Asfaltová hydroizolace – 2x </w:t>
            </w:r>
            <w:proofErr w:type="spellStart"/>
            <w:r w:rsidRPr="003B0C68">
              <w:rPr>
                <w:rFonts w:eastAsia="Arial" w:cs="Arial"/>
                <w:szCs w:val="20"/>
              </w:rPr>
              <w:t>natavitelný</w:t>
            </w:r>
            <w:proofErr w:type="spellEnd"/>
            <w:r w:rsidRPr="003B0C68">
              <w:rPr>
                <w:rFonts w:eastAsia="Arial" w:cs="Arial"/>
                <w:szCs w:val="20"/>
              </w:rPr>
              <w:t xml:space="preserve"> asfaltový izolační pás lepený k podkladu</w:t>
            </w:r>
          </w:p>
        </w:tc>
        <w:tc>
          <w:tcPr>
            <w:tcW w:w="952" w:type="dxa"/>
            <w:gridSpan w:val="2"/>
            <w:shd w:val="clear" w:color="auto" w:fill="auto"/>
          </w:tcPr>
          <w:p w14:paraId="7C1B47F1" w14:textId="77777777" w:rsidR="00CD5837" w:rsidRPr="003B0C68" w:rsidRDefault="00CD5837" w:rsidP="007958FF">
            <w:pPr>
              <w:snapToGrid w:val="0"/>
              <w:jc w:val="right"/>
            </w:pPr>
            <w:r w:rsidRPr="003B0C68"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DA3E6CE" w14:textId="77777777" w:rsidR="00CD5837" w:rsidRPr="003B0C68" w:rsidRDefault="00CD5837" w:rsidP="007958FF">
            <w:pPr>
              <w:snapToGrid w:val="0"/>
              <w:jc w:val="center"/>
            </w:pPr>
            <w:r w:rsidRPr="003B0C68">
              <w:t>mm</w:t>
            </w:r>
          </w:p>
        </w:tc>
      </w:tr>
      <w:tr w:rsidR="00CD5837" w:rsidRPr="007958FF" w14:paraId="4CC7BBE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37E81F" w14:textId="5E2ACF86" w:rsidR="00CD5837" w:rsidRPr="003B0C68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shd w:val="clear" w:color="auto" w:fill="auto"/>
          </w:tcPr>
          <w:p w14:paraId="13D0D3FE" w14:textId="77777777" w:rsidR="00CD5837" w:rsidRPr="003B0C68" w:rsidRDefault="00CD5837" w:rsidP="007958FF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3B0C68">
              <w:rPr>
                <w:rFonts w:eastAsia="ArialMT" w:cs="Arial"/>
                <w:szCs w:val="20"/>
              </w:rPr>
              <w:t>Penetrační nátěr</w:t>
            </w:r>
          </w:p>
        </w:tc>
        <w:tc>
          <w:tcPr>
            <w:tcW w:w="952" w:type="dxa"/>
            <w:gridSpan w:val="2"/>
            <w:shd w:val="clear" w:color="auto" w:fill="auto"/>
          </w:tcPr>
          <w:p w14:paraId="4D616BF3" w14:textId="77777777" w:rsidR="00CD5837" w:rsidRPr="003B0C68" w:rsidRDefault="00CD5837" w:rsidP="007958FF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D77175B" w14:textId="77777777" w:rsidR="00CD5837" w:rsidRPr="003B0C68" w:rsidRDefault="00CD5837" w:rsidP="007958FF">
            <w:pPr>
              <w:snapToGrid w:val="0"/>
              <w:jc w:val="center"/>
            </w:pPr>
          </w:p>
        </w:tc>
      </w:tr>
      <w:tr w:rsidR="00CD5837" w:rsidRPr="007958FF" w14:paraId="1EAC18C9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464D6D3" w14:textId="77777777" w:rsidR="00CD5837" w:rsidRPr="003B0C68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923FB5" w14:textId="77777777" w:rsidR="00CD5837" w:rsidRPr="003B0C68" w:rsidRDefault="00CD5837" w:rsidP="007958FF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3B0C68">
              <w:rPr>
                <w:b/>
                <w:bCs/>
                <w:sz w:val="21"/>
                <w:szCs w:val="21"/>
              </w:rPr>
              <w:t>Celkem</w:t>
            </w:r>
            <w:r w:rsidRPr="003B0C68"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A2E1B1" w14:textId="77777777" w:rsidR="00CD5837" w:rsidRPr="003B0C68" w:rsidRDefault="00CD5837" w:rsidP="007958FF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 w:rsidRPr="003B0C68">
              <w:rPr>
                <w:b/>
                <w:bCs/>
                <w:sz w:val="21"/>
                <w:szCs w:val="21"/>
              </w:rPr>
              <w:t>550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8FC19" w14:textId="77777777" w:rsidR="00CD5837" w:rsidRPr="003B0C68" w:rsidRDefault="00CD5837" w:rsidP="007958FF">
            <w:pPr>
              <w:snapToGrid w:val="0"/>
              <w:jc w:val="center"/>
            </w:pPr>
            <w:r w:rsidRPr="003B0C68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CD5837" w:rsidRPr="007958FF" w14:paraId="61891CA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B3F985B" w14:textId="2B681F46" w:rsidR="00CD5837" w:rsidRPr="003B0C68" w:rsidRDefault="00CD5837" w:rsidP="007958FF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C4C3E2" w14:textId="77777777" w:rsidR="00CD5837" w:rsidRPr="003B0C68" w:rsidRDefault="00CD5837" w:rsidP="007958FF">
            <w:pPr>
              <w:tabs>
                <w:tab w:val="right" w:pos="9195"/>
              </w:tabs>
              <w:autoSpaceDE w:val="0"/>
              <w:snapToGrid w:val="0"/>
            </w:pPr>
            <w:r w:rsidRPr="003B0C68">
              <w:rPr>
                <w:rFonts w:eastAsia="Arial" w:cs="Arial"/>
                <w:szCs w:val="20"/>
              </w:rPr>
              <w:t>Železobetonová deska ve spádu 2% 350-480mm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549B935C" w14:textId="77777777" w:rsidR="00CD5837" w:rsidRPr="007958FF" w:rsidRDefault="00CD5837" w:rsidP="007958FF">
            <w:pPr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6F711D97" w14:textId="77777777" w:rsidR="00CD5837" w:rsidRPr="007958FF" w:rsidRDefault="00CD5837" w:rsidP="007958FF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CD5837" w:rsidRPr="007958FF" w14:paraId="6A351937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2ACF810" w14:textId="77777777" w:rsidR="00CD5837" w:rsidRPr="003B0C68" w:rsidRDefault="00CD5837" w:rsidP="007958FF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B566CA" w14:textId="77777777" w:rsidR="00CD5837" w:rsidRPr="003B0C68" w:rsidRDefault="00CD5837" w:rsidP="007958FF">
            <w:pPr>
              <w:snapToGrid w:val="0"/>
              <w:jc w:val="both"/>
            </w:pPr>
            <w:r w:rsidRPr="003B0C68">
              <w:rPr>
                <w:b/>
                <w:bCs/>
                <w:szCs w:val="20"/>
              </w:rPr>
              <w:t>Specifikace, poznámka</w:t>
            </w:r>
          </w:p>
        </w:tc>
      </w:tr>
      <w:tr w:rsidR="00670DCB" w:rsidRPr="00A17C23" w14:paraId="75EEFF92" w14:textId="77777777" w:rsidTr="009C444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1537E9" w14:textId="77777777" w:rsidR="00670DCB" w:rsidRPr="003B0C68" w:rsidRDefault="00670DCB" w:rsidP="00670DCB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B2D2" w14:textId="70D53639" w:rsidR="00670DCB" w:rsidRPr="003B0C68" w:rsidRDefault="00670DCB" w:rsidP="00670DCB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0A17B9C8" w14:textId="6D6AFF8E" w:rsidR="007958FF" w:rsidRDefault="007958FF"/>
    <w:p w14:paraId="3CDAEB03" w14:textId="77777777" w:rsidR="007958FF" w:rsidRDefault="007958FF">
      <w:r>
        <w:br w:type="page"/>
      </w:r>
    </w:p>
    <w:p w14:paraId="4BBB59A5" w14:textId="77777777" w:rsidR="00BC3181" w:rsidRDefault="00BC3181"/>
    <w:p w14:paraId="485F74CE" w14:textId="09728510" w:rsidR="004121EB" w:rsidRDefault="00F53AA7" w:rsidP="00975CB8">
      <w:pPr>
        <w:pStyle w:val="NADPIS01"/>
        <w:numPr>
          <w:ilvl w:val="0"/>
          <w:numId w:val="0"/>
        </w:numPr>
        <w:rPr>
          <w:bCs/>
          <w:szCs w:val="22"/>
        </w:rPr>
      </w:pPr>
      <w:r w:rsidRPr="00F53AA7">
        <w:rPr>
          <w:bCs/>
          <w:szCs w:val="22"/>
        </w:rPr>
        <w:t>FASÁDY</w:t>
      </w:r>
    </w:p>
    <w:p w14:paraId="09677D06" w14:textId="39BAD7C7" w:rsidR="00F53AA7" w:rsidRDefault="00F53AA7" w:rsidP="00F53AA7">
      <w:pPr>
        <w:pStyle w:val="TLOTEXTUZZ"/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3266F8" w:rsidRPr="00CE0B7D" w14:paraId="1BB6C9F8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6954692" w14:textId="4094BFDF" w:rsidR="003266F8" w:rsidRPr="00BB3C69" w:rsidRDefault="003266F8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</w:t>
            </w:r>
            <w:r w:rsidR="00173BE1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1.1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7C13FBC" w14:textId="262770B7" w:rsidR="003266F8" w:rsidRPr="00BB3C69" w:rsidRDefault="003266F8" w:rsidP="005B5427">
            <w:pPr>
              <w:rPr>
                <w:b/>
              </w:rPr>
            </w:pPr>
            <w:r>
              <w:rPr>
                <w:b/>
              </w:rPr>
              <w:t xml:space="preserve">Vnější stěna – </w:t>
            </w:r>
            <w:proofErr w:type="spellStart"/>
            <w:r>
              <w:rPr>
                <w:b/>
              </w:rPr>
              <w:t>omítka+ŽB+EPS</w:t>
            </w:r>
            <w:proofErr w:type="spellEnd"/>
          </w:p>
        </w:tc>
      </w:tr>
      <w:tr w:rsidR="00CD5837" w:rsidRPr="00CE0B7D" w14:paraId="0B84C55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E6EEB30" w14:textId="118141A4" w:rsidR="00CD5837" w:rsidRPr="00CE0B7D" w:rsidRDefault="00CD5837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10415DD7" w14:textId="579EA15B" w:rsidR="00CD5837" w:rsidRPr="00CE0B7D" w:rsidRDefault="00CD5837" w:rsidP="003266F8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Finální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36B9CCEF" w14:textId="6C5253F0" w:rsidR="00CD5837" w:rsidRPr="00CE0B7D" w:rsidRDefault="00CD5837" w:rsidP="003266F8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0F7BFC6" w14:textId="2D6B1B78" w:rsidR="00CD5837" w:rsidRPr="00CE0B7D" w:rsidRDefault="00CD5837" w:rsidP="003266F8">
            <w:pPr>
              <w:snapToGrid w:val="0"/>
              <w:jc w:val="center"/>
            </w:pPr>
          </w:p>
        </w:tc>
      </w:tr>
      <w:tr w:rsidR="00CD5837" w:rsidRPr="00CE0B7D" w14:paraId="184C80A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F92FC68" w14:textId="26BFF6A3" w:rsidR="00CD5837" w:rsidRPr="00CE0B7D" w:rsidRDefault="00CD5837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4EA1A44" w14:textId="3E8E1F8B" w:rsidR="00CD5837" w:rsidRDefault="00BE3CCD" w:rsidP="003266F8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Silikátová </w:t>
            </w:r>
            <w:r w:rsidR="00CD5837">
              <w:rPr>
                <w:rFonts w:cs="Arial"/>
                <w:szCs w:val="20"/>
              </w:rPr>
              <w:t>omítka pro systém ETICS</w:t>
            </w:r>
          </w:p>
        </w:tc>
        <w:tc>
          <w:tcPr>
            <w:tcW w:w="775" w:type="dxa"/>
            <w:shd w:val="clear" w:color="auto" w:fill="auto"/>
          </w:tcPr>
          <w:p w14:paraId="63FE7F8A" w14:textId="24CEBBA6" w:rsidR="00CD5837" w:rsidRDefault="00CD5837" w:rsidP="003266F8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56FACFF" w14:textId="2A01966A" w:rsidR="00CD5837" w:rsidRDefault="00CD5837" w:rsidP="003266F8">
            <w:pPr>
              <w:snapToGrid w:val="0"/>
              <w:jc w:val="center"/>
            </w:pPr>
          </w:p>
        </w:tc>
      </w:tr>
      <w:tr w:rsidR="00CD5837" w:rsidRPr="00CE0B7D" w14:paraId="59324EB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9EFCA6D" w14:textId="2D659EB0" w:rsidR="00CD5837" w:rsidRPr="00CE0B7D" w:rsidRDefault="00CD5837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0F358FF1" w14:textId="77E44E3A" w:rsidR="00CD5837" w:rsidRDefault="00CD5837" w:rsidP="003266F8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Systém ETICS včetně kotvení - </w:t>
            </w:r>
            <w:r w:rsidRPr="00836527">
              <w:rPr>
                <w:rFonts w:cs="Arial"/>
                <w:szCs w:val="20"/>
              </w:rPr>
              <w:t xml:space="preserve">fasádní </w:t>
            </w:r>
            <w:r>
              <w:rPr>
                <w:rFonts w:cs="Arial"/>
                <w:szCs w:val="20"/>
              </w:rPr>
              <w:t>desky z EPS</w:t>
            </w:r>
          </w:p>
        </w:tc>
        <w:tc>
          <w:tcPr>
            <w:tcW w:w="775" w:type="dxa"/>
            <w:shd w:val="clear" w:color="auto" w:fill="auto"/>
          </w:tcPr>
          <w:p w14:paraId="14DFC9F3" w14:textId="4E816A79" w:rsidR="00CD5837" w:rsidRDefault="00CD5837" w:rsidP="003266F8">
            <w:pPr>
              <w:snapToGrid w:val="0"/>
              <w:jc w:val="right"/>
            </w:pPr>
            <w:r>
              <w:rPr>
                <w:rFonts w:cs="Arial"/>
                <w:szCs w:val="20"/>
              </w:rPr>
              <w:t>200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85327FF" w14:textId="545EA357" w:rsidR="00CD5837" w:rsidRDefault="00CD5837" w:rsidP="003266F8">
            <w:pPr>
              <w:snapToGrid w:val="0"/>
              <w:jc w:val="center"/>
            </w:pPr>
            <w:r>
              <w:rPr>
                <w:rFonts w:cs="Arial"/>
                <w:szCs w:val="20"/>
              </w:rPr>
              <w:t>mm</w:t>
            </w:r>
          </w:p>
        </w:tc>
      </w:tr>
      <w:tr w:rsidR="00CD5837" w:rsidRPr="00CE0B7D" w14:paraId="10D7FFBD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848BADB" w14:textId="77777777" w:rsidR="00CD5837" w:rsidRPr="00CE0B7D" w:rsidRDefault="00CD5837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35262B" w14:textId="77777777" w:rsidR="00CD5837" w:rsidRPr="00CE0B7D" w:rsidRDefault="00CD5837" w:rsidP="003266F8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062BD1" w14:textId="51F48420" w:rsidR="00CD5837" w:rsidRPr="00CE0B7D" w:rsidRDefault="00CD5837" w:rsidP="003266F8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BD5DA" w14:textId="77777777" w:rsidR="00CD5837" w:rsidRPr="00CE0B7D" w:rsidRDefault="00CD5837" w:rsidP="003266F8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CD5837" w:rsidRPr="00CE0B7D" w14:paraId="6789423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97AACBB" w14:textId="2E8586C0" w:rsidR="00CD5837" w:rsidRPr="00CE0B7D" w:rsidRDefault="00CD5837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530B1C" w14:textId="62F3802E" w:rsidR="00CD5837" w:rsidRPr="003266F8" w:rsidRDefault="00CD5837" w:rsidP="003266F8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Železobetonová stěna 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43DDEB05" w14:textId="77777777" w:rsidR="00CD5837" w:rsidRPr="00CE0B7D" w:rsidRDefault="00CD5837" w:rsidP="003266F8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338DF1FD" w14:textId="77777777" w:rsidR="00CD5837" w:rsidRPr="00CE0B7D" w:rsidRDefault="00CD5837" w:rsidP="003266F8">
            <w:pPr>
              <w:snapToGrid w:val="0"/>
              <w:jc w:val="center"/>
            </w:pPr>
          </w:p>
        </w:tc>
      </w:tr>
      <w:tr w:rsidR="001E024E" w:rsidRPr="00CE0B7D" w14:paraId="53CFC2A5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7BE0084" w14:textId="54ADC642" w:rsidR="001E024E" w:rsidRPr="00CE0B7D" w:rsidRDefault="001E024E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2674D5" w14:textId="088A4F8E" w:rsidR="001E024E" w:rsidRPr="00CE0B7D" w:rsidRDefault="001E024E" w:rsidP="003266F8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Nátěr na penetrační vrstvě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315D0804" w14:textId="77777777" w:rsidR="001E024E" w:rsidRPr="00CE0B7D" w:rsidRDefault="001E024E" w:rsidP="003266F8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094603" w14:textId="77777777" w:rsidR="001E024E" w:rsidRPr="00CE0B7D" w:rsidRDefault="001E024E" w:rsidP="003266F8">
            <w:pPr>
              <w:snapToGrid w:val="0"/>
              <w:jc w:val="center"/>
            </w:pPr>
          </w:p>
        </w:tc>
      </w:tr>
      <w:tr w:rsidR="00CD5837" w:rsidRPr="00A17C23" w14:paraId="51241722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96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46B20CF" w14:textId="77777777" w:rsidR="00CD5837" w:rsidRPr="00A17C23" w:rsidRDefault="00CD5837" w:rsidP="003266F8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D6A27A" w14:textId="77777777" w:rsidR="00CD5837" w:rsidRPr="00C63B31" w:rsidRDefault="00CD5837" w:rsidP="003266F8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CD5837" w:rsidRPr="00A17C23" w14:paraId="5C436370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985415" w14:textId="77777777" w:rsidR="00CD5837" w:rsidRPr="00A17C23" w:rsidRDefault="00CD5837" w:rsidP="003266F8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9694" w14:textId="2221BC3A" w:rsidR="00CD5837" w:rsidRPr="00B15D6B" w:rsidRDefault="00CD5837" w:rsidP="003266F8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29129F0C" w14:textId="77777777" w:rsidR="00A41739" w:rsidRDefault="00A41739" w:rsidP="00A41739">
      <w:pPr>
        <w:pStyle w:val="TLOTEXTUZZ"/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3266F8" w:rsidRPr="00CE0B7D" w14:paraId="0CA6C5C6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24BCA1C8" w14:textId="2591968B" w:rsidR="003266F8" w:rsidRPr="00BB3C69" w:rsidRDefault="003266F8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bookmarkStart w:id="2" w:name="_Hlk128155231"/>
            <w:r>
              <w:rPr>
                <w:b/>
                <w:bCs/>
                <w:sz w:val="21"/>
                <w:szCs w:val="21"/>
              </w:rPr>
              <w:t>H</w:t>
            </w:r>
            <w:r w:rsidR="00173BE1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1.2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3974108" w14:textId="426D25BF" w:rsidR="003266F8" w:rsidRPr="00BB3C69" w:rsidRDefault="003266F8" w:rsidP="005B5427">
            <w:pPr>
              <w:rPr>
                <w:b/>
              </w:rPr>
            </w:pPr>
            <w:r>
              <w:rPr>
                <w:b/>
              </w:rPr>
              <w:t xml:space="preserve">Vnější stěna – </w:t>
            </w:r>
            <w:proofErr w:type="spellStart"/>
            <w:r>
              <w:rPr>
                <w:b/>
              </w:rPr>
              <w:t>omítka+ŽB+MV</w:t>
            </w:r>
            <w:proofErr w:type="spellEnd"/>
          </w:p>
        </w:tc>
      </w:tr>
      <w:tr w:rsidR="003266F8" w:rsidRPr="00CE0B7D" w14:paraId="7B6CCBB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EF6C892" w14:textId="152A1082" w:rsidR="003266F8" w:rsidRPr="00CE0B7D" w:rsidRDefault="003266F8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C796C77" w14:textId="2DC558F5" w:rsidR="003266F8" w:rsidRDefault="003266F8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Finální nátěr</w:t>
            </w:r>
          </w:p>
        </w:tc>
        <w:tc>
          <w:tcPr>
            <w:tcW w:w="775" w:type="dxa"/>
            <w:shd w:val="clear" w:color="auto" w:fill="auto"/>
          </w:tcPr>
          <w:p w14:paraId="094312DC" w14:textId="77777777" w:rsidR="003266F8" w:rsidRDefault="003266F8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D373EB0" w14:textId="77777777" w:rsidR="003266F8" w:rsidRDefault="003266F8" w:rsidP="005B5427">
            <w:pPr>
              <w:snapToGrid w:val="0"/>
              <w:jc w:val="center"/>
            </w:pPr>
          </w:p>
        </w:tc>
      </w:tr>
      <w:tr w:rsidR="003266F8" w:rsidRPr="00CE0B7D" w14:paraId="23D077C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ACE7DA6" w14:textId="09C81ABB" w:rsidR="003266F8" w:rsidRPr="00CE0B7D" w:rsidRDefault="003266F8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EB72AB6" w14:textId="033EBABE" w:rsidR="003266F8" w:rsidRDefault="00BE3CCD" w:rsidP="003266F8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Silikátová </w:t>
            </w:r>
            <w:r w:rsidR="003266F8">
              <w:rPr>
                <w:rFonts w:cs="Arial"/>
                <w:szCs w:val="20"/>
              </w:rPr>
              <w:t>omítka pro systém ETICS</w:t>
            </w:r>
          </w:p>
        </w:tc>
        <w:tc>
          <w:tcPr>
            <w:tcW w:w="775" w:type="dxa"/>
            <w:shd w:val="clear" w:color="auto" w:fill="auto"/>
          </w:tcPr>
          <w:p w14:paraId="13EE670E" w14:textId="77777777" w:rsidR="003266F8" w:rsidRDefault="003266F8" w:rsidP="003266F8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BF43CE2" w14:textId="77777777" w:rsidR="003266F8" w:rsidRDefault="003266F8" w:rsidP="003266F8">
            <w:pPr>
              <w:snapToGrid w:val="0"/>
              <w:jc w:val="center"/>
            </w:pPr>
          </w:p>
        </w:tc>
      </w:tr>
      <w:tr w:rsidR="003266F8" w:rsidRPr="00CE0B7D" w14:paraId="6638F10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7CF128E" w14:textId="5CB620B1" w:rsidR="003266F8" w:rsidRPr="00CE0B7D" w:rsidRDefault="003266F8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E078F8C" w14:textId="07F833BE" w:rsidR="003266F8" w:rsidRDefault="003266F8" w:rsidP="003266F8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Systém ETICS včetně kotvení - </w:t>
            </w:r>
            <w:r w:rsidRPr="00836527">
              <w:rPr>
                <w:rFonts w:cs="Arial"/>
                <w:szCs w:val="20"/>
              </w:rPr>
              <w:t xml:space="preserve">fasádní </w:t>
            </w:r>
            <w:r>
              <w:rPr>
                <w:rFonts w:cs="Arial"/>
                <w:szCs w:val="20"/>
              </w:rPr>
              <w:t>desky z MV</w:t>
            </w:r>
          </w:p>
        </w:tc>
        <w:tc>
          <w:tcPr>
            <w:tcW w:w="775" w:type="dxa"/>
            <w:shd w:val="clear" w:color="auto" w:fill="auto"/>
          </w:tcPr>
          <w:p w14:paraId="031AF662" w14:textId="77777777" w:rsidR="003266F8" w:rsidRDefault="003266F8" w:rsidP="003266F8">
            <w:pPr>
              <w:snapToGrid w:val="0"/>
              <w:jc w:val="right"/>
            </w:pPr>
            <w:r>
              <w:rPr>
                <w:rFonts w:cs="Arial"/>
                <w:szCs w:val="20"/>
              </w:rPr>
              <w:t>200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C6ABF48" w14:textId="77777777" w:rsidR="003266F8" w:rsidRDefault="003266F8" w:rsidP="003266F8">
            <w:pPr>
              <w:snapToGrid w:val="0"/>
              <w:jc w:val="center"/>
            </w:pPr>
            <w:r>
              <w:rPr>
                <w:rFonts w:cs="Arial"/>
                <w:szCs w:val="20"/>
              </w:rPr>
              <w:t>mm</w:t>
            </w:r>
          </w:p>
        </w:tc>
      </w:tr>
      <w:tr w:rsidR="003266F8" w:rsidRPr="00CE0B7D" w14:paraId="2FB95138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EDE021B" w14:textId="77777777" w:rsidR="003266F8" w:rsidRPr="00CE0B7D" w:rsidRDefault="003266F8" w:rsidP="003266F8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03BA07" w14:textId="77777777" w:rsidR="003266F8" w:rsidRPr="00CE0B7D" w:rsidRDefault="003266F8" w:rsidP="003266F8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044774" w14:textId="77777777" w:rsidR="003266F8" w:rsidRPr="00CE0B7D" w:rsidRDefault="003266F8" w:rsidP="003266F8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60DB9" w14:textId="77777777" w:rsidR="003266F8" w:rsidRPr="00CE0B7D" w:rsidRDefault="003266F8" w:rsidP="003266F8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3C05087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36D911B" w14:textId="52111F4F" w:rsidR="008F2E64" w:rsidRPr="00CE0B7D" w:rsidRDefault="008F2E64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64A8C0" w14:textId="58A9DC71" w:rsidR="008F2E64" w:rsidRPr="003266F8" w:rsidRDefault="008F2E64" w:rsidP="008F2E64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Železobetonová stěna 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29AAB5FA" w14:textId="77777777" w:rsidR="008F2E64" w:rsidRPr="00CE0B7D" w:rsidRDefault="008F2E64" w:rsidP="008F2E64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151404B3" w14:textId="77777777" w:rsidR="008F2E64" w:rsidRPr="00CE0B7D" w:rsidRDefault="008F2E64" w:rsidP="008F2E64">
            <w:pPr>
              <w:snapToGrid w:val="0"/>
              <w:jc w:val="center"/>
            </w:pPr>
          </w:p>
        </w:tc>
      </w:tr>
      <w:tr w:rsidR="001E024E" w:rsidRPr="00CE0B7D" w14:paraId="34E9370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821A07B" w14:textId="75EB00F3" w:rsidR="001E024E" w:rsidRPr="00CE0B7D" w:rsidRDefault="001E024E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1668D3" w14:textId="61B0AA11" w:rsidR="001E024E" w:rsidRPr="00CE0B7D" w:rsidRDefault="001E024E" w:rsidP="008F2E64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Nátěr na penetrační vrstvě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4FC02DD5" w14:textId="77777777" w:rsidR="001E024E" w:rsidRPr="00CE0B7D" w:rsidRDefault="001E024E" w:rsidP="008F2E64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AB33A6" w14:textId="77777777" w:rsidR="001E024E" w:rsidRPr="00CE0B7D" w:rsidRDefault="001E024E" w:rsidP="008F2E64">
            <w:pPr>
              <w:snapToGrid w:val="0"/>
              <w:jc w:val="center"/>
            </w:pPr>
          </w:p>
        </w:tc>
      </w:tr>
      <w:tr w:rsidR="008F2E64" w:rsidRPr="00A17C23" w14:paraId="49E11E19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1F0EB92" w14:textId="77777777" w:rsidR="008F2E64" w:rsidRPr="00A17C23" w:rsidRDefault="008F2E64" w:rsidP="008F2E6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8A2CAF" w14:textId="77777777" w:rsidR="008F2E64" w:rsidRPr="00C63B31" w:rsidRDefault="008F2E64" w:rsidP="008F2E64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8F2E64" w:rsidRPr="00A17C23" w14:paraId="4E68C06A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4C8DD5" w14:textId="77777777" w:rsidR="008F2E64" w:rsidRPr="00A17C23" w:rsidRDefault="008F2E64" w:rsidP="008F2E6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9FBAB" w14:textId="188EAAF2" w:rsidR="008F2E64" w:rsidRPr="00B15D6B" w:rsidRDefault="008F2E64" w:rsidP="008F2E64">
            <w:pPr>
              <w:snapToGrid w:val="0"/>
              <w:ind w:right="170"/>
              <w:rPr>
                <w:color w:val="F6F6F6"/>
              </w:rPr>
            </w:pPr>
          </w:p>
        </w:tc>
      </w:tr>
      <w:bookmarkEnd w:id="2"/>
    </w:tbl>
    <w:p w14:paraId="05D8DDA3" w14:textId="6BBB6AF6" w:rsidR="003266F8" w:rsidRDefault="003266F8" w:rsidP="003266F8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3266F8" w:rsidRPr="00CE0B7D" w14:paraId="35AF7550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23F44B7E" w14:textId="5D4925BD" w:rsidR="003266F8" w:rsidRPr="00BB3C69" w:rsidRDefault="003266F8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</w:t>
            </w:r>
            <w:r w:rsidR="00173BE1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1.</w:t>
            </w:r>
            <w:r w:rsidR="0097484B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E00F477" w14:textId="341756D3" w:rsidR="003266F8" w:rsidRPr="00BB3C69" w:rsidRDefault="003266F8" w:rsidP="005B5427">
            <w:pPr>
              <w:rPr>
                <w:b/>
              </w:rPr>
            </w:pPr>
            <w:r>
              <w:rPr>
                <w:b/>
              </w:rPr>
              <w:t xml:space="preserve">Vnější stěna – </w:t>
            </w:r>
            <w:proofErr w:type="spellStart"/>
            <w:r>
              <w:rPr>
                <w:b/>
              </w:rPr>
              <w:t>omítka+zdivo+EPS</w:t>
            </w:r>
            <w:proofErr w:type="spellEnd"/>
          </w:p>
        </w:tc>
      </w:tr>
      <w:tr w:rsidR="008F2E64" w:rsidRPr="00CE0B7D" w14:paraId="187684E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734501C" w14:textId="3354BCDC" w:rsidR="008F2E64" w:rsidRPr="00CE0B7D" w:rsidRDefault="008F2E64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1CF2180B" w14:textId="5A63829C" w:rsidR="008F2E64" w:rsidRPr="00CE0B7D" w:rsidRDefault="008F2E64" w:rsidP="008F2E64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Finální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0E91179F" w14:textId="77777777" w:rsidR="008F2E64" w:rsidRPr="00CE0B7D" w:rsidRDefault="008F2E64" w:rsidP="008F2E64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F43D606" w14:textId="77777777" w:rsidR="008F2E64" w:rsidRPr="00CE0B7D" w:rsidRDefault="008F2E64" w:rsidP="008F2E64">
            <w:pPr>
              <w:snapToGrid w:val="0"/>
              <w:jc w:val="center"/>
            </w:pPr>
          </w:p>
        </w:tc>
      </w:tr>
      <w:tr w:rsidR="008F2E64" w:rsidRPr="00CE0B7D" w14:paraId="7F612E6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5D5CBAB" w14:textId="54DE0C74" w:rsidR="008F2E64" w:rsidRPr="00CE0B7D" w:rsidRDefault="008F2E64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5F31D9C" w14:textId="27F8BE53" w:rsidR="008F2E64" w:rsidRDefault="00BE3CCD" w:rsidP="008F2E64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Silikátová </w:t>
            </w:r>
            <w:r w:rsidR="008F2E64">
              <w:rPr>
                <w:rFonts w:cs="Arial"/>
                <w:szCs w:val="20"/>
              </w:rPr>
              <w:t>omítka pro systém ETICS</w:t>
            </w:r>
          </w:p>
        </w:tc>
        <w:tc>
          <w:tcPr>
            <w:tcW w:w="775" w:type="dxa"/>
            <w:shd w:val="clear" w:color="auto" w:fill="auto"/>
          </w:tcPr>
          <w:p w14:paraId="1AC3D63F" w14:textId="77777777" w:rsidR="008F2E64" w:rsidRDefault="008F2E64" w:rsidP="008F2E64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5FEE9EE" w14:textId="77777777" w:rsidR="008F2E64" w:rsidRDefault="008F2E64" w:rsidP="008F2E64">
            <w:pPr>
              <w:snapToGrid w:val="0"/>
              <w:jc w:val="center"/>
            </w:pPr>
          </w:p>
        </w:tc>
      </w:tr>
      <w:tr w:rsidR="008F2E64" w:rsidRPr="00CE0B7D" w14:paraId="05BC235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E3DB7DA" w14:textId="65909162" w:rsidR="008F2E64" w:rsidRPr="00CE0B7D" w:rsidRDefault="008F2E64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0C2F40C" w14:textId="1EB90259" w:rsidR="008F2E64" w:rsidRDefault="008F2E64" w:rsidP="008F2E64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Systém ETICS včetně kotvení - </w:t>
            </w:r>
            <w:r w:rsidRPr="00836527">
              <w:rPr>
                <w:rFonts w:cs="Arial"/>
                <w:szCs w:val="20"/>
              </w:rPr>
              <w:t xml:space="preserve">fasádní </w:t>
            </w:r>
            <w:r>
              <w:rPr>
                <w:rFonts w:cs="Arial"/>
                <w:szCs w:val="20"/>
              </w:rPr>
              <w:t>desky z EPS</w:t>
            </w:r>
          </w:p>
        </w:tc>
        <w:tc>
          <w:tcPr>
            <w:tcW w:w="775" w:type="dxa"/>
            <w:shd w:val="clear" w:color="auto" w:fill="auto"/>
          </w:tcPr>
          <w:p w14:paraId="42193FA2" w14:textId="54839FCC" w:rsidR="008F2E64" w:rsidRDefault="008F2E64" w:rsidP="008F2E64">
            <w:pPr>
              <w:snapToGrid w:val="0"/>
              <w:jc w:val="right"/>
            </w:pPr>
            <w:r>
              <w:rPr>
                <w:rFonts w:cs="Arial"/>
                <w:szCs w:val="20"/>
              </w:rPr>
              <w:t>200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DAB0A6F" w14:textId="171AB4DB" w:rsidR="008F2E64" w:rsidRDefault="008F2E64" w:rsidP="008F2E64">
            <w:pPr>
              <w:snapToGrid w:val="0"/>
              <w:jc w:val="center"/>
            </w:pPr>
            <w:r>
              <w:rPr>
                <w:rFonts w:cs="Arial"/>
                <w:szCs w:val="20"/>
              </w:rPr>
              <w:t>mm</w:t>
            </w:r>
          </w:p>
        </w:tc>
      </w:tr>
      <w:tr w:rsidR="008F2E64" w:rsidRPr="00CE0B7D" w14:paraId="3A085CFA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5573BD9" w14:textId="77777777" w:rsidR="008F2E64" w:rsidRPr="00CE0B7D" w:rsidRDefault="008F2E64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9FC6B3" w14:textId="77777777" w:rsidR="008F2E64" w:rsidRPr="00CE0B7D" w:rsidRDefault="008F2E64" w:rsidP="008F2E64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96BD30" w14:textId="77777777" w:rsidR="008F2E64" w:rsidRPr="00CE0B7D" w:rsidRDefault="008F2E64" w:rsidP="008F2E64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48D29" w14:textId="77777777" w:rsidR="008F2E64" w:rsidRPr="00CE0B7D" w:rsidRDefault="008F2E64" w:rsidP="008F2E64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224573F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DE3AFC5" w14:textId="7626553C" w:rsidR="008F2E64" w:rsidRPr="00CE0B7D" w:rsidRDefault="008F2E64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DB074F" w14:textId="780CCE69" w:rsidR="008F2E64" w:rsidRPr="003266F8" w:rsidRDefault="008F2E64" w:rsidP="008F2E64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Vápenopískové tvárnice 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37B44D86" w14:textId="12AE8D68" w:rsidR="008F2E64" w:rsidRPr="00CE0B7D" w:rsidRDefault="008F2E64" w:rsidP="008F2E64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1B0ECFC5" w14:textId="77777777" w:rsidR="008F2E64" w:rsidRPr="00CE0B7D" w:rsidRDefault="008F2E64" w:rsidP="008F2E64">
            <w:pPr>
              <w:snapToGrid w:val="0"/>
              <w:jc w:val="center"/>
            </w:pPr>
          </w:p>
        </w:tc>
      </w:tr>
      <w:tr w:rsidR="008F2E64" w:rsidRPr="00CE0B7D" w14:paraId="47D0830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7F65F5" w14:textId="37A0C992" w:rsidR="008F2E64" w:rsidRPr="00CE0B7D" w:rsidRDefault="008F2E64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B7758EB" w14:textId="01A24858" w:rsidR="008F2E64" w:rsidRPr="00CE0B7D" w:rsidRDefault="008F2E64" w:rsidP="008F2E64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Tenkovrstvá omítka strojně nanášená 10mm</w:t>
            </w:r>
          </w:p>
        </w:tc>
        <w:tc>
          <w:tcPr>
            <w:tcW w:w="775" w:type="dxa"/>
            <w:shd w:val="clear" w:color="auto" w:fill="auto"/>
          </w:tcPr>
          <w:p w14:paraId="2C9B254F" w14:textId="77777777" w:rsidR="008F2E64" w:rsidRPr="00CE0B7D" w:rsidRDefault="008F2E64" w:rsidP="008F2E64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6F31DF1" w14:textId="77777777" w:rsidR="008F2E64" w:rsidRPr="00CE0B7D" w:rsidRDefault="008F2E64" w:rsidP="008F2E64">
            <w:pPr>
              <w:snapToGrid w:val="0"/>
              <w:jc w:val="center"/>
            </w:pPr>
          </w:p>
        </w:tc>
      </w:tr>
      <w:tr w:rsidR="008F2E64" w:rsidRPr="00CE0B7D" w14:paraId="3C117EB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10C824" w14:textId="2E61B9BC" w:rsidR="008F2E64" w:rsidRPr="00CE0B7D" w:rsidRDefault="008F2E64" w:rsidP="008F2E6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DAEA10" w14:textId="64ACB6A8" w:rsidR="008F2E64" w:rsidRPr="00CE0B7D" w:rsidRDefault="008F2E64" w:rsidP="008F2E64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Nátěr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0C52519D" w14:textId="77777777" w:rsidR="008F2E64" w:rsidRPr="00CE0B7D" w:rsidRDefault="008F2E64" w:rsidP="008F2E64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11B9CB" w14:textId="77777777" w:rsidR="008F2E64" w:rsidRPr="00CE0B7D" w:rsidRDefault="008F2E64" w:rsidP="008F2E64">
            <w:pPr>
              <w:snapToGrid w:val="0"/>
              <w:jc w:val="center"/>
            </w:pPr>
          </w:p>
        </w:tc>
      </w:tr>
      <w:tr w:rsidR="008F2E64" w:rsidRPr="00A17C23" w14:paraId="1768D4A7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53EE97A" w14:textId="77777777" w:rsidR="008F2E64" w:rsidRPr="00A17C23" w:rsidRDefault="008F2E64" w:rsidP="008F2E6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FA98F" w14:textId="77777777" w:rsidR="008F2E64" w:rsidRPr="00C63B31" w:rsidRDefault="008F2E64" w:rsidP="008F2E64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8F2E64" w:rsidRPr="00A17C23" w14:paraId="3D91814F" w14:textId="77777777" w:rsidTr="00CD583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B2CE54" w14:textId="77777777" w:rsidR="008F2E64" w:rsidRPr="00A17C23" w:rsidRDefault="008F2E64" w:rsidP="008F2E64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2472F" w14:textId="0CAA4940" w:rsidR="008F2E64" w:rsidRPr="00B15D6B" w:rsidRDefault="008F2E64" w:rsidP="008F2E64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0CD97015" w14:textId="0CAD85D0" w:rsidR="003266F8" w:rsidRDefault="003266F8" w:rsidP="003266F8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3266F8" w:rsidRPr="00CE0B7D" w14:paraId="7224C559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AFAEA48" w14:textId="5A39BC4B" w:rsidR="003266F8" w:rsidRPr="00BB3C69" w:rsidRDefault="003266F8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</w:t>
            </w:r>
            <w:r w:rsidR="00173BE1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1.</w:t>
            </w:r>
            <w:r w:rsidR="0097484B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6FA79F0" w14:textId="524E5B36" w:rsidR="003266F8" w:rsidRPr="00BB3C69" w:rsidRDefault="003266F8" w:rsidP="005B5427">
            <w:pPr>
              <w:rPr>
                <w:b/>
              </w:rPr>
            </w:pPr>
            <w:r>
              <w:rPr>
                <w:b/>
              </w:rPr>
              <w:t xml:space="preserve">Vnější stěna – </w:t>
            </w:r>
            <w:proofErr w:type="spellStart"/>
            <w:r>
              <w:rPr>
                <w:b/>
              </w:rPr>
              <w:t>omítka+zdivo</w:t>
            </w:r>
            <w:proofErr w:type="spellEnd"/>
            <w:r>
              <w:rPr>
                <w:b/>
              </w:rPr>
              <w:t>+ MV</w:t>
            </w:r>
          </w:p>
        </w:tc>
      </w:tr>
      <w:tr w:rsidR="008F2E64" w:rsidRPr="00CE0B7D" w14:paraId="624A638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7B3ED62" w14:textId="498AC143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1CA67A6E" w14:textId="77777777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Finální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39B39FC9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3B05A2FC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8F2E64" w:rsidRPr="00CE0B7D" w14:paraId="6267ED7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AD924E8" w14:textId="6B250FB6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769C394" w14:textId="7BC8E095" w:rsidR="008F2E64" w:rsidRDefault="00BE3CCD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Silikátová </w:t>
            </w:r>
            <w:r w:rsidR="008F2E64">
              <w:rPr>
                <w:rFonts w:cs="Arial"/>
                <w:szCs w:val="20"/>
              </w:rPr>
              <w:t>omítka pro systém ETICS</w:t>
            </w:r>
          </w:p>
        </w:tc>
        <w:tc>
          <w:tcPr>
            <w:tcW w:w="775" w:type="dxa"/>
            <w:shd w:val="clear" w:color="auto" w:fill="auto"/>
          </w:tcPr>
          <w:p w14:paraId="0F80E2CE" w14:textId="77777777" w:rsidR="008F2E64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E89AABD" w14:textId="77777777" w:rsidR="008F2E64" w:rsidRDefault="008F2E64" w:rsidP="005B5427">
            <w:pPr>
              <w:snapToGrid w:val="0"/>
              <w:jc w:val="center"/>
            </w:pPr>
          </w:p>
        </w:tc>
      </w:tr>
      <w:tr w:rsidR="008F2E64" w:rsidRPr="00CE0B7D" w14:paraId="702218D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80D37FB" w14:textId="07D8BA4C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E2984E8" w14:textId="6DF77A5C" w:rsidR="008F2E64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Systém ETICS včetně kotvení - </w:t>
            </w:r>
            <w:r w:rsidRPr="00836527">
              <w:rPr>
                <w:rFonts w:cs="Arial"/>
                <w:szCs w:val="20"/>
              </w:rPr>
              <w:t xml:space="preserve">fasádní </w:t>
            </w:r>
            <w:r>
              <w:rPr>
                <w:rFonts w:cs="Arial"/>
                <w:szCs w:val="20"/>
              </w:rPr>
              <w:t>desky z MV</w:t>
            </w:r>
          </w:p>
        </w:tc>
        <w:tc>
          <w:tcPr>
            <w:tcW w:w="775" w:type="dxa"/>
            <w:shd w:val="clear" w:color="auto" w:fill="auto"/>
          </w:tcPr>
          <w:p w14:paraId="59DC8143" w14:textId="77777777" w:rsidR="008F2E64" w:rsidRDefault="008F2E64" w:rsidP="005B5427">
            <w:pPr>
              <w:snapToGrid w:val="0"/>
              <w:jc w:val="right"/>
            </w:pPr>
            <w:r>
              <w:rPr>
                <w:rFonts w:cs="Arial"/>
                <w:szCs w:val="20"/>
              </w:rPr>
              <w:t>200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7B57BE07" w14:textId="77777777" w:rsidR="008F2E64" w:rsidRDefault="008F2E64" w:rsidP="005B5427">
            <w:pPr>
              <w:snapToGrid w:val="0"/>
              <w:jc w:val="center"/>
            </w:pPr>
            <w:r>
              <w:rPr>
                <w:rFonts w:cs="Arial"/>
                <w:szCs w:val="20"/>
              </w:rPr>
              <w:t>mm</w:t>
            </w:r>
          </w:p>
        </w:tc>
      </w:tr>
      <w:tr w:rsidR="008F2E64" w:rsidRPr="00CE0B7D" w14:paraId="5C6C5778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7CEB0C7" w14:textId="7777777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60A1C1" w14:textId="77777777" w:rsidR="008F2E64" w:rsidRPr="00CE0B7D" w:rsidRDefault="008F2E64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2A2C54" w14:textId="77777777" w:rsidR="008F2E64" w:rsidRPr="00CE0B7D" w:rsidRDefault="008F2E64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3435F" w14:textId="77777777" w:rsidR="008F2E64" w:rsidRPr="00CE0B7D" w:rsidRDefault="008F2E64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6F5C88E0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3648D21" w14:textId="206FAEC8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DC3326" w14:textId="3894DD8A" w:rsidR="008F2E64" w:rsidRPr="003266F8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Vápenopískové tvárnice 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6DA3236D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2692F8B9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8F2E64" w:rsidRPr="00CE0B7D" w14:paraId="625C922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BFBF801" w14:textId="7790F8D5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1C66174E" w14:textId="77777777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Tenkovrstvá omítka strojně nanášená 10mm</w:t>
            </w:r>
          </w:p>
        </w:tc>
        <w:tc>
          <w:tcPr>
            <w:tcW w:w="775" w:type="dxa"/>
            <w:shd w:val="clear" w:color="auto" w:fill="auto"/>
          </w:tcPr>
          <w:p w14:paraId="1398D61E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95AFB03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8F2E64" w:rsidRPr="00CE0B7D" w14:paraId="0065178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460E4BA" w14:textId="0FA6FCD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336A44" w14:textId="77777777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Nátěr 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2380A379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0C1A99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8F2E64" w:rsidRPr="00A17C23" w14:paraId="7E4A2D71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145705D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46818" w14:textId="77777777" w:rsidR="008F2E64" w:rsidRPr="00C63B31" w:rsidRDefault="008F2E64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8F2E64" w:rsidRPr="00A17C23" w14:paraId="021524DC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BE4840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6B75C" w14:textId="51850963" w:rsidR="008F2E64" w:rsidRPr="00B15D6B" w:rsidRDefault="008F2E64" w:rsidP="005B5427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510D0303" w14:textId="799439B8" w:rsidR="0097484B" w:rsidRDefault="0097484B" w:rsidP="003266F8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97484B" w:rsidRPr="00CE0B7D" w14:paraId="0607495D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5F003EE5" w14:textId="73F97404" w:rsidR="0097484B" w:rsidRPr="00BB3C69" w:rsidRDefault="0097484B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</w:t>
            </w:r>
            <w:r w:rsidR="00173BE1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1.5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779C856" w14:textId="47559DA6" w:rsidR="0097484B" w:rsidRPr="00EB554E" w:rsidRDefault="0097484B" w:rsidP="005B5427">
            <w:pPr>
              <w:rPr>
                <w:b/>
              </w:rPr>
            </w:pPr>
            <w:r w:rsidRPr="00EB554E">
              <w:rPr>
                <w:b/>
              </w:rPr>
              <w:t xml:space="preserve">Vnější stěna – </w:t>
            </w:r>
            <w:proofErr w:type="spellStart"/>
            <w:r w:rsidRPr="00EB554E">
              <w:rPr>
                <w:b/>
              </w:rPr>
              <w:t>omítka+zdivo</w:t>
            </w:r>
            <w:proofErr w:type="spellEnd"/>
            <w:r w:rsidRPr="00EB554E">
              <w:rPr>
                <w:b/>
              </w:rPr>
              <w:t>+ EPS</w:t>
            </w:r>
            <w:r w:rsidR="001133E9" w:rsidRPr="00EB554E">
              <w:rPr>
                <w:b/>
              </w:rPr>
              <w:t xml:space="preserve"> ATIKA</w:t>
            </w:r>
          </w:p>
        </w:tc>
      </w:tr>
      <w:tr w:rsidR="008F2E64" w:rsidRPr="00CE0B7D" w14:paraId="45EF01C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0961826" w14:textId="6A1F4760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79295FD0" w14:textId="77777777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Finální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434DB1FD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6B20177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8F2E64" w:rsidRPr="00CE0B7D" w14:paraId="30098BA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D2511ED" w14:textId="4D02210A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122DA5FD" w14:textId="77C5F7B9" w:rsidR="008F2E64" w:rsidRDefault="00BE3CCD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Silikátová </w:t>
            </w:r>
            <w:r w:rsidR="008F2E64">
              <w:rPr>
                <w:rFonts w:cs="Arial"/>
                <w:szCs w:val="20"/>
              </w:rPr>
              <w:t>omítka pro systém ETICS</w:t>
            </w:r>
          </w:p>
        </w:tc>
        <w:tc>
          <w:tcPr>
            <w:tcW w:w="775" w:type="dxa"/>
            <w:shd w:val="clear" w:color="auto" w:fill="auto"/>
          </w:tcPr>
          <w:p w14:paraId="7C459C2B" w14:textId="77777777" w:rsidR="008F2E64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58525D8" w14:textId="77777777" w:rsidR="008F2E64" w:rsidRDefault="008F2E64" w:rsidP="005B5427">
            <w:pPr>
              <w:snapToGrid w:val="0"/>
              <w:jc w:val="center"/>
            </w:pPr>
          </w:p>
        </w:tc>
      </w:tr>
      <w:tr w:rsidR="008F2E64" w:rsidRPr="00CE0B7D" w14:paraId="016F820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93EC095" w14:textId="65BA5D70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76F0232" w14:textId="03E4276D" w:rsidR="008F2E64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Systém ETICS včetně kotvení - </w:t>
            </w:r>
            <w:r w:rsidRPr="00836527">
              <w:rPr>
                <w:rFonts w:cs="Arial"/>
                <w:szCs w:val="20"/>
              </w:rPr>
              <w:t xml:space="preserve">fasádní </w:t>
            </w:r>
            <w:r>
              <w:rPr>
                <w:rFonts w:cs="Arial"/>
                <w:szCs w:val="20"/>
              </w:rPr>
              <w:t>desky z EPS</w:t>
            </w:r>
          </w:p>
        </w:tc>
        <w:tc>
          <w:tcPr>
            <w:tcW w:w="775" w:type="dxa"/>
            <w:shd w:val="clear" w:color="auto" w:fill="auto"/>
          </w:tcPr>
          <w:p w14:paraId="78B431EB" w14:textId="77777777" w:rsidR="008F2E64" w:rsidRDefault="008F2E64" w:rsidP="005B5427">
            <w:pPr>
              <w:snapToGrid w:val="0"/>
              <w:jc w:val="right"/>
            </w:pPr>
            <w:r>
              <w:rPr>
                <w:rFonts w:cs="Arial"/>
                <w:szCs w:val="20"/>
              </w:rPr>
              <w:t>200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3EC0B05" w14:textId="77777777" w:rsidR="008F2E64" w:rsidRDefault="008F2E64" w:rsidP="005B5427">
            <w:pPr>
              <w:snapToGrid w:val="0"/>
              <w:jc w:val="center"/>
            </w:pPr>
            <w:r>
              <w:rPr>
                <w:rFonts w:cs="Arial"/>
                <w:szCs w:val="20"/>
              </w:rPr>
              <w:t>mm</w:t>
            </w:r>
          </w:p>
        </w:tc>
      </w:tr>
      <w:tr w:rsidR="008F2E64" w:rsidRPr="00CE0B7D" w14:paraId="5DEDEFA9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9F40E13" w14:textId="7777777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CCD7A7" w14:textId="77777777" w:rsidR="008F2E64" w:rsidRPr="00CE0B7D" w:rsidRDefault="008F2E64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79F8F6" w14:textId="77777777" w:rsidR="008F2E64" w:rsidRPr="00CE0B7D" w:rsidRDefault="008F2E64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C04C" w14:textId="77777777" w:rsidR="008F2E64" w:rsidRPr="00CE0B7D" w:rsidRDefault="008F2E64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0FD31C3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C100E40" w14:textId="399F859A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C4618B" w14:textId="27C4AD9B" w:rsidR="008F2E64" w:rsidRPr="00EB554E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EB554E">
              <w:rPr>
                <w:rFonts w:eastAsia="Arial" w:cs="Arial"/>
                <w:szCs w:val="20"/>
              </w:rPr>
              <w:t>Železobeton, 150-250mm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7CDEB2B0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679F5B0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EB554E" w:rsidRPr="00CE0B7D" w14:paraId="47A94E7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47DD29D" w14:textId="37D53EB6" w:rsidR="00EB554E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A05A9AC" w14:textId="0CBE97F1" w:rsidR="00EB554E" w:rsidRPr="00EB554E" w:rsidRDefault="00EB554E" w:rsidP="00EB554E">
            <w:pPr>
              <w:tabs>
                <w:tab w:val="right" w:pos="9195"/>
              </w:tabs>
              <w:autoSpaceDE w:val="0"/>
              <w:snapToGrid w:val="0"/>
              <w:rPr>
                <w:rFonts w:cs="Arial"/>
                <w:szCs w:val="20"/>
              </w:rPr>
            </w:pPr>
            <w:r w:rsidRPr="00EB554E">
              <w:rPr>
                <w:rFonts w:eastAsia="Arial" w:cs="Arial"/>
                <w:szCs w:val="20"/>
              </w:rPr>
              <w:t>Pojistná hydroizolace a parozábrana - oxidovaný asfaltový pás s nenasákavou vložkou - natavený</w:t>
            </w:r>
          </w:p>
        </w:tc>
        <w:tc>
          <w:tcPr>
            <w:tcW w:w="775" w:type="dxa"/>
            <w:shd w:val="clear" w:color="auto" w:fill="auto"/>
          </w:tcPr>
          <w:p w14:paraId="464B271E" w14:textId="77777777" w:rsidR="00EB554E" w:rsidRPr="00CE0B7D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C2878A6" w14:textId="77777777" w:rsidR="00EB554E" w:rsidRPr="00CE0B7D" w:rsidRDefault="00EB554E" w:rsidP="00EB554E">
            <w:pPr>
              <w:snapToGrid w:val="0"/>
              <w:jc w:val="center"/>
            </w:pPr>
          </w:p>
        </w:tc>
      </w:tr>
      <w:tr w:rsidR="00EB554E" w:rsidRPr="00CE0B7D" w14:paraId="3A5AE16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0EDEABB" w14:textId="0AD396D3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252DABB" w14:textId="3116CA62" w:rsidR="00EB554E" w:rsidRPr="00EB554E" w:rsidRDefault="00EB554E" w:rsidP="00EB554E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EB554E">
              <w:rPr>
                <w:rFonts w:cs="Arial"/>
                <w:szCs w:val="20"/>
              </w:rPr>
              <w:t>Systém ETICS včetně kotvení - fasádní desky z EPS, 80mm</w:t>
            </w:r>
          </w:p>
        </w:tc>
        <w:tc>
          <w:tcPr>
            <w:tcW w:w="775" w:type="dxa"/>
            <w:shd w:val="clear" w:color="auto" w:fill="auto"/>
          </w:tcPr>
          <w:p w14:paraId="2F9E06C2" w14:textId="1EA63DC9" w:rsidR="00EB554E" w:rsidRPr="00CE0B7D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C761D9C" w14:textId="525EEC90" w:rsidR="00EB554E" w:rsidRPr="00CE0B7D" w:rsidRDefault="00EB554E" w:rsidP="00EB554E">
            <w:pPr>
              <w:snapToGrid w:val="0"/>
              <w:jc w:val="center"/>
            </w:pPr>
          </w:p>
        </w:tc>
      </w:tr>
      <w:tr w:rsidR="00EB554E" w:rsidRPr="00CE0B7D" w14:paraId="34FA11E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7360B0A" w14:textId="724DD3CC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F5266F8" w14:textId="2B528F31" w:rsidR="00EB554E" w:rsidRPr="00EB554E" w:rsidRDefault="00EB554E" w:rsidP="00EB554E">
            <w:pPr>
              <w:tabs>
                <w:tab w:val="right" w:pos="9195"/>
              </w:tabs>
              <w:autoSpaceDE w:val="0"/>
              <w:snapToGrid w:val="0"/>
              <w:rPr>
                <w:rFonts w:cs="Arial"/>
                <w:szCs w:val="20"/>
              </w:rPr>
            </w:pPr>
            <w:r w:rsidRPr="00EB554E">
              <w:rPr>
                <w:rFonts w:cs="Arial"/>
                <w:szCs w:val="20"/>
              </w:rPr>
              <w:t>Hydroizolační polymerní fólie kotvená k podkladu odolná proti prorůstání kořínků</w:t>
            </w:r>
          </w:p>
        </w:tc>
        <w:tc>
          <w:tcPr>
            <w:tcW w:w="775" w:type="dxa"/>
            <w:shd w:val="clear" w:color="auto" w:fill="auto"/>
          </w:tcPr>
          <w:p w14:paraId="174522A5" w14:textId="77777777" w:rsidR="00EB554E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24ED2CE" w14:textId="77777777" w:rsidR="00EB554E" w:rsidRDefault="00EB554E" w:rsidP="00EB554E">
            <w:pPr>
              <w:snapToGrid w:val="0"/>
              <w:jc w:val="center"/>
            </w:pPr>
          </w:p>
        </w:tc>
      </w:tr>
      <w:tr w:rsidR="00EB554E" w:rsidRPr="00A17C23" w14:paraId="0B0C4284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837778E" w14:textId="77777777" w:rsidR="00EB554E" w:rsidRPr="00A17C23" w:rsidRDefault="00EB554E" w:rsidP="00EB554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278AC" w14:textId="77777777" w:rsidR="00EB554E" w:rsidRPr="00C63B31" w:rsidRDefault="00EB554E" w:rsidP="00EB554E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EB554E" w:rsidRPr="00A17C23" w14:paraId="2A5EC8E0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60883C" w14:textId="77777777" w:rsidR="00EB554E" w:rsidRPr="00A17C23" w:rsidRDefault="00EB554E" w:rsidP="00EB554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74E2C" w14:textId="00BD6F78" w:rsidR="00EB554E" w:rsidRPr="00B15D6B" w:rsidRDefault="00EB554E" w:rsidP="00EB554E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4A7622D6" w14:textId="77777777" w:rsidR="0097484B" w:rsidRDefault="0097484B" w:rsidP="003266F8">
      <w:pPr>
        <w:pStyle w:val="TLOTEXTUZZ"/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97484B" w:rsidRPr="00CE0B7D" w14:paraId="54C320D2" w14:textId="77777777" w:rsidTr="00EB554E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AF37CF8" w14:textId="43E4B770" w:rsidR="0097484B" w:rsidRPr="00BB3C69" w:rsidRDefault="0097484B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</w:t>
            </w:r>
            <w:r w:rsidR="00173BE1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1.</w:t>
            </w:r>
            <w:r w:rsidR="00045449"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DF6D6" w14:textId="53528A3E" w:rsidR="0097484B" w:rsidRPr="00EB554E" w:rsidRDefault="0097484B" w:rsidP="005B5427">
            <w:pPr>
              <w:rPr>
                <w:b/>
              </w:rPr>
            </w:pPr>
            <w:r w:rsidRPr="00EB554E">
              <w:rPr>
                <w:b/>
              </w:rPr>
              <w:t xml:space="preserve">Vnější stěna – </w:t>
            </w:r>
            <w:proofErr w:type="spellStart"/>
            <w:r w:rsidRPr="00EB554E">
              <w:rPr>
                <w:b/>
              </w:rPr>
              <w:t>omítka+zdivo</w:t>
            </w:r>
            <w:proofErr w:type="spellEnd"/>
            <w:r w:rsidRPr="00EB554E">
              <w:rPr>
                <w:b/>
              </w:rPr>
              <w:t>+ MV</w:t>
            </w:r>
            <w:r w:rsidR="001133E9" w:rsidRPr="00EB554E">
              <w:rPr>
                <w:b/>
              </w:rPr>
              <w:t xml:space="preserve"> ATIKA</w:t>
            </w:r>
          </w:p>
        </w:tc>
      </w:tr>
      <w:tr w:rsidR="00E778B4" w:rsidRPr="00CE0B7D" w14:paraId="3F2852D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7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CCEF127" w14:textId="4EDAA226" w:rsidR="00E778B4" w:rsidRPr="00CE0B7D" w:rsidRDefault="00E778B4" w:rsidP="00E778B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0A064F58" w14:textId="77777777" w:rsidR="00E778B4" w:rsidRPr="00CE0B7D" w:rsidRDefault="00E778B4" w:rsidP="00E778B4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Finální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2F1EA535" w14:textId="77777777" w:rsidR="00E778B4" w:rsidRPr="00CE0B7D" w:rsidRDefault="00E778B4" w:rsidP="00E778B4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5B4AB9C" w14:textId="77777777" w:rsidR="00E778B4" w:rsidRPr="00CE0B7D" w:rsidRDefault="00E778B4" w:rsidP="00E778B4">
            <w:pPr>
              <w:snapToGrid w:val="0"/>
              <w:jc w:val="center"/>
            </w:pPr>
          </w:p>
        </w:tc>
      </w:tr>
      <w:tr w:rsidR="00E778B4" w:rsidRPr="00CE0B7D" w14:paraId="65EFC49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8FEF3C6" w14:textId="348B6592" w:rsidR="00E778B4" w:rsidRPr="00CE0B7D" w:rsidRDefault="00E778B4" w:rsidP="00E778B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7DABB76" w14:textId="7E69FA6C" w:rsidR="00E778B4" w:rsidRDefault="00BE3CCD" w:rsidP="00E778B4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Silikátová </w:t>
            </w:r>
            <w:r w:rsidR="00E778B4">
              <w:rPr>
                <w:rFonts w:cs="Arial"/>
                <w:szCs w:val="20"/>
              </w:rPr>
              <w:t>omítka pro systém ETICS</w:t>
            </w:r>
          </w:p>
        </w:tc>
        <w:tc>
          <w:tcPr>
            <w:tcW w:w="775" w:type="dxa"/>
            <w:shd w:val="clear" w:color="auto" w:fill="auto"/>
          </w:tcPr>
          <w:p w14:paraId="5D56711C" w14:textId="77777777" w:rsidR="00E778B4" w:rsidRDefault="00E778B4" w:rsidP="00E778B4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83E37CE" w14:textId="77777777" w:rsidR="00E778B4" w:rsidRDefault="00E778B4" w:rsidP="00E778B4">
            <w:pPr>
              <w:snapToGrid w:val="0"/>
              <w:jc w:val="center"/>
            </w:pPr>
          </w:p>
        </w:tc>
      </w:tr>
      <w:tr w:rsidR="00E778B4" w:rsidRPr="00CE0B7D" w14:paraId="3B15690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A56684B" w14:textId="62C45CBE" w:rsidR="00E778B4" w:rsidRPr="00CE0B7D" w:rsidRDefault="00E778B4" w:rsidP="00E778B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1FEBD3FF" w14:textId="6326267C" w:rsidR="00E778B4" w:rsidRDefault="00E778B4" w:rsidP="00E778B4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Systém ETICS včetně kotvení - </w:t>
            </w:r>
            <w:r w:rsidRPr="00836527">
              <w:rPr>
                <w:rFonts w:cs="Arial"/>
                <w:szCs w:val="20"/>
              </w:rPr>
              <w:t xml:space="preserve">fasádní </w:t>
            </w:r>
            <w:r>
              <w:rPr>
                <w:rFonts w:cs="Arial"/>
                <w:szCs w:val="20"/>
              </w:rPr>
              <w:t>desky z MV</w:t>
            </w:r>
          </w:p>
        </w:tc>
        <w:tc>
          <w:tcPr>
            <w:tcW w:w="775" w:type="dxa"/>
            <w:shd w:val="clear" w:color="auto" w:fill="auto"/>
          </w:tcPr>
          <w:p w14:paraId="3530B3CE" w14:textId="77777777" w:rsidR="00E778B4" w:rsidRDefault="00E778B4" w:rsidP="00E778B4">
            <w:pPr>
              <w:snapToGrid w:val="0"/>
              <w:jc w:val="right"/>
            </w:pPr>
            <w:r>
              <w:rPr>
                <w:rFonts w:cs="Arial"/>
                <w:szCs w:val="20"/>
              </w:rPr>
              <w:t>200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86EBB55" w14:textId="77777777" w:rsidR="00E778B4" w:rsidRDefault="00E778B4" w:rsidP="00E778B4">
            <w:pPr>
              <w:snapToGrid w:val="0"/>
              <w:jc w:val="center"/>
            </w:pPr>
            <w:r>
              <w:rPr>
                <w:rFonts w:cs="Arial"/>
                <w:szCs w:val="20"/>
              </w:rPr>
              <w:t>mm</w:t>
            </w:r>
          </w:p>
        </w:tc>
      </w:tr>
      <w:tr w:rsidR="00E778B4" w:rsidRPr="00CE0B7D" w14:paraId="48E7621B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06585F2" w14:textId="77777777" w:rsidR="00E778B4" w:rsidRPr="00CE0B7D" w:rsidRDefault="00E778B4" w:rsidP="00E778B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D08827" w14:textId="77777777" w:rsidR="00E778B4" w:rsidRPr="00CE0B7D" w:rsidRDefault="00E778B4" w:rsidP="00E778B4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0427F2" w14:textId="77777777" w:rsidR="00E778B4" w:rsidRPr="00CE0B7D" w:rsidRDefault="00E778B4" w:rsidP="00E778B4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D3857" w14:textId="77777777" w:rsidR="00E778B4" w:rsidRPr="00CE0B7D" w:rsidRDefault="00E778B4" w:rsidP="00E778B4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E778B4" w:rsidRPr="00CE0B7D" w14:paraId="55DE3C6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FAB936D" w14:textId="2226C289" w:rsidR="00E778B4" w:rsidRPr="00CE0B7D" w:rsidRDefault="00E778B4" w:rsidP="00E778B4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43B2D6" w14:textId="481B71C1" w:rsidR="00E778B4" w:rsidRPr="003266F8" w:rsidRDefault="00E778B4" w:rsidP="00E778B4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Železobeton, 150-250mm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5430877E" w14:textId="77777777" w:rsidR="00E778B4" w:rsidRPr="00CE0B7D" w:rsidRDefault="00E778B4" w:rsidP="00E778B4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64CADF1D" w14:textId="77777777" w:rsidR="00E778B4" w:rsidRPr="00CE0B7D" w:rsidRDefault="00E778B4" w:rsidP="00E778B4">
            <w:pPr>
              <w:snapToGrid w:val="0"/>
              <w:jc w:val="center"/>
            </w:pPr>
          </w:p>
        </w:tc>
      </w:tr>
      <w:tr w:rsidR="00EB554E" w:rsidRPr="00CE0B7D" w14:paraId="03BF861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30EFD61" w14:textId="77777777" w:rsidR="00EB554E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11B33B9" w14:textId="52F27200" w:rsidR="00EB554E" w:rsidRPr="00EB554E" w:rsidRDefault="00EB554E" w:rsidP="00EB554E">
            <w:pPr>
              <w:tabs>
                <w:tab w:val="right" w:pos="9195"/>
              </w:tabs>
              <w:autoSpaceDE w:val="0"/>
              <w:snapToGrid w:val="0"/>
              <w:rPr>
                <w:rFonts w:cs="Arial"/>
                <w:szCs w:val="20"/>
              </w:rPr>
            </w:pPr>
            <w:r w:rsidRPr="00EB554E">
              <w:rPr>
                <w:rFonts w:eastAsia="Arial" w:cs="Arial"/>
                <w:szCs w:val="20"/>
              </w:rPr>
              <w:t>Pojistná hydroizolace a parozábrana - oxidovaný asfaltový pás s nenasákavou vložkou - natavený</w:t>
            </w:r>
          </w:p>
        </w:tc>
        <w:tc>
          <w:tcPr>
            <w:tcW w:w="775" w:type="dxa"/>
            <w:shd w:val="clear" w:color="auto" w:fill="auto"/>
          </w:tcPr>
          <w:p w14:paraId="6B9C36F7" w14:textId="77777777" w:rsidR="00EB554E" w:rsidRPr="00CE0B7D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2F59E1C" w14:textId="77777777" w:rsidR="00EB554E" w:rsidRPr="00CE0B7D" w:rsidRDefault="00EB554E" w:rsidP="00EB554E">
            <w:pPr>
              <w:snapToGrid w:val="0"/>
              <w:jc w:val="center"/>
            </w:pPr>
          </w:p>
        </w:tc>
      </w:tr>
      <w:tr w:rsidR="00EB554E" w:rsidRPr="00CE0B7D" w14:paraId="48182FD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9C0A964" w14:textId="4401CF9F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F2F36F8" w14:textId="7BD1D0F0" w:rsidR="00EB554E" w:rsidRPr="00EB554E" w:rsidRDefault="00EB554E" w:rsidP="00EB554E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 w:rsidRPr="00EB554E">
              <w:rPr>
                <w:rFonts w:cs="Arial"/>
                <w:szCs w:val="20"/>
              </w:rPr>
              <w:t>Systém ETICS včetně kotvení - fasádní desky z EPS, 80mm</w:t>
            </w:r>
          </w:p>
        </w:tc>
        <w:tc>
          <w:tcPr>
            <w:tcW w:w="775" w:type="dxa"/>
            <w:shd w:val="clear" w:color="auto" w:fill="auto"/>
          </w:tcPr>
          <w:p w14:paraId="515CB989" w14:textId="77777777" w:rsidR="00EB554E" w:rsidRPr="00CE0B7D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D4696E8" w14:textId="77777777" w:rsidR="00EB554E" w:rsidRPr="00CE0B7D" w:rsidRDefault="00EB554E" w:rsidP="00EB554E">
            <w:pPr>
              <w:snapToGrid w:val="0"/>
              <w:jc w:val="center"/>
            </w:pPr>
          </w:p>
        </w:tc>
      </w:tr>
      <w:tr w:rsidR="00EB554E" w:rsidRPr="00CE0B7D" w14:paraId="3AB72CD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2EFA112" w14:textId="1486D60A" w:rsidR="00EB554E" w:rsidRPr="00CE0B7D" w:rsidRDefault="00EB554E" w:rsidP="00EB554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1E030D34" w14:textId="55A43AC2" w:rsidR="00EB554E" w:rsidRPr="00EB554E" w:rsidRDefault="00EB554E" w:rsidP="00EB554E">
            <w:pPr>
              <w:tabs>
                <w:tab w:val="right" w:pos="9195"/>
              </w:tabs>
              <w:autoSpaceDE w:val="0"/>
              <w:snapToGrid w:val="0"/>
              <w:rPr>
                <w:rFonts w:cs="Arial"/>
                <w:szCs w:val="20"/>
              </w:rPr>
            </w:pPr>
            <w:r w:rsidRPr="00EB554E">
              <w:rPr>
                <w:rFonts w:cs="Arial"/>
                <w:szCs w:val="20"/>
              </w:rPr>
              <w:t>Hydroizolační polymerní fólie kotvená k podkladu odolná proti prorůstání kořínků</w:t>
            </w:r>
          </w:p>
        </w:tc>
        <w:tc>
          <w:tcPr>
            <w:tcW w:w="775" w:type="dxa"/>
            <w:shd w:val="clear" w:color="auto" w:fill="auto"/>
          </w:tcPr>
          <w:p w14:paraId="761E3950" w14:textId="77777777" w:rsidR="00EB554E" w:rsidRDefault="00EB554E" w:rsidP="00EB554E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00899F76" w14:textId="77777777" w:rsidR="00EB554E" w:rsidRDefault="00EB554E" w:rsidP="00EB554E">
            <w:pPr>
              <w:snapToGrid w:val="0"/>
              <w:jc w:val="center"/>
            </w:pPr>
          </w:p>
        </w:tc>
      </w:tr>
      <w:tr w:rsidR="00EB554E" w:rsidRPr="00A17C23" w14:paraId="1A041C2F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700F4BE" w14:textId="77777777" w:rsidR="00EB554E" w:rsidRPr="00A17C23" w:rsidRDefault="00EB554E" w:rsidP="00EB554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B9EEA0" w14:textId="77777777" w:rsidR="00EB554E" w:rsidRPr="00C63B31" w:rsidRDefault="00EB554E" w:rsidP="00EB554E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EB554E" w:rsidRPr="00A17C23" w14:paraId="5D7D3988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BA096C" w14:textId="77777777" w:rsidR="00EB554E" w:rsidRPr="00EB554E" w:rsidRDefault="00EB554E" w:rsidP="00EB554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83F9D" w14:textId="42B90B67" w:rsidR="00EB554E" w:rsidRPr="00EB554E" w:rsidRDefault="00EB554E" w:rsidP="00EB554E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0515507D" w14:textId="77777777" w:rsidR="004105BB" w:rsidRDefault="004105BB" w:rsidP="00DD1027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FC6B73" w:rsidRPr="00CE0B7D" w14:paraId="32645CC0" w14:textId="77777777" w:rsidTr="0080188B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C151A49" w14:textId="4BAC8F42" w:rsidR="00FC6B73" w:rsidRPr="00BB3C69" w:rsidRDefault="00FC6B73" w:rsidP="0080188B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H.2.1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09E425A" w14:textId="264C5ED9" w:rsidR="00FC6B73" w:rsidRPr="00BB3C69" w:rsidRDefault="00FC6B73" w:rsidP="0080188B">
            <w:pPr>
              <w:rPr>
                <w:b/>
              </w:rPr>
            </w:pPr>
            <w:r>
              <w:rPr>
                <w:b/>
              </w:rPr>
              <w:t xml:space="preserve">Vnější stěna –sokl – </w:t>
            </w:r>
            <w:proofErr w:type="spellStart"/>
            <w:r>
              <w:rPr>
                <w:b/>
              </w:rPr>
              <w:t>omítka+ŽB+EPS</w:t>
            </w:r>
            <w:proofErr w:type="spellEnd"/>
          </w:p>
        </w:tc>
      </w:tr>
      <w:tr w:rsidR="00FC6B73" w:rsidRPr="00CE0B7D" w14:paraId="4E9C9975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F46F45C" w14:textId="1D1D41F4" w:rsidR="00FC6B73" w:rsidRPr="00CE0B7D" w:rsidRDefault="00FC6B73" w:rsidP="0080188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7019599E" w14:textId="77777777" w:rsidR="00FC6B73" w:rsidRPr="00CE0B7D" w:rsidRDefault="00FC6B73" w:rsidP="0080188B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Finální nátěr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178FE754" w14:textId="77777777" w:rsidR="00FC6B73" w:rsidRPr="00CE0B7D" w:rsidRDefault="00FC6B73" w:rsidP="0080188B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6AA4EC5" w14:textId="77777777" w:rsidR="00FC6B73" w:rsidRPr="00CE0B7D" w:rsidRDefault="00FC6B73" w:rsidP="0080188B">
            <w:pPr>
              <w:snapToGrid w:val="0"/>
              <w:jc w:val="center"/>
            </w:pPr>
          </w:p>
        </w:tc>
      </w:tr>
      <w:tr w:rsidR="00FC6B73" w:rsidRPr="00CE0B7D" w14:paraId="715BAA0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8B7F8B1" w14:textId="0677F606" w:rsidR="00FC6B73" w:rsidRPr="00CE0B7D" w:rsidRDefault="00FC6B73" w:rsidP="0080188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4CC7A4F" w14:textId="77777777" w:rsidR="00FC6B73" w:rsidRDefault="00FC6B73" w:rsidP="0080188B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Minerální omítka pro systém ETICS</w:t>
            </w:r>
          </w:p>
        </w:tc>
        <w:tc>
          <w:tcPr>
            <w:tcW w:w="775" w:type="dxa"/>
            <w:shd w:val="clear" w:color="auto" w:fill="auto"/>
          </w:tcPr>
          <w:p w14:paraId="637D2AFF" w14:textId="77777777" w:rsidR="00FC6B73" w:rsidRDefault="00FC6B73" w:rsidP="0080188B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3E7740B" w14:textId="77777777" w:rsidR="00FC6B73" w:rsidRDefault="00FC6B73" w:rsidP="0080188B">
            <w:pPr>
              <w:snapToGrid w:val="0"/>
              <w:jc w:val="center"/>
            </w:pPr>
          </w:p>
        </w:tc>
      </w:tr>
      <w:tr w:rsidR="00FC6B73" w:rsidRPr="00CE0B7D" w14:paraId="496BCB8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497AFAE" w14:textId="4326097D" w:rsidR="00FC6B73" w:rsidRPr="00CE0B7D" w:rsidRDefault="00FC6B73" w:rsidP="0080188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2A3B82E6" w14:textId="76050756" w:rsidR="00FC6B73" w:rsidRDefault="00FC6B73" w:rsidP="0080188B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 xml:space="preserve">Systém ETICS včetně kotvení - </w:t>
            </w:r>
            <w:r w:rsidRPr="00836527">
              <w:rPr>
                <w:rFonts w:cs="Arial"/>
                <w:szCs w:val="20"/>
              </w:rPr>
              <w:t xml:space="preserve">fasádní </w:t>
            </w:r>
            <w:r>
              <w:rPr>
                <w:rFonts w:cs="Arial"/>
                <w:szCs w:val="20"/>
              </w:rPr>
              <w:t>desky z EPS perimetr</w:t>
            </w:r>
          </w:p>
        </w:tc>
        <w:tc>
          <w:tcPr>
            <w:tcW w:w="775" w:type="dxa"/>
            <w:shd w:val="clear" w:color="auto" w:fill="auto"/>
          </w:tcPr>
          <w:p w14:paraId="48197F7B" w14:textId="77777777" w:rsidR="00FC6B73" w:rsidRDefault="00FC6B73" w:rsidP="0080188B">
            <w:pPr>
              <w:snapToGrid w:val="0"/>
              <w:jc w:val="right"/>
            </w:pPr>
            <w:r>
              <w:rPr>
                <w:rFonts w:cs="Arial"/>
                <w:szCs w:val="20"/>
              </w:rPr>
              <w:t>200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53C67EE" w14:textId="77777777" w:rsidR="00FC6B73" w:rsidRDefault="00FC6B73" w:rsidP="0080188B">
            <w:pPr>
              <w:snapToGrid w:val="0"/>
              <w:jc w:val="center"/>
            </w:pPr>
            <w:r>
              <w:rPr>
                <w:rFonts w:cs="Arial"/>
                <w:szCs w:val="20"/>
              </w:rPr>
              <w:t>mm</w:t>
            </w:r>
          </w:p>
        </w:tc>
      </w:tr>
      <w:tr w:rsidR="00FC6B73" w:rsidRPr="00CE0B7D" w14:paraId="2D8E22D9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2C3D78" w14:textId="2546DAED" w:rsidR="00FC6B73" w:rsidRDefault="00FC6B73" w:rsidP="0080188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B3EFB22" w14:textId="6162F41E" w:rsidR="00FC6B73" w:rsidRDefault="00FC6B73" w:rsidP="0080188B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Hydroizolace 2x </w:t>
            </w:r>
            <w:proofErr w:type="spellStart"/>
            <w:r>
              <w:rPr>
                <w:rFonts w:cs="Arial"/>
                <w:szCs w:val="20"/>
              </w:rPr>
              <w:t>natavitelný</w:t>
            </w:r>
            <w:proofErr w:type="spellEnd"/>
            <w:r>
              <w:rPr>
                <w:rFonts w:cs="Arial"/>
                <w:szCs w:val="20"/>
              </w:rPr>
              <w:t xml:space="preserve"> asfaltový pás natavený k podkladu</w:t>
            </w:r>
          </w:p>
        </w:tc>
        <w:tc>
          <w:tcPr>
            <w:tcW w:w="775" w:type="dxa"/>
            <w:shd w:val="clear" w:color="auto" w:fill="auto"/>
          </w:tcPr>
          <w:p w14:paraId="1A353FB0" w14:textId="251DC2B0" w:rsidR="00FC6B73" w:rsidRDefault="00FC6B73" w:rsidP="0080188B">
            <w:pPr>
              <w:snapToGrid w:val="0"/>
              <w:jc w:val="right"/>
              <w:rPr>
                <w:rFonts w:cs="Arial"/>
                <w:szCs w:val="20"/>
              </w:rPr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07D911D7" w14:textId="29168E6F" w:rsidR="00FC6B73" w:rsidRDefault="00FC6B73" w:rsidP="0080188B">
            <w:pPr>
              <w:snapToGrid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mm</w:t>
            </w:r>
          </w:p>
        </w:tc>
      </w:tr>
      <w:tr w:rsidR="00FC6B73" w:rsidRPr="00CE0B7D" w14:paraId="66D060EA" w14:textId="77777777" w:rsidTr="008018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76D0C55" w14:textId="77777777" w:rsidR="00FC6B73" w:rsidRPr="00CE0B7D" w:rsidRDefault="00FC6B73" w:rsidP="0080188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7EFB7C" w14:textId="77777777" w:rsidR="00FC6B73" w:rsidRPr="00CE0B7D" w:rsidRDefault="00FC6B73" w:rsidP="0080188B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829F62" w14:textId="77777777" w:rsidR="00FC6B73" w:rsidRPr="00CE0B7D" w:rsidRDefault="00FC6B73" w:rsidP="0080188B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95C8C" w14:textId="77777777" w:rsidR="00FC6B73" w:rsidRPr="00CE0B7D" w:rsidRDefault="00FC6B73" w:rsidP="0080188B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FC6B73" w:rsidRPr="00CE0B7D" w14:paraId="0ABA87D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322ED2A" w14:textId="2A4979C2" w:rsidR="00FC6B73" w:rsidRPr="00CE0B7D" w:rsidRDefault="00FC6B73" w:rsidP="0080188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F13D46" w14:textId="77777777" w:rsidR="00FC6B73" w:rsidRPr="003266F8" w:rsidRDefault="00FC6B73" w:rsidP="0080188B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Železobetonová stěna 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3AC8782D" w14:textId="77777777" w:rsidR="00FC6B73" w:rsidRPr="00CE0B7D" w:rsidRDefault="00FC6B73" w:rsidP="0080188B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37B736B5" w14:textId="77777777" w:rsidR="00FC6B73" w:rsidRPr="00CE0B7D" w:rsidRDefault="00FC6B73" w:rsidP="0080188B">
            <w:pPr>
              <w:snapToGrid w:val="0"/>
              <w:jc w:val="center"/>
            </w:pPr>
          </w:p>
        </w:tc>
      </w:tr>
      <w:tr w:rsidR="001E024E" w:rsidRPr="00CE0B7D" w14:paraId="3E29B5A7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0E5EE2E" w14:textId="180D19E3" w:rsidR="001E024E" w:rsidRPr="00CE0B7D" w:rsidRDefault="001E024E" w:rsidP="0080188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EF26FD" w14:textId="77777777" w:rsidR="001E024E" w:rsidRPr="00CE0B7D" w:rsidRDefault="001E024E" w:rsidP="0080188B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Nátěr na penetrační vrstvě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04B78E4E" w14:textId="77777777" w:rsidR="001E024E" w:rsidRPr="00CE0B7D" w:rsidRDefault="001E024E" w:rsidP="0080188B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DB0A60" w14:textId="77777777" w:rsidR="001E024E" w:rsidRPr="00CE0B7D" w:rsidRDefault="001E024E" w:rsidP="0080188B">
            <w:pPr>
              <w:snapToGrid w:val="0"/>
              <w:jc w:val="center"/>
            </w:pPr>
          </w:p>
        </w:tc>
      </w:tr>
      <w:tr w:rsidR="00FC6B73" w:rsidRPr="00A17C23" w14:paraId="5876DE0F" w14:textId="77777777" w:rsidTr="008018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96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12AAB05" w14:textId="77777777" w:rsidR="00FC6B73" w:rsidRPr="00A17C23" w:rsidRDefault="00FC6B73" w:rsidP="0080188B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EFD979" w14:textId="77777777" w:rsidR="00FC6B73" w:rsidRPr="00C63B31" w:rsidRDefault="00FC6B73" w:rsidP="0080188B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FC6B73" w:rsidRPr="00A17C23" w14:paraId="53862379" w14:textId="77777777" w:rsidTr="0080188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31BCE4" w14:textId="77777777" w:rsidR="00FC6B73" w:rsidRPr="00A17C23" w:rsidRDefault="00FC6B73" w:rsidP="0080188B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84FB2" w14:textId="4FF751B3" w:rsidR="00FC6B73" w:rsidRPr="00B15D6B" w:rsidRDefault="00FC6B73" w:rsidP="0080188B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1C6DDBE2" w14:textId="77777777" w:rsidR="00FC6B73" w:rsidRDefault="00FC6B73" w:rsidP="00DD1027">
      <w:pPr>
        <w:pStyle w:val="TLOTEXTUZZ"/>
        <w:rPr>
          <w:highlight w:val="yellow"/>
        </w:rPr>
      </w:pPr>
    </w:p>
    <w:p w14:paraId="36F69A44" w14:textId="77777777" w:rsidR="00FC6B73" w:rsidRDefault="00FC6B73" w:rsidP="00DD1027">
      <w:pPr>
        <w:pStyle w:val="TLOTEXTUZZ"/>
        <w:rPr>
          <w:highlight w:val="yellow"/>
        </w:rPr>
      </w:pPr>
    </w:p>
    <w:p w14:paraId="79870699" w14:textId="77777777" w:rsidR="00FC6B73" w:rsidRDefault="00FC6B73" w:rsidP="00DD1027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97484B" w:rsidRPr="00CE0B7D" w14:paraId="5AEF123D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BC29D46" w14:textId="2894E46F" w:rsidR="0097484B" w:rsidRPr="00BB3C69" w:rsidRDefault="0097484B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</w:t>
            </w:r>
            <w:r w:rsidR="00BC5A1A">
              <w:rPr>
                <w:b/>
                <w:bCs/>
                <w:sz w:val="21"/>
                <w:szCs w:val="21"/>
              </w:rPr>
              <w:t>.3.1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4187FE4" w14:textId="06B9DBCD" w:rsidR="0097484B" w:rsidRPr="00BB3C69" w:rsidRDefault="00BC5A1A" w:rsidP="005B5427">
            <w:pPr>
              <w:rPr>
                <w:b/>
              </w:rPr>
            </w:pPr>
            <w:r>
              <w:rPr>
                <w:b/>
              </w:rPr>
              <w:t>Stěna suterénu +XPS</w:t>
            </w:r>
          </w:p>
        </w:tc>
      </w:tr>
      <w:tr w:rsidR="008F2E64" w:rsidRPr="00CE0B7D" w14:paraId="2CE0832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09B81C8" w14:textId="679DFDF8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08CEA469" w14:textId="110E8106" w:rsidR="008F2E64" w:rsidRPr="00CE0B7D" w:rsidRDefault="00C26429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Geotextilie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7A85FFF2" w14:textId="46202EA6" w:rsidR="008F2E64" w:rsidRPr="00CE0B7D" w:rsidRDefault="00C92671" w:rsidP="005B5427">
            <w:pPr>
              <w:snapToGrid w:val="0"/>
              <w:jc w:val="right"/>
            </w:pPr>
            <w:r>
              <w:t>30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1B8E2C6" w14:textId="4FE7A6E1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6776E25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C140BA5" w14:textId="332503DD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80F8451" w14:textId="06634D2E" w:rsidR="008F2E64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XPS lepené k podkladu</w:t>
            </w:r>
          </w:p>
        </w:tc>
        <w:tc>
          <w:tcPr>
            <w:tcW w:w="775" w:type="dxa"/>
            <w:shd w:val="clear" w:color="auto" w:fill="auto"/>
          </w:tcPr>
          <w:p w14:paraId="36540D4A" w14:textId="3FCEE749" w:rsidR="008F2E64" w:rsidRDefault="008F2E64" w:rsidP="005B5427">
            <w:pPr>
              <w:snapToGrid w:val="0"/>
              <w:jc w:val="right"/>
            </w:pPr>
            <w:r>
              <w:t>100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518E9F02" w14:textId="2BC53299" w:rsidR="008F2E64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4DF459D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23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0C29894" w14:textId="2E11F6EC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643CAE" w14:textId="2B8D1122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 xml:space="preserve">Hydroizolace 2 x </w:t>
            </w:r>
            <w:proofErr w:type="spellStart"/>
            <w:r>
              <w:rPr>
                <w:rFonts w:eastAsia="ArialMT" w:cs="Arial"/>
                <w:szCs w:val="20"/>
              </w:rPr>
              <w:t>natavitelný</w:t>
            </w:r>
            <w:proofErr w:type="spellEnd"/>
            <w:r>
              <w:rPr>
                <w:rFonts w:eastAsia="ArialMT" w:cs="Arial"/>
                <w:szCs w:val="20"/>
              </w:rPr>
              <w:t xml:space="preserve"> pás asfaltový natavený k podkladu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7478D405" w14:textId="27386C05" w:rsidR="008F2E64" w:rsidRPr="00CE0B7D" w:rsidRDefault="008F2E64" w:rsidP="005B5427">
            <w:pPr>
              <w:snapToGrid w:val="0"/>
              <w:jc w:val="right"/>
            </w:pPr>
            <w:r>
              <w:t>8</w:t>
            </w: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6ACAD6" w14:textId="79850ED5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634A109A" w14:textId="77777777" w:rsidTr="00C926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2288998" w14:textId="7777777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334DEE" w14:textId="77777777" w:rsidR="008F2E64" w:rsidRPr="00CE0B7D" w:rsidRDefault="008F2E64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4188C4" w14:textId="0FA7D769" w:rsidR="008F2E64" w:rsidRPr="00CE0B7D" w:rsidRDefault="00C92671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890DC" w14:textId="77777777" w:rsidR="008F2E64" w:rsidRPr="00CE0B7D" w:rsidRDefault="008F2E64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6BD890F4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6BC521" w14:textId="023A9A13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764D04" w14:textId="0F9E002D" w:rsidR="008F2E64" w:rsidRPr="003266F8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Železobetonová stěna bílé vany 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35757DFA" w14:textId="6BFFCD74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776EAC65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EC17C9" w:rsidRPr="00CE0B7D" w14:paraId="0B6C741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E706385" w14:textId="1D357251" w:rsidR="00EC17C9" w:rsidRDefault="00EC17C9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8A6B809" w14:textId="748E0EBD" w:rsidR="00EC17C9" w:rsidRDefault="00C92671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Tepelná izolace na bázi MV desek opatřená nátěrem 150mm</w:t>
            </w:r>
          </w:p>
        </w:tc>
        <w:tc>
          <w:tcPr>
            <w:tcW w:w="775" w:type="dxa"/>
            <w:shd w:val="clear" w:color="auto" w:fill="auto"/>
          </w:tcPr>
          <w:p w14:paraId="0EEF1F7E" w14:textId="77777777" w:rsidR="00EC17C9" w:rsidRPr="00CE0B7D" w:rsidRDefault="00EC17C9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0697DFAC" w14:textId="77777777" w:rsidR="00EC17C9" w:rsidRPr="00CE0B7D" w:rsidRDefault="00EC17C9" w:rsidP="005B5427">
            <w:pPr>
              <w:snapToGrid w:val="0"/>
              <w:jc w:val="center"/>
            </w:pPr>
          </w:p>
        </w:tc>
      </w:tr>
      <w:tr w:rsidR="008F2E64" w:rsidRPr="00CE0B7D" w14:paraId="4C242FDF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E3DE0FE" w14:textId="0693AB09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6ED4FF5" w14:textId="23305770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14:paraId="69214231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BF549FD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8F2E64" w:rsidRPr="00A17C23" w14:paraId="0504F490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3BB21C5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0B493A" w14:textId="77777777" w:rsidR="008F2E64" w:rsidRPr="00C63B31" w:rsidRDefault="008F2E64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8F2E64" w:rsidRPr="00A17C23" w14:paraId="38F13924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26FE86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F15B9" w14:textId="5E060D5A" w:rsidR="008F2E64" w:rsidRPr="00C92671" w:rsidRDefault="008F2E64" w:rsidP="005B5427">
            <w:pPr>
              <w:snapToGrid w:val="0"/>
              <w:ind w:right="170"/>
              <w:rPr>
                <w:color w:val="F6F6F6"/>
                <w:highlight w:val="magenta"/>
              </w:rPr>
            </w:pPr>
          </w:p>
        </w:tc>
      </w:tr>
    </w:tbl>
    <w:p w14:paraId="75E3F478" w14:textId="2B7BFB51" w:rsidR="00BC5A1A" w:rsidRDefault="00BC5A1A" w:rsidP="00DD1027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BC5A1A" w:rsidRPr="00CE0B7D" w14:paraId="317CF7E9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8780505" w14:textId="74F51887" w:rsidR="00BC5A1A" w:rsidRPr="00BB3C69" w:rsidRDefault="00BC5A1A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H.3.2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F656FC0" w14:textId="5BB51DF7" w:rsidR="00BC5A1A" w:rsidRPr="00BB3C69" w:rsidRDefault="00BC5A1A" w:rsidP="005B5427">
            <w:pPr>
              <w:rPr>
                <w:b/>
              </w:rPr>
            </w:pPr>
            <w:r>
              <w:rPr>
                <w:b/>
              </w:rPr>
              <w:t>Stěna suterénu</w:t>
            </w:r>
          </w:p>
        </w:tc>
      </w:tr>
      <w:tr w:rsidR="008F2E64" w:rsidRPr="00CE0B7D" w14:paraId="3E30DD0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7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23F7359" w14:textId="4D9BA698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7738DEAB" w14:textId="690D7A10" w:rsidR="008F2E64" w:rsidRPr="00C26429" w:rsidRDefault="00C26429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26429">
              <w:rPr>
                <w:rFonts w:cs="Arial"/>
                <w:szCs w:val="20"/>
              </w:rPr>
              <w:t>Geotextilie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5BC32EF2" w14:textId="7BFC6051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9ECD83F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C74992" w:rsidRPr="00CE0B7D" w14:paraId="677C9616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75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F64137E" w14:textId="77777777" w:rsidR="00C74992" w:rsidRDefault="00C74992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D4CA4B5" w14:textId="457A1AB6" w:rsidR="00C74992" w:rsidRPr="00C26429" w:rsidRDefault="00C74992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Hydroizolační nátěr na bázi asfaltové suspenze</w:t>
            </w:r>
          </w:p>
        </w:tc>
        <w:tc>
          <w:tcPr>
            <w:tcW w:w="775" w:type="dxa"/>
            <w:shd w:val="clear" w:color="auto" w:fill="auto"/>
          </w:tcPr>
          <w:p w14:paraId="0057AF17" w14:textId="77777777" w:rsidR="00C74992" w:rsidRPr="00CE0B7D" w:rsidRDefault="00C74992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3EE4B83B" w14:textId="77777777" w:rsidR="00C74992" w:rsidRPr="00CE0B7D" w:rsidRDefault="00C74992" w:rsidP="005B5427">
            <w:pPr>
              <w:snapToGrid w:val="0"/>
              <w:jc w:val="center"/>
            </w:pPr>
          </w:p>
        </w:tc>
      </w:tr>
      <w:tr w:rsidR="008F2E64" w:rsidRPr="00CE0B7D" w14:paraId="407501CD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39746E7" w14:textId="7777777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880EF9" w14:textId="77777777" w:rsidR="008F2E64" w:rsidRPr="00CE0B7D" w:rsidRDefault="008F2E64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B30E18" w14:textId="44350501" w:rsidR="008F2E64" w:rsidRPr="00CE0B7D" w:rsidRDefault="008F2E64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8BED" w14:textId="77777777" w:rsidR="008F2E64" w:rsidRPr="00CE0B7D" w:rsidRDefault="008F2E64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22162C8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3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3D2F54E" w14:textId="6752FF1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199764" w14:textId="77777777" w:rsidR="008F2E64" w:rsidRPr="003266F8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Železobetonová stěna bílé vany 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03D199F2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1B0B7863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1E024E" w:rsidRPr="00CE0B7D" w14:paraId="735494C5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7B72A95" w14:textId="76110871" w:rsidR="001E024E" w:rsidRPr="00CE0B7D" w:rsidRDefault="001E024E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58E9736A" w14:textId="77777777" w:rsidR="001E024E" w:rsidRPr="00CE0B7D" w:rsidRDefault="001E024E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cs="Arial"/>
                <w:szCs w:val="20"/>
              </w:rPr>
              <w:t>Bezprašný nátěr</w:t>
            </w:r>
          </w:p>
        </w:tc>
        <w:tc>
          <w:tcPr>
            <w:tcW w:w="775" w:type="dxa"/>
            <w:shd w:val="clear" w:color="auto" w:fill="auto"/>
          </w:tcPr>
          <w:p w14:paraId="0EFD88D2" w14:textId="77777777" w:rsidR="001E024E" w:rsidRPr="00CE0B7D" w:rsidRDefault="001E024E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2F769590" w14:textId="77777777" w:rsidR="001E024E" w:rsidRPr="00CE0B7D" w:rsidRDefault="001E024E" w:rsidP="005B5427">
            <w:pPr>
              <w:snapToGrid w:val="0"/>
              <w:jc w:val="center"/>
            </w:pPr>
          </w:p>
        </w:tc>
      </w:tr>
      <w:tr w:rsidR="008F2E64" w:rsidRPr="00A17C23" w14:paraId="6E291725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C5FB5E1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D14AA2" w14:textId="77777777" w:rsidR="008F2E64" w:rsidRPr="00C63B31" w:rsidRDefault="008F2E64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8F2E64" w:rsidRPr="00A17C23" w14:paraId="0F5BF849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69CEAB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4313" w14:textId="293B20EB" w:rsidR="008F2E64" w:rsidRPr="00C26429" w:rsidRDefault="008F2E64" w:rsidP="005B5427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5A97767C" w14:textId="7FA96B61" w:rsidR="00BC5A1A" w:rsidRDefault="00BC5A1A" w:rsidP="00DD1027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BC5A1A" w:rsidRPr="00CE0B7D" w14:paraId="45583A18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2DD4DBAE" w14:textId="6A5676F9" w:rsidR="00BC5A1A" w:rsidRPr="00BB3C69" w:rsidRDefault="00BC5A1A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H.3.3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9FC766E" w14:textId="5122CAFE" w:rsidR="00BC5A1A" w:rsidRPr="00BB3C69" w:rsidRDefault="00BC5A1A" w:rsidP="005B5427">
            <w:pPr>
              <w:rPr>
                <w:b/>
              </w:rPr>
            </w:pPr>
            <w:r>
              <w:rPr>
                <w:b/>
              </w:rPr>
              <w:t>Stěna suterénu + HIZ</w:t>
            </w:r>
          </w:p>
        </w:tc>
      </w:tr>
      <w:tr w:rsidR="008F2E64" w:rsidRPr="00CE0B7D" w14:paraId="59F26A01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4B98647" w14:textId="7DE0B9B6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3C6150A6" w14:textId="77777777" w:rsidR="008F2E64" w:rsidRPr="00C26429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 w:rsidRPr="00C26429">
              <w:rPr>
                <w:rFonts w:cs="Arial"/>
                <w:szCs w:val="20"/>
              </w:rPr>
              <w:t>Nopová fólie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7C5FB7A2" w14:textId="4767E8DC" w:rsidR="008F2E64" w:rsidRPr="00CE0B7D" w:rsidRDefault="008F2E64" w:rsidP="005B5427">
            <w:pPr>
              <w:snapToGrid w:val="0"/>
              <w:jc w:val="right"/>
            </w:pPr>
            <w:r>
              <w:t>30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F14BF0E" w14:textId="269B208C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5E23EB7F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C8E68C3" w14:textId="3141695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560456" w14:textId="228310C7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 xml:space="preserve">Hydroizolace 2 x </w:t>
            </w:r>
            <w:proofErr w:type="spellStart"/>
            <w:r>
              <w:rPr>
                <w:rFonts w:eastAsia="ArialMT" w:cs="Arial"/>
                <w:szCs w:val="20"/>
              </w:rPr>
              <w:t>natavitelný</w:t>
            </w:r>
            <w:proofErr w:type="spellEnd"/>
            <w:r>
              <w:rPr>
                <w:rFonts w:eastAsia="ArialMT" w:cs="Arial"/>
                <w:szCs w:val="20"/>
              </w:rPr>
              <w:t xml:space="preserve"> pás asfaltový natavený k podkladu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44F14F0D" w14:textId="77777777" w:rsidR="008F2E64" w:rsidRPr="00CE0B7D" w:rsidRDefault="008F2E64" w:rsidP="005B5427">
            <w:pPr>
              <w:snapToGrid w:val="0"/>
              <w:jc w:val="right"/>
            </w:pPr>
            <w:r>
              <w:t>8</w:t>
            </w: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7290A4" w14:textId="77777777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28362F22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30E5429" w14:textId="7777777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F6762" w14:textId="77777777" w:rsidR="008F2E64" w:rsidRPr="00CE0B7D" w:rsidRDefault="008F2E64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EE072D" w14:textId="6319E4B9" w:rsidR="008F2E64" w:rsidRPr="00CE0B7D" w:rsidRDefault="008F2E64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38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60477" w14:textId="77777777" w:rsidR="008F2E64" w:rsidRPr="00CE0B7D" w:rsidRDefault="008F2E64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49C7B89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12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1BB0664" w14:textId="3572E993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F0F867" w14:textId="77777777" w:rsidR="008F2E64" w:rsidRPr="003266F8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Železobetonová stěna bílé vany 250mm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3D766B99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30AA0CE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1E024E" w:rsidRPr="00CE0B7D" w14:paraId="0AA3CB55" w14:textId="77777777" w:rsidTr="005A4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55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E01EDE0" w14:textId="7DF6D116" w:rsidR="001E024E" w:rsidRPr="00CE0B7D" w:rsidRDefault="001E024E" w:rsidP="00787B8B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B0F7380" w14:textId="77777777" w:rsidR="001E024E" w:rsidRPr="00CE0B7D" w:rsidRDefault="001E024E" w:rsidP="00787B8B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cs="Arial"/>
                <w:szCs w:val="20"/>
              </w:rPr>
              <w:t>Bezprašný nátěr</w:t>
            </w:r>
          </w:p>
        </w:tc>
        <w:tc>
          <w:tcPr>
            <w:tcW w:w="775" w:type="dxa"/>
            <w:shd w:val="clear" w:color="auto" w:fill="auto"/>
          </w:tcPr>
          <w:p w14:paraId="1ACF007F" w14:textId="77777777" w:rsidR="001E024E" w:rsidRPr="00CE0B7D" w:rsidRDefault="001E024E" w:rsidP="00787B8B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252B985" w14:textId="77777777" w:rsidR="001E024E" w:rsidRPr="00CE0B7D" w:rsidRDefault="001E024E" w:rsidP="00787B8B">
            <w:pPr>
              <w:snapToGrid w:val="0"/>
              <w:jc w:val="center"/>
            </w:pPr>
          </w:p>
        </w:tc>
      </w:tr>
      <w:tr w:rsidR="00787B8B" w:rsidRPr="00A17C23" w14:paraId="14FEA265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EAE8455" w14:textId="77777777" w:rsidR="00787B8B" w:rsidRPr="00A17C23" w:rsidRDefault="00787B8B" w:rsidP="00787B8B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176806" w14:textId="77777777" w:rsidR="00787B8B" w:rsidRPr="00C63B31" w:rsidRDefault="00787B8B" w:rsidP="00787B8B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787B8B" w:rsidRPr="00A17C23" w14:paraId="7A771311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A8CBF8" w14:textId="77777777" w:rsidR="00787B8B" w:rsidRPr="00A17C23" w:rsidRDefault="00787B8B" w:rsidP="00787B8B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5A34F" w14:textId="5C6AAE70" w:rsidR="00787B8B" w:rsidRPr="00177B46" w:rsidRDefault="00787B8B" w:rsidP="00787B8B">
            <w:pPr>
              <w:snapToGrid w:val="0"/>
              <w:ind w:right="170"/>
              <w:rPr>
                <w:color w:val="F6F6F6"/>
                <w:highlight w:val="magenta"/>
              </w:rPr>
            </w:pPr>
          </w:p>
        </w:tc>
      </w:tr>
    </w:tbl>
    <w:p w14:paraId="7364B1DB" w14:textId="5C5BCEB1" w:rsidR="00BC5A1A" w:rsidRDefault="00BC5A1A" w:rsidP="00A41739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3B7BB1" w:rsidRPr="00CE0B7D" w14:paraId="7B58E41A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D30374C" w14:textId="25DF322A" w:rsidR="003B7BB1" w:rsidRPr="00BB3C69" w:rsidRDefault="003B7BB1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H.4.1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DC64BDB" w14:textId="125EFC1B" w:rsidR="003B7BB1" w:rsidRPr="00BB3C69" w:rsidRDefault="003B7BB1" w:rsidP="005B5427">
            <w:pPr>
              <w:rPr>
                <w:b/>
              </w:rPr>
            </w:pPr>
            <w:r>
              <w:rPr>
                <w:b/>
              </w:rPr>
              <w:t>Nájemní prostory na pavlači</w:t>
            </w:r>
          </w:p>
        </w:tc>
      </w:tr>
      <w:tr w:rsidR="005D79DE" w:rsidRPr="00CE0B7D" w14:paraId="572E89B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7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C33A798" w14:textId="2CBC5842" w:rsidR="005D79DE" w:rsidRPr="00CE0B7D" w:rsidRDefault="005D79DE" w:rsidP="005D79D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04B1264C" w14:textId="77777777" w:rsidR="005D79DE" w:rsidRPr="00CE0B7D" w:rsidRDefault="005D79DE" w:rsidP="005D79DE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Vnější kovové obložení vlnitým plechem pozink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1B16EE4E" w14:textId="7BF7B5CA" w:rsidR="005D79DE" w:rsidRPr="00CE0B7D" w:rsidRDefault="005D79DE" w:rsidP="005D79DE">
            <w:pPr>
              <w:snapToGrid w:val="0"/>
              <w:jc w:val="right"/>
            </w:pPr>
            <w:r>
              <w:t>50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9C0DEC1" w14:textId="77777777" w:rsidR="005D79DE" w:rsidRPr="00CE0B7D" w:rsidRDefault="005D79DE" w:rsidP="005D79DE">
            <w:pPr>
              <w:snapToGrid w:val="0"/>
              <w:jc w:val="center"/>
            </w:pPr>
            <w:r>
              <w:t>mm</w:t>
            </w:r>
          </w:p>
        </w:tc>
      </w:tr>
      <w:tr w:rsidR="005D79DE" w:rsidRPr="00CE0B7D" w14:paraId="0505B780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9D5AE5F" w14:textId="77777777" w:rsidR="005D79DE" w:rsidRPr="00CE0B7D" w:rsidRDefault="005D79DE" w:rsidP="005D79D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8F3FD7" w14:textId="77777777" w:rsidR="005D79DE" w:rsidRPr="00CE0B7D" w:rsidRDefault="005D79DE" w:rsidP="005D79DE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90DFF8" w14:textId="6084D6CF" w:rsidR="005D79DE" w:rsidRPr="00CE0B7D" w:rsidRDefault="005D79DE" w:rsidP="005D79DE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CDDCC" w14:textId="77777777" w:rsidR="005D79DE" w:rsidRPr="00CE0B7D" w:rsidRDefault="005D79DE" w:rsidP="005D79DE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5D79DE" w:rsidRPr="00CE0B7D" w14:paraId="0245D0CB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97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75D5B8D" w14:textId="5092997E" w:rsidR="005D79DE" w:rsidRPr="00CE0B7D" w:rsidRDefault="005D79DE" w:rsidP="005D79D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8E16F3" w14:textId="212203B5" w:rsidR="005D79DE" w:rsidRPr="003266F8" w:rsidRDefault="005D79DE" w:rsidP="005D79DE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cs="Arial"/>
                <w:szCs w:val="20"/>
              </w:rPr>
              <w:t>Rámová konstrukce vč roštu SDK , 75mm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5D13433D" w14:textId="0CF9D3B7" w:rsidR="005D79DE" w:rsidRPr="00CE0B7D" w:rsidRDefault="005D79DE" w:rsidP="005D79DE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470768A1" w14:textId="05223938" w:rsidR="005D79DE" w:rsidRPr="00CE0B7D" w:rsidRDefault="005D79DE" w:rsidP="005D79DE">
            <w:pPr>
              <w:snapToGrid w:val="0"/>
              <w:jc w:val="center"/>
            </w:pPr>
          </w:p>
        </w:tc>
      </w:tr>
      <w:tr w:rsidR="005D79DE" w:rsidRPr="00CE0B7D" w14:paraId="6F47FA3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B67A93A" w14:textId="2317557C" w:rsidR="005D79DE" w:rsidRPr="00CE0B7D" w:rsidRDefault="005D79DE" w:rsidP="005D79DE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2D3F9BA" w14:textId="09185284" w:rsidR="005D79DE" w:rsidRPr="00CE0B7D" w:rsidRDefault="005D79DE" w:rsidP="005D79DE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cs="Arial"/>
                <w:szCs w:val="20"/>
              </w:rPr>
              <w:t>SDK protipožární, 15mm</w:t>
            </w:r>
          </w:p>
        </w:tc>
        <w:tc>
          <w:tcPr>
            <w:tcW w:w="775" w:type="dxa"/>
            <w:shd w:val="clear" w:color="auto" w:fill="auto"/>
          </w:tcPr>
          <w:p w14:paraId="79203560" w14:textId="7E2975B2" w:rsidR="005D79DE" w:rsidRPr="00CE0B7D" w:rsidRDefault="005D79DE" w:rsidP="005D79DE">
            <w:pPr>
              <w:snapToGrid w:val="0"/>
              <w:jc w:val="right"/>
            </w:pP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3AC97CA" w14:textId="673BDA10" w:rsidR="005D79DE" w:rsidRPr="00CE0B7D" w:rsidRDefault="005D79DE" w:rsidP="005D79DE">
            <w:pPr>
              <w:snapToGrid w:val="0"/>
              <w:jc w:val="center"/>
            </w:pPr>
          </w:p>
        </w:tc>
      </w:tr>
      <w:tr w:rsidR="005D79DE" w:rsidRPr="00A17C23" w14:paraId="0069BABC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E07768C" w14:textId="77777777" w:rsidR="005D79DE" w:rsidRPr="00A17C23" w:rsidRDefault="005D79DE" w:rsidP="005D79D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5BD0E4" w14:textId="77777777" w:rsidR="005D79DE" w:rsidRPr="00C63B31" w:rsidRDefault="005D79DE" w:rsidP="005D79DE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5D79DE" w:rsidRPr="00A17C23" w14:paraId="5B095A39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2D742B" w14:textId="77777777" w:rsidR="005D79DE" w:rsidRPr="00A17C23" w:rsidRDefault="005D79DE" w:rsidP="005D79DE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E8677" w14:textId="03B2DB14" w:rsidR="005D79DE" w:rsidRPr="00B15D6B" w:rsidRDefault="005D79DE" w:rsidP="005D79DE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5E852EFA" w14:textId="36680EE7" w:rsidR="00545C9D" w:rsidRDefault="00545C9D" w:rsidP="00A41739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545C9D" w:rsidRPr="00CE0B7D" w14:paraId="26EE59D0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D461CFD" w14:textId="54B02C98" w:rsidR="00545C9D" w:rsidRPr="00BB3C69" w:rsidRDefault="00545C9D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H.4.2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5D2E6D6" w14:textId="46D7F3FF" w:rsidR="00545C9D" w:rsidRPr="00BB3C69" w:rsidRDefault="00545C9D" w:rsidP="005B5427">
            <w:pPr>
              <w:rPr>
                <w:b/>
              </w:rPr>
            </w:pPr>
            <w:r>
              <w:rPr>
                <w:b/>
              </w:rPr>
              <w:t>Stěna výtahu</w:t>
            </w:r>
          </w:p>
        </w:tc>
      </w:tr>
      <w:tr w:rsidR="008F2E64" w:rsidRPr="00CE0B7D" w14:paraId="18531F9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0F851A3" w14:textId="2E9A19CD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7160A238" w14:textId="51107990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Vnější kovové obložení vlnitým plechem pozink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233C2D8A" w14:textId="405A59E5" w:rsidR="008F2E64" w:rsidRPr="00CE0B7D" w:rsidRDefault="008F2E64" w:rsidP="005B5427">
            <w:pPr>
              <w:snapToGrid w:val="0"/>
              <w:jc w:val="right"/>
            </w:pPr>
            <w:r>
              <w:t>50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6ABCFE3" w14:textId="77777777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784B0D3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75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7F0B64E" w14:textId="68DC87FD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88EBA3B" w14:textId="196770C2" w:rsidR="008F2E64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MV izolace lepená k podkladu včetně podkladního roštu obložení</w:t>
            </w:r>
          </w:p>
        </w:tc>
        <w:tc>
          <w:tcPr>
            <w:tcW w:w="775" w:type="dxa"/>
            <w:shd w:val="clear" w:color="auto" w:fill="auto"/>
          </w:tcPr>
          <w:p w14:paraId="168B58DB" w14:textId="77777777" w:rsidR="008F2E64" w:rsidRDefault="008F2E64" w:rsidP="005B5427">
            <w:pPr>
              <w:snapToGrid w:val="0"/>
              <w:jc w:val="right"/>
            </w:pPr>
            <w:r>
              <w:t>50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7ADC80ED" w14:textId="77777777" w:rsidR="008F2E64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5F263855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38E64CB" w14:textId="7777777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BDB250" w14:textId="77777777" w:rsidR="008F2E64" w:rsidRPr="00CE0B7D" w:rsidRDefault="008F2E64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6E768F" w14:textId="021CB277" w:rsidR="008F2E64" w:rsidRPr="00CE0B7D" w:rsidRDefault="008F2E64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4171" w14:textId="77777777" w:rsidR="008F2E64" w:rsidRPr="00CE0B7D" w:rsidRDefault="008F2E64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58D4D1F7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84BFC21" w14:textId="6F59EFCA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14635D" w14:textId="5AA79F07" w:rsidR="008F2E64" w:rsidRPr="003266F8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cs="Arial"/>
                <w:szCs w:val="20"/>
              </w:rPr>
              <w:t>Železobetonová stěna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0734DDC6" w14:textId="2F6F3FA7" w:rsidR="008F2E64" w:rsidRPr="00CE0B7D" w:rsidRDefault="008F2E64" w:rsidP="005B5427">
            <w:pPr>
              <w:snapToGrid w:val="0"/>
              <w:jc w:val="right"/>
            </w:pPr>
            <w:r>
              <w:t>180</w:t>
            </w: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122CB97E" w14:textId="760FBA24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A17C23" w14:paraId="3448F607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2404647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D4FF0B" w14:textId="77777777" w:rsidR="008F2E64" w:rsidRPr="00C63B31" w:rsidRDefault="008F2E64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8F2E64" w:rsidRPr="00A17C23" w14:paraId="08F0C09B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134AC0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8A47" w14:textId="7F8B4050" w:rsidR="008F2E64" w:rsidRPr="00B15D6B" w:rsidRDefault="008F2E64" w:rsidP="005B5427">
            <w:pPr>
              <w:snapToGrid w:val="0"/>
              <w:ind w:right="170"/>
              <w:rPr>
                <w:color w:val="F6F6F6"/>
              </w:rPr>
            </w:pPr>
          </w:p>
        </w:tc>
      </w:tr>
    </w:tbl>
    <w:p w14:paraId="0384F447" w14:textId="1E9BFF78" w:rsidR="003B7BB1" w:rsidRDefault="003B7BB1" w:rsidP="00A41739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3B7BB1" w:rsidRPr="00CE0B7D" w14:paraId="561451B1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7B0F0EC" w14:textId="27CFC0D5" w:rsidR="003B7BB1" w:rsidRPr="00BB3C69" w:rsidRDefault="003B7BB1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H.5</w:t>
            </w:r>
            <w:r w:rsidR="00173BE1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A17974D" w14:textId="3386097C" w:rsidR="003B7BB1" w:rsidRPr="00BB3C69" w:rsidRDefault="003B7BB1" w:rsidP="005B5427">
            <w:pPr>
              <w:rPr>
                <w:b/>
              </w:rPr>
            </w:pPr>
            <w:r>
              <w:rPr>
                <w:b/>
              </w:rPr>
              <w:t>Železobetonová stěna rampy</w:t>
            </w:r>
            <w:r w:rsidR="00E37B32">
              <w:rPr>
                <w:b/>
              </w:rPr>
              <w:t xml:space="preserve"> směrem k objektu</w:t>
            </w:r>
          </w:p>
        </w:tc>
      </w:tr>
      <w:tr w:rsidR="008F2E64" w:rsidRPr="00CE0B7D" w14:paraId="3244B7F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48EE2A4" w14:textId="7855CA74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5899AAA2" w14:textId="0775D0A5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Pohledová železobetonová stěna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1A33E8C3" w14:textId="365CF395" w:rsidR="008F2E64" w:rsidRPr="00CE0B7D" w:rsidRDefault="008F2E64" w:rsidP="005B5427">
            <w:pPr>
              <w:snapToGrid w:val="0"/>
              <w:jc w:val="right"/>
            </w:pPr>
            <w:r>
              <w:t>120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475477F" w14:textId="77777777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5CFB6FCD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95180AF" w14:textId="0E44B1C4" w:rsidR="008F2E64" w:rsidRPr="00CE0B7D" w:rsidRDefault="008F2E64" w:rsidP="00E37B32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16C27119" w14:textId="562CA051" w:rsidR="008F2E64" w:rsidRDefault="008F2E64" w:rsidP="00E37B32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XPS desky lepené k podkladu</w:t>
            </w:r>
          </w:p>
        </w:tc>
        <w:tc>
          <w:tcPr>
            <w:tcW w:w="775" w:type="dxa"/>
            <w:shd w:val="clear" w:color="auto" w:fill="auto"/>
          </w:tcPr>
          <w:p w14:paraId="3C799669" w14:textId="1929C625" w:rsidR="008F2E64" w:rsidRDefault="008F2E64" w:rsidP="00E37B32">
            <w:pPr>
              <w:snapToGrid w:val="0"/>
              <w:jc w:val="right"/>
            </w:pPr>
            <w:r>
              <w:t>80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F8C1B2E" w14:textId="29AFFD65" w:rsidR="008F2E64" w:rsidRDefault="008F2E64" w:rsidP="00E37B32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57C89E2A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26F23D0" w14:textId="7C6455C9" w:rsidR="008F2E64" w:rsidRPr="00CE0B7D" w:rsidRDefault="008F2E64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7CBDA65F" w14:textId="64656FA3" w:rsidR="008F2E64" w:rsidRDefault="008F2E64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Hydroizolace </w:t>
            </w:r>
            <w:r>
              <w:rPr>
                <w:rFonts w:eastAsia="ArialMT" w:cs="Arial"/>
                <w:szCs w:val="20"/>
              </w:rPr>
              <w:t xml:space="preserve">2 x </w:t>
            </w:r>
            <w:proofErr w:type="spellStart"/>
            <w:r>
              <w:rPr>
                <w:rFonts w:eastAsia="ArialMT" w:cs="Arial"/>
                <w:szCs w:val="20"/>
              </w:rPr>
              <w:t>natavitelný</w:t>
            </w:r>
            <w:proofErr w:type="spellEnd"/>
            <w:r>
              <w:rPr>
                <w:rFonts w:eastAsia="ArialMT" w:cs="Arial"/>
                <w:szCs w:val="20"/>
              </w:rPr>
              <w:t xml:space="preserve"> pás asfaltový natavený k podkladu</w:t>
            </w:r>
          </w:p>
        </w:tc>
        <w:tc>
          <w:tcPr>
            <w:tcW w:w="775" w:type="dxa"/>
            <w:shd w:val="clear" w:color="auto" w:fill="auto"/>
          </w:tcPr>
          <w:p w14:paraId="12A4731E" w14:textId="645A56C5" w:rsidR="008F2E64" w:rsidRDefault="008F2E64" w:rsidP="0004541A">
            <w:pPr>
              <w:snapToGrid w:val="0"/>
              <w:jc w:val="right"/>
            </w:pPr>
            <w:r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9E0FFF8" w14:textId="78BFC1E4" w:rsidR="008F2E64" w:rsidRDefault="008F2E64" w:rsidP="0004541A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197AEB1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E9B273A" w14:textId="303BF8F5" w:rsidR="008F2E64" w:rsidRPr="00CE0B7D" w:rsidRDefault="008F2E64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613CA7D2" w14:textId="52802D15" w:rsidR="008F2E64" w:rsidRDefault="008F2E64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Železobetonová stěna bílé vany u rampy</w:t>
            </w:r>
          </w:p>
        </w:tc>
        <w:tc>
          <w:tcPr>
            <w:tcW w:w="775" w:type="dxa"/>
            <w:shd w:val="clear" w:color="auto" w:fill="auto"/>
          </w:tcPr>
          <w:p w14:paraId="6EFF15A1" w14:textId="1A4E6AE7" w:rsidR="008F2E64" w:rsidRDefault="008F2E64" w:rsidP="0004541A">
            <w:pPr>
              <w:snapToGrid w:val="0"/>
              <w:jc w:val="right"/>
            </w:pPr>
            <w:r>
              <w:t>250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4AEDA25F" w14:textId="4D67E573" w:rsidR="008F2E64" w:rsidRDefault="008F2E64" w:rsidP="0004541A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78F68A3C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A41743" w14:textId="07CA8914" w:rsidR="008F2E64" w:rsidRPr="00CE0B7D" w:rsidRDefault="008F2E64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4A1D6BD6" w14:textId="75E87974" w:rsidR="008F2E64" w:rsidRDefault="008F2E64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Nopová fólie</w:t>
            </w:r>
          </w:p>
        </w:tc>
        <w:tc>
          <w:tcPr>
            <w:tcW w:w="775" w:type="dxa"/>
            <w:shd w:val="clear" w:color="auto" w:fill="auto"/>
          </w:tcPr>
          <w:p w14:paraId="65BECC61" w14:textId="1D065609" w:rsidR="008F2E64" w:rsidRDefault="008F2E64" w:rsidP="0004541A">
            <w:pPr>
              <w:snapToGrid w:val="0"/>
              <w:jc w:val="right"/>
            </w:pPr>
            <w:r>
              <w:t>30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63B384B2" w14:textId="4D39042B" w:rsidR="008F2E64" w:rsidRDefault="008F2E64" w:rsidP="0004541A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17EBA74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3DF635E" w14:textId="7FF96EF9" w:rsidR="008F2E64" w:rsidRPr="00CE0B7D" w:rsidRDefault="008F2E64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F3CF9C" w14:textId="209B5612" w:rsidR="008F2E64" w:rsidRPr="00CE0B7D" w:rsidRDefault="008F2E64" w:rsidP="0004541A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Geotextílie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637071EE" w14:textId="507FF7CC" w:rsidR="008F2E64" w:rsidRPr="00CE0B7D" w:rsidRDefault="008F2E64" w:rsidP="0004541A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CFA4A1" w14:textId="7A34250E" w:rsidR="008F2E64" w:rsidRPr="00CE0B7D" w:rsidRDefault="008F2E64" w:rsidP="0004541A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3D11709E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67D331F" w14:textId="77777777" w:rsidR="008F2E64" w:rsidRPr="00CE0B7D" w:rsidRDefault="008F2E64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1F0E6B" w14:textId="77777777" w:rsidR="008F2E64" w:rsidRPr="00CE0B7D" w:rsidRDefault="008F2E64" w:rsidP="0004541A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78F6C3" w14:textId="79638535" w:rsidR="008F2E64" w:rsidRPr="00CE0B7D" w:rsidRDefault="008F2E64" w:rsidP="0004541A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485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7326" w14:textId="77777777" w:rsidR="008F2E64" w:rsidRPr="00CE0B7D" w:rsidRDefault="008F2E64" w:rsidP="0004541A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50052E56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63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11A21E2" w14:textId="439EB6A8" w:rsidR="008F2E64" w:rsidRPr="00CE0B7D" w:rsidRDefault="008F2E64" w:rsidP="0004541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92B5B1" w14:textId="50BFCF36" w:rsidR="008F2E64" w:rsidRPr="003266F8" w:rsidRDefault="008F2E64" w:rsidP="0004541A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cs="Arial"/>
                <w:szCs w:val="20"/>
              </w:rPr>
              <w:t>Násyp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115111EF" w14:textId="38DE2FCA" w:rsidR="008F2E64" w:rsidRPr="00CE0B7D" w:rsidRDefault="008F2E64" w:rsidP="0004541A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6E29AE00" w14:textId="3EDC1A79" w:rsidR="008F2E64" w:rsidRPr="00CE0B7D" w:rsidRDefault="008F2E64" w:rsidP="0004541A">
            <w:pPr>
              <w:snapToGrid w:val="0"/>
              <w:jc w:val="center"/>
            </w:pPr>
          </w:p>
        </w:tc>
      </w:tr>
      <w:tr w:rsidR="008F2E64" w:rsidRPr="00A17C23" w14:paraId="5DB59FF7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398381A" w14:textId="77777777" w:rsidR="008F2E64" w:rsidRPr="00A17C23" w:rsidRDefault="008F2E64" w:rsidP="0004541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AD3ACD" w14:textId="77777777" w:rsidR="008F2E64" w:rsidRPr="00C63B31" w:rsidRDefault="008F2E64" w:rsidP="0004541A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8F2E64" w:rsidRPr="00A17C23" w14:paraId="01BDC568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C6AA3D" w14:textId="77777777" w:rsidR="008F2E64" w:rsidRPr="00A17C23" w:rsidRDefault="008F2E64" w:rsidP="0004541A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7DA207" w14:textId="1C2F4A28" w:rsidR="008F2E64" w:rsidRPr="00177B46" w:rsidRDefault="008F2E64" w:rsidP="0004541A">
            <w:pPr>
              <w:snapToGrid w:val="0"/>
              <w:ind w:right="170"/>
              <w:rPr>
                <w:color w:val="F6F6F6"/>
                <w:highlight w:val="magenta"/>
              </w:rPr>
            </w:pPr>
          </w:p>
        </w:tc>
      </w:tr>
    </w:tbl>
    <w:p w14:paraId="4775B703" w14:textId="77777777" w:rsidR="00BC3181" w:rsidRDefault="00BC3181" w:rsidP="00A41739">
      <w:pPr>
        <w:pStyle w:val="TLOTEXTUZZ"/>
        <w:rPr>
          <w:highlight w:val="yellow"/>
        </w:rPr>
      </w:pPr>
    </w:p>
    <w:tbl>
      <w:tblPr>
        <w:tblW w:w="0" w:type="auto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7690"/>
        <w:gridCol w:w="775"/>
        <w:gridCol w:w="637"/>
      </w:tblGrid>
      <w:tr w:rsidR="00E37B32" w:rsidRPr="00CE0B7D" w14:paraId="363C5868" w14:textId="77777777" w:rsidTr="00E52492">
        <w:trPr>
          <w:cantSplit/>
          <w:trHeight w:val="22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D11290E" w14:textId="023549DD" w:rsidR="00E37B32" w:rsidRPr="00BB3C69" w:rsidRDefault="00E37B32" w:rsidP="005B5427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</w:t>
            </w:r>
            <w:r w:rsidR="008A5749">
              <w:rPr>
                <w:b/>
                <w:bCs/>
                <w:sz w:val="21"/>
                <w:szCs w:val="21"/>
              </w:rPr>
              <w:t>.6</w:t>
            </w:r>
            <w:r w:rsidR="00173BE1">
              <w:rPr>
                <w:b/>
                <w:bCs/>
                <w:sz w:val="21"/>
                <w:szCs w:val="21"/>
              </w:rPr>
              <w:t>.1</w:t>
            </w:r>
          </w:p>
        </w:tc>
        <w:tc>
          <w:tcPr>
            <w:tcW w:w="9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660AF93" w14:textId="1F6E2D32" w:rsidR="00E37B32" w:rsidRPr="00BB3C69" w:rsidRDefault="00E37B32" w:rsidP="005B5427">
            <w:pPr>
              <w:rPr>
                <w:b/>
              </w:rPr>
            </w:pPr>
            <w:r>
              <w:rPr>
                <w:b/>
              </w:rPr>
              <w:t>Železobetonová stěna rampy směrem k</w:t>
            </w:r>
            <w:r w:rsidR="00DD578A">
              <w:rPr>
                <w:b/>
              </w:rPr>
              <w:t> </w:t>
            </w:r>
            <w:r>
              <w:rPr>
                <w:b/>
              </w:rPr>
              <w:t>substrátu</w:t>
            </w:r>
          </w:p>
        </w:tc>
      </w:tr>
      <w:tr w:rsidR="008F2E64" w:rsidRPr="00CE0B7D" w14:paraId="252456B8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85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4186034" w14:textId="092E6E32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762F7D3C" w14:textId="77777777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cs="Arial"/>
                <w:szCs w:val="20"/>
              </w:rPr>
              <w:t>Pohledová železobetonová stěna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shd w:val="clear" w:color="auto" w:fill="auto"/>
          </w:tcPr>
          <w:p w14:paraId="16E4588A" w14:textId="093E17A1" w:rsidR="008F2E64" w:rsidRPr="00CE0B7D" w:rsidRDefault="008F2E64" w:rsidP="005B5427">
            <w:pPr>
              <w:snapToGrid w:val="0"/>
              <w:jc w:val="right"/>
            </w:pPr>
            <w:r>
              <w:t>250</w:t>
            </w:r>
          </w:p>
        </w:tc>
        <w:tc>
          <w:tcPr>
            <w:tcW w:w="6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12575C8" w14:textId="77777777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008004BE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C3DAA39" w14:textId="554623F8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</w:tcBorders>
            <w:shd w:val="clear" w:color="auto" w:fill="auto"/>
          </w:tcPr>
          <w:p w14:paraId="34B8062E" w14:textId="2CE533FF" w:rsidR="008F2E64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cs="Arial"/>
                <w:szCs w:val="20"/>
              </w:rPr>
            </w:pPr>
            <w:r>
              <w:rPr>
                <w:rFonts w:eastAsia="ArialMT" w:cs="Arial"/>
                <w:szCs w:val="20"/>
              </w:rPr>
              <w:t xml:space="preserve">Hydroizolace 2 x </w:t>
            </w:r>
            <w:proofErr w:type="spellStart"/>
            <w:r>
              <w:rPr>
                <w:rFonts w:eastAsia="ArialMT" w:cs="Arial"/>
                <w:szCs w:val="20"/>
              </w:rPr>
              <w:t>natavitelný</w:t>
            </w:r>
            <w:proofErr w:type="spellEnd"/>
            <w:r>
              <w:rPr>
                <w:rFonts w:eastAsia="ArialMT" w:cs="Arial"/>
                <w:szCs w:val="20"/>
              </w:rPr>
              <w:t xml:space="preserve"> pás asfaltový natavený k podkladu</w:t>
            </w:r>
          </w:p>
        </w:tc>
        <w:tc>
          <w:tcPr>
            <w:tcW w:w="775" w:type="dxa"/>
            <w:shd w:val="clear" w:color="auto" w:fill="auto"/>
          </w:tcPr>
          <w:p w14:paraId="12D1D267" w14:textId="77777777" w:rsidR="008F2E64" w:rsidRDefault="008F2E64" w:rsidP="005B5427">
            <w:pPr>
              <w:snapToGrid w:val="0"/>
              <w:jc w:val="right"/>
            </w:pPr>
            <w:r>
              <w:t>8</w:t>
            </w:r>
          </w:p>
        </w:tc>
        <w:tc>
          <w:tcPr>
            <w:tcW w:w="637" w:type="dxa"/>
            <w:tcBorders>
              <w:right w:val="single" w:sz="4" w:space="0" w:color="000000"/>
            </w:tcBorders>
            <w:shd w:val="clear" w:color="auto" w:fill="auto"/>
          </w:tcPr>
          <w:p w14:paraId="16817C08" w14:textId="77777777" w:rsidR="008F2E64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1C6462D3" w14:textId="77777777" w:rsidTr="001E024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4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A42AB97" w14:textId="7EDEB695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BD8D08" w14:textId="38343885" w:rsidR="008F2E64" w:rsidRPr="00CE0B7D" w:rsidRDefault="008F2E64" w:rsidP="005B5427">
            <w:pPr>
              <w:tabs>
                <w:tab w:val="right" w:pos="9195"/>
              </w:tabs>
              <w:autoSpaceDE w:val="0"/>
              <w:snapToGrid w:val="0"/>
              <w:ind w:right="170"/>
              <w:rPr>
                <w:rFonts w:eastAsia="ArialMT" w:cs="Arial"/>
                <w:szCs w:val="20"/>
              </w:rPr>
            </w:pPr>
            <w:r>
              <w:rPr>
                <w:rFonts w:eastAsia="ArialMT" w:cs="Arial"/>
                <w:szCs w:val="20"/>
              </w:rPr>
              <w:t>Geotextílie odolná proti prorůstání kořínků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</w:tcPr>
          <w:p w14:paraId="54D854A8" w14:textId="4004A5F3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34887A" w14:textId="77777777" w:rsidR="008F2E64" w:rsidRPr="00CE0B7D" w:rsidRDefault="008F2E64" w:rsidP="005B5427">
            <w:pPr>
              <w:snapToGrid w:val="0"/>
              <w:jc w:val="center"/>
            </w:pPr>
            <w:r>
              <w:t>mm</w:t>
            </w:r>
          </w:p>
        </w:tc>
      </w:tr>
      <w:tr w:rsidR="008F2E64" w:rsidRPr="00CE0B7D" w14:paraId="530CC33B" w14:textId="77777777" w:rsidTr="00E5249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18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22FFC76" w14:textId="77777777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F52378" w14:textId="77777777" w:rsidR="008F2E64" w:rsidRPr="00CE0B7D" w:rsidRDefault="008F2E64" w:rsidP="005B5427">
            <w:pPr>
              <w:tabs>
                <w:tab w:val="left" w:pos="2640"/>
              </w:tabs>
              <w:snapToGrid w:val="0"/>
              <w:rPr>
                <w:b/>
                <w:bCs/>
                <w:sz w:val="21"/>
                <w:szCs w:val="21"/>
              </w:rPr>
            </w:pPr>
            <w:r w:rsidRPr="00CE0B7D">
              <w:rPr>
                <w:b/>
                <w:bCs/>
                <w:sz w:val="21"/>
                <w:szCs w:val="21"/>
              </w:rPr>
              <w:t>Celkem</w:t>
            </w:r>
            <w:r>
              <w:rPr>
                <w:b/>
                <w:bCs/>
                <w:sz w:val="21"/>
                <w:szCs w:val="21"/>
              </w:rPr>
              <w:tab/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5E7BF2" w14:textId="611398D1" w:rsidR="008F2E64" w:rsidRPr="00CE0B7D" w:rsidRDefault="008F2E64" w:rsidP="005B5427">
            <w:pPr>
              <w:snapToGrid w:val="0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260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EC72" w14:textId="77777777" w:rsidR="008F2E64" w:rsidRPr="00CE0B7D" w:rsidRDefault="008F2E64" w:rsidP="005B5427">
            <w:pPr>
              <w:snapToGrid w:val="0"/>
              <w:jc w:val="center"/>
            </w:pPr>
            <w:r w:rsidRPr="00CE0B7D">
              <w:rPr>
                <w:b/>
                <w:bCs/>
                <w:sz w:val="21"/>
                <w:szCs w:val="21"/>
              </w:rPr>
              <w:t>mm</w:t>
            </w:r>
          </w:p>
        </w:tc>
      </w:tr>
      <w:tr w:rsidR="008F2E64" w:rsidRPr="00CE0B7D" w14:paraId="74DBDE3D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AA84E7" w14:textId="758D2A5A" w:rsidR="008F2E64" w:rsidRPr="00CE0B7D" w:rsidRDefault="008F2E64" w:rsidP="005B5427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B95CEC" w14:textId="156AC2C1" w:rsidR="008F2E64" w:rsidRPr="003266F8" w:rsidRDefault="008F2E64" w:rsidP="005B5427">
            <w:pPr>
              <w:tabs>
                <w:tab w:val="right" w:pos="9195"/>
              </w:tabs>
              <w:autoSpaceDE w:val="0"/>
              <w:snapToGrid w:val="0"/>
              <w:rPr>
                <w:rFonts w:eastAsia="Arial" w:cs="Arial"/>
                <w:szCs w:val="20"/>
              </w:rPr>
            </w:pPr>
            <w:r>
              <w:rPr>
                <w:rFonts w:cs="Arial"/>
                <w:szCs w:val="20"/>
              </w:rPr>
              <w:t>Substrát</w:t>
            </w: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</w:tcPr>
          <w:p w14:paraId="2D2E9CC2" w14:textId="77777777" w:rsidR="008F2E64" w:rsidRPr="00CE0B7D" w:rsidRDefault="008F2E64" w:rsidP="005B5427">
            <w:pPr>
              <w:snapToGrid w:val="0"/>
              <w:jc w:val="right"/>
            </w:pPr>
          </w:p>
        </w:tc>
        <w:tc>
          <w:tcPr>
            <w:tcW w:w="6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70407BD7" w14:textId="77777777" w:rsidR="008F2E64" w:rsidRPr="00CE0B7D" w:rsidRDefault="008F2E64" w:rsidP="005B5427">
            <w:pPr>
              <w:snapToGrid w:val="0"/>
              <w:jc w:val="center"/>
            </w:pPr>
          </w:p>
        </w:tc>
      </w:tr>
      <w:tr w:rsidR="008F2E64" w:rsidRPr="00A17C23" w14:paraId="7C90605A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30"/>
          <w:jc w:val="center"/>
        </w:trPr>
        <w:tc>
          <w:tcPr>
            <w:tcW w:w="84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98F57C9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27AFCF" w14:textId="77777777" w:rsidR="008F2E64" w:rsidRPr="00C63B31" w:rsidRDefault="008F2E64" w:rsidP="005B5427">
            <w:pPr>
              <w:snapToGrid w:val="0"/>
              <w:jc w:val="both"/>
            </w:pPr>
            <w:r w:rsidRPr="00C63B31">
              <w:rPr>
                <w:b/>
                <w:bCs/>
                <w:szCs w:val="20"/>
              </w:rPr>
              <w:t>Specifikace, poznámka</w:t>
            </w:r>
          </w:p>
        </w:tc>
      </w:tr>
      <w:tr w:rsidR="008F2E64" w:rsidRPr="00A17C23" w14:paraId="0A0115B0" w14:textId="77777777" w:rsidTr="004105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20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CD59D3" w14:textId="77777777" w:rsidR="008F2E64" w:rsidRPr="00A17C23" w:rsidRDefault="008F2E64" w:rsidP="005B5427">
            <w:pPr>
              <w:snapToGrid w:val="0"/>
              <w:jc w:val="center"/>
              <w:rPr>
                <w:b/>
                <w:color w:val="FF0000"/>
                <w:szCs w:val="20"/>
              </w:rPr>
            </w:pPr>
          </w:p>
        </w:tc>
        <w:tc>
          <w:tcPr>
            <w:tcW w:w="91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FBDAAD" w14:textId="5D3C9534" w:rsidR="008F2E64" w:rsidRPr="00177B46" w:rsidRDefault="008F2E64" w:rsidP="005B5427">
            <w:pPr>
              <w:snapToGrid w:val="0"/>
              <w:ind w:right="170"/>
              <w:rPr>
                <w:color w:val="F6F6F6"/>
                <w:highlight w:val="magenta"/>
              </w:rPr>
            </w:pPr>
          </w:p>
        </w:tc>
      </w:tr>
    </w:tbl>
    <w:p w14:paraId="62F0438D" w14:textId="77777777" w:rsidR="003B7BB1" w:rsidRPr="00A41739" w:rsidRDefault="003B7BB1" w:rsidP="00A41739">
      <w:pPr>
        <w:pStyle w:val="TLOTEXTUZZ"/>
        <w:rPr>
          <w:highlight w:val="yellow"/>
        </w:rPr>
      </w:pPr>
    </w:p>
    <w:p w14:paraId="7105C319" w14:textId="77777777" w:rsidR="00DD1027" w:rsidRPr="00F53AA7" w:rsidRDefault="00DD1027" w:rsidP="00DD1027">
      <w:pPr>
        <w:pStyle w:val="TLOTEXTUZZ"/>
      </w:pPr>
    </w:p>
    <w:p w14:paraId="59D4C889" w14:textId="77777777" w:rsidR="00DD1027" w:rsidRPr="00F53AA7" w:rsidRDefault="00DD1027" w:rsidP="00F53AA7">
      <w:pPr>
        <w:pStyle w:val="TLOTEXTUZZ"/>
      </w:pPr>
    </w:p>
    <w:sectPr w:rsidR="00DD1027" w:rsidRPr="00F53AA7" w:rsidSect="005E2DBB">
      <w:headerReference w:type="default" r:id="rId14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9D1BA" w14:textId="77777777" w:rsidR="00C5720E" w:rsidRDefault="00C5720E" w:rsidP="00364F59">
      <w:r>
        <w:separator/>
      </w:r>
    </w:p>
  </w:endnote>
  <w:endnote w:type="continuationSeparator" w:id="0">
    <w:p w14:paraId="4CBA3D2F" w14:textId="77777777" w:rsidR="00C5720E" w:rsidRDefault="00C5720E" w:rsidP="0036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35243" w14:textId="77777777" w:rsidR="00C5720E" w:rsidRDefault="00C5720E" w:rsidP="00364F59">
      <w:r>
        <w:separator/>
      </w:r>
    </w:p>
  </w:footnote>
  <w:footnote w:type="continuationSeparator" w:id="0">
    <w:p w14:paraId="03FC9878" w14:textId="77777777" w:rsidR="00C5720E" w:rsidRDefault="00C5720E" w:rsidP="00364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874596"/>
      <w:docPartObj>
        <w:docPartGallery w:val="Page Numbers (Top of Page)"/>
        <w:docPartUnique/>
      </w:docPartObj>
    </w:sdtPr>
    <w:sdtContent>
      <w:p w14:paraId="78D4856C" w14:textId="2DF880F2" w:rsidR="00E57EB4" w:rsidRDefault="00E57EB4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D5F73E" w14:textId="77777777" w:rsidR="00E57EB4" w:rsidRDefault="00E57E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upperLetter"/>
      <w:pStyle w:val="NADPIS0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431"/>
        </w:tabs>
        <w:ind w:left="431" w:hanging="431"/>
      </w:pPr>
    </w:lvl>
    <w:lvl w:ilvl="2">
      <w:start w:val="19"/>
      <w:numFmt w:val="upperLetter"/>
      <w:lvlText w:val="%3."/>
      <w:lvlJc w:val="left"/>
      <w:pPr>
        <w:tabs>
          <w:tab w:val="num" w:pos="431"/>
        </w:tabs>
        <w:ind w:left="431" w:hanging="431"/>
      </w:pPr>
      <w:rPr>
        <w:rFonts w:ascii="Symbol" w:hAnsi="Symbol" w:cs="Symbol"/>
      </w:rPr>
    </w:lvl>
    <w:lvl w:ilvl="3">
      <w:start w:val="1"/>
      <w:numFmt w:val="decimal"/>
      <w:lvlText w:val="%3.%4."/>
      <w:lvlJc w:val="left"/>
      <w:pPr>
        <w:tabs>
          <w:tab w:val="num" w:pos="431"/>
        </w:tabs>
        <w:ind w:left="431" w:hanging="431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16B315D"/>
    <w:multiLevelType w:val="hybridMultilevel"/>
    <w:tmpl w:val="F60488EE"/>
    <w:lvl w:ilvl="0" w:tplc="C434A4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E3182"/>
    <w:multiLevelType w:val="hybridMultilevel"/>
    <w:tmpl w:val="9F143948"/>
    <w:lvl w:ilvl="0" w:tplc="04050015">
      <w:start w:val="1"/>
      <w:numFmt w:val="upperLetter"/>
      <w:pStyle w:val="NADPIS02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34886"/>
    <w:multiLevelType w:val="hybridMultilevel"/>
    <w:tmpl w:val="5AFAA02C"/>
    <w:lvl w:ilvl="0" w:tplc="F6F81AF4">
      <w:start w:val="16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F0CC3"/>
    <w:multiLevelType w:val="hybridMultilevel"/>
    <w:tmpl w:val="B4A817EC"/>
    <w:lvl w:ilvl="0" w:tplc="FDBE2084">
      <w:numFmt w:val="bullet"/>
      <w:lvlText w:val="-"/>
      <w:lvlJc w:val="left"/>
      <w:pPr>
        <w:ind w:left="542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2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2" w:hanging="360"/>
      </w:pPr>
      <w:rPr>
        <w:rFonts w:ascii="Wingdings" w:hAnsi="Wingdings" w:hint="default"/>
      </w:rPr>
    </w:lvl>
  </w:abstractNum>
  <w:abstractNum w:abstractNumId="5" w15:restartNumberingAfterBreak="0">
    <w:nsid w:val="7F454800"/>
    <w:multiLevelType w:val="hybridMultilevel"/>
    <w:tmpl w:val="BEB82A60"/>
    <w:lvl w:ilvl="0" w:tplc="899EDB4E">
      <w:start w:val="16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7247">
    <w:abstractNumId w:val="0"/>
  </w:num>
  <w:num w:numId="2" w16cid:durableId="1091967252">
    <w:abstractNumId w:val="2"/>
  </w:num>
  <w:num w:numId="3" w16cid:durableId="1475564397">
    <w:abstractNumId w:val="0"/>
  </w:num>
  <w:num w:numId="4" w16cid:durableId="1298951837">
    <w:abstractNumId w:val="0"/>
  </w:num>
  <w:num w:numId="5" w16cid:durableId="514610617">
    <w:abstractNumId w:val="1"/>
  </w:num>
  <w:num w:numId="6" w16cid:durableId="746148666">
    <w:abstractNumId w:val="4"/>
  </w:num>
  <w:num w:numId="7" w16cid:durableId="1152136724">
    <w:abstractNumId w:val="5"/>
  </w:num>
  <w:num w:numId="8" w16cid:durableId="554511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B2E"/>
    <w:rsid w:val="00003984"/>
    <w:rsid w:val="00010669"/>
    <w:rsid w:val="00014ABA"/>
    <w:rsid w:val="00014D41"/>
    <w:rsid w:val="00025408"/>
    <w:rsid w:val="00026641"/>
    <w:rsid w:val="00026B74"/>
    <w:rsid w:val="000446C8"/>
    <w:rsid w:val="0004541A"/>
    <w:rsid w:val="00045449"/>
    <w:rsid w:val="00060BE1"/>
    <w:rsid w:val="00064480"/>
    <w:rsid w:val="0009289C"/>
    <w:rsid w:val="00096A2B"/>
    <w:rsid w:val="000A1582"/>
    <w:rsid w:val="000C053C"/>
    <w:rsid w:val="000C1026"/>
    <w:rsid w:val="000E12F5"/>
    <w:rsid w:val="000E57A1"/>
    <w:rsid w:val="000F3FF9"/>
    <w:rsid w:val="000F5C7D"/>
    <w:rsid w:val="001032DE"/>
    <w:rsid w:val="00112C27"/>
    <w:rsid w:val="00112D54"/>
    <w:rsid w:val="001133E9"/>
    <w:rsid w:val="00127AD8"/>
    <w:rsid w:val="00132E85"/>
    <w:rsid w:val="001537B0"/>
    <w:rsid w:val="00167363"/>
    <w:rsid w:val="00170F45"/>
    <w:rsid w:val="00171AAC"/>
    <w:rsid w:val="00173BE1"/>
    <w:rsid w:val="00173F25"/>
    <w:rsid w:val="00174926"/>
    <w:rsid w:val="00175240"/>
    <w:rsid w:val="00177B46"/>
    <w:rsid w:val="00181123"/>
    <w:rsid w:val="001A71AD"/>
    <w:rsid w:val="001A7C93"/>
    <w:rsid w:val="001B1F1C"/>
    <w:rsid w:val="001C18B0"/>
    <w:rsid w:val="001D3000"/>
    <w:rsid w:val="001D71B3"/>
    <w:rsid w:val="001E024E"/>
    <w:rsid w:val="001E321A"/>
    <w:rsid w:val="001E7E19"/>
    <w:rsid w:val="00202502"/>
    <w:rsid w:val="00205203"/>
    <w:rsid w:val="002071FB"/>
    <w:rsid w:val="00217050"/>
    <w:rsid w:val="00223D90"/>
    <w:rsid w:val="002245B1"/>
    <w:rsid w:val="00224BC2"/>
    <w:rsid w:val="0022750E"/>
    <w:rsid w:val="002456F6"/>
    <w:rsid w:val="002506CF"/>
    <w:rsid w:val="002533EA"/>
    <w:rsid w:val="002573F0"/>
    <w:rsid w:val="002607AE"/>
    <w:rsid w:val="00276B51"/>
    <w:rsid w:val="00276B9B"/>
    <w:rsid w:val="002861D0"/>
    <w:rsid w:val="00297C2A"/>
    <w:rsid w:val="00297F11"/>
    <w:rsid w:val="002A3624"/>
    <w:rsid w:val="002A7C46"/>
    <w:rsid w:val="002A7E64"/>
    <w:rsid w:val="002B0BED"/>
    <w:rsid w:val="002B38B0"/>
    <w:rsid w:val="002B4D15"/>
    <w:rsid w:val="002B6C67"/>
    <w:rsid w:val="002C0B72"/>
    <w:rsid w:val="002D5D95"/>
    <w:rsid w:val="002F052F"/>
    <w:rsid w:val="00304C37"/>
    <w:rsid w:val="003266F8"/>
    <w:rsid w:val="003316A5"/>
    <w:rsid w:val="00331BC2"/>
    <w:rsid w:val="00332943"/>
    <w:rsid w:val="00343013"/>
    <w:rsid w:val="00351087"/>
    <w:rsid w:val="00351723"/>
    <w:rsid w:val="00354935"/>
    <w:rsid w:val="003566D2"/>
    <w:rsid w:val="00360249"/>
    <w:rsid w:val="00364F59"/>
    <w:rsid w:val="00392877"/>
    <w:rsid w:val="003943B6"/>
    <w:rsid w:val="003A710C"/>
    <w:rsid w:val="003B0C68"/>
    <w:rsid w:val="003B5F56"/>
    <w:rsid w:val="003B7BB1"/>
    <w:rsid w:val="003D15CB"/>
    <w:rsid w:val="003D4A93"/>
    <w:rsid w:val="003E44B2"/>
    <w:rsid w:val="003E4DF3"/>
    <w:rsid w:val="003E5321"/>
    <w:rsid w:val="003F0CAD"/>
    <w:rsid w:val="004105BB"/>
    <w:rsid w:val="004121EB"/>
    <w:rsid w:val="004146A1"/>
    <w:rsid w:val="00415171"/>
    <w:rsid w:val="004224E8"/>
    <w:rsid w:val="004408D5"/>
    <w:rsid w:val="00456A96"/>
    <w:rsid w:val="00466029"/>
    <w:rsid w:val="004669DD"/>
    <w:rsid w:val="00473B3D"/>
    <w:rsid w:val="004763DC"/>
    <w:rsid w:val="00495CB7"/>
    <w:rsid w:val="00496CE4"/>
    <w:rsid w:val="004A0C1D"/>
    <w:rsid w:val="004A255B"/>
    <w:rsid w:val="004A52E6"/>
    <w:rsid w:val="004B021D"/>
    <w:rsid w:val="004C144F"/>
    <w:rsid w:val="004D0679"/>
    <w:rsid w:val="004D2F78"/>
    <w:rsid w:val="004D7849"/>
    <w:rsid w:val="004E1E07"/>
    <w:rsid w:val="004E203A"/>
    <w:rsid w:val="004E2E42"/>
    <w:rsid w:val="004F2132"/>
    <w:rsid w:val="004F2693"/>
    <w:rsid w:val="0050001A"/>
    <w:rsid w:val="005001B7"/>
    <w:rsid w:val="00506D8C"/>
    <w:rsid w:val="0051127D"/>
    <w:rsid w:val="005142C8"/>
    <w:rsid w:val="00521ABE"/>
    <w:rsid w:val="005261D6"/>
    <w:rsid w:val="0053314E"/>
    <w:rsid w:val="005414EC"/>
    <w:rsid w:val="0054156C"/>
    <w:rsid w:val="00545C9D"/>
    <w:rsid w:val="00554283"/>
    <w:rsid w:val="0056126A"/>
    <w:rsid w:val="005630C6"/>
    <w:rsid w:val="005640F3"/>
    <w:rsid w:val="005663D1"/>
    <w:rsid w:val="00567971"/>
    <w:rsid w:val="00572D37"/>
    <w:rsid w:val="005743ED"/>
    <w:rsid w:val="00581ABE"/>
    <w:rsid w:val="00584418"/>
    <w:rsid w:val="0059005B"/>
    <w:rsid w:val="0059037A"/>
    <w:rsid w:val="0059125D"/>
    <w:rsid w:val="0059356A"/>
    <w:rsid w:val="005A4818"/>
    <w:rsid w:val="005A4C5E"/>
    <w:rsid w:val="005A50E9"/>
    <w:rsid w:val="005B2898"/>
    <w:rsid w:val="005B5427"/>
    <w:rsid w:val="005C5FFE"/>
    <w:rsid w:val="005D79DE"/>
    <w:rsid w:val="005E2DBB"/>
    <w:rsid w:val="005E52C1"/>
    <w:rsid w:val="00606F68"/>
    <w:rsid w:val="00614208"/>
    <w:rsid w:val="006177B6"/>
    <w:rsid w:val="006253C4"/>
    <w:rsid w:val="00626232"/>
    <w:rsid w:val="00634228"/>
    <w:rsid w:val="00641EAF"/>
    <w:rsid w:val="006456DC"/>
    <w:rsid w:val="0066021C"/>
    <w:rsid w:val="00662D39"/>
    <w:rsid w:val="00670DCB"/>
    <w:rsid w:val="0068401D"/>
    <w:rsid w:val="00685125"/>
    <w:rsid w:val="00685AFD"/>
    <w:rsid w:val="00686F58"/>
    <w:rsid w:val="00690316"/>
    <w:rsid w:val="0069779F"/>
    <w:rsid w:val="006A0F4F"/>
    <w:rsid w:val="006B6174"/>
    <w:rsid w:val="006B7194"/>
    <w:rsid w:val="006C3E5F"/>
    <w:rsid w:val="006C6422"/>
    <w:rsid w:val="006C6E24"/>
    <w:rsid w:val="006E1682"/>
    <w:rsid w:val="006E735D"/>
    <w:rsid w:val="006F7984"/>
    <w:rsid w:val="007003F5"/>
    <w:rsid w:val="00700B39"/>
    <w:rsid w:val="007028BA"/>
    <w:rsid w:val="00703F4D"/>
    <w:rsid w:val="00704AF5"/>
    <w:rsid w:val="00707C82"/>
    <w:rsid w:val="007217E1"/>
    <w:rsid w:val="0072740C"/>
    <w:rsid w:val="00735920"/>
    <w:rsid w:val="0073685C"/>
    <w:rsid w:val="007473B5"/>
    <w:rsid w:val="007502E3"/>
    <w:rsid w:val="00750389"/>
    <w:rsid w:val="0075115A"/>
    <w:rsid w:val="00762B5A"/>
    <w:rsid w:val="00773EB3"/>
    <w:rsid w:val="00787B8B"/>
    <w:rsid w:val="00791E61"/>
    <w:rsid w:val="007958FF"/>
    <w:rsid w:val="007A0E4B"/>
    <w:rsid w:val="007A4C07"/>
    <w:rsid w:val="007B399E"/>
    <w:rsid w:val="007C07D9"/>
    <w:rsid w:val="007C422A"/>
    <w:rsid w:val="007C7A6E"/>
    <w:rsid w:val="007D444B"/>
    <w:rsid w:val="007E1790"/>
    <w:rsid w:val="007E61C4"/>
    <w:rsid w:val="00800BFE"/>
    <w:rsid w:val="0080188B"/>
    <w:rsid w:val="00803232"/>
    <w:rsid w:val="008055E3"/>
    <w:rsid w:val="0080636F"/>
    <w:rsid w:val="00807EBD"/>
    <w:rsid w:val="00824869"/>
    <w:rsid w:val="00827388"/>
    <w:rsid w:val="0083323C"/>
    <w:rsid w:val="00841039"/>
    <w:rsid w:val="0084298C"/>
    <w:rsid w:val="00852918"/>
    <w:rsid w:val="0085305C"/>
    <w:rsid w:val="00861161"/>
    <w:rsid w:val="008616D0"/>
    <w:rsid w:val="00862C83"/>
    <w:rsid w:val="00897EC4"/>
    <w:rsid w:val="008A5749"/>
    <w:rsid w:val="008A5D2E"/>
    <w:rsid w:val="008B55E4"/>
    <w:rsid w:val="008C2D2B"/>
    <w:rsid w:val="008C62EC"/>
    <w:rsid w:val="008D266F"/>
    <w:rsid w:val="008F2E64"/>
    <w:rsid w:val="00903FA9"/>
    <w:rsid w:val="00904BF5"/>
    <w:rsid w:val="00915ECF"/>
    <w:rsid w:val="009248FF"/>
    <w:rsid w:val="0092729C"/>
    <w:rsid w:val="0094342F"/>
    <w:rsid w:val="00964D7A"/>
    <w:rsid w:val="0097484B"/>
    <w:rsid w:val="00975CB8"/>
    <w:rsid w:val="0099065B"/>
    <w:rsid w:val="00993857"/>
    <w:rsid w:val="00994818"/>
    <w:rsid w:val="009A1E93"/>
    <w:rsid w:val="009C444A"/>
    <w:rsid w:val="009C4873"/>
    <w:rsid w:val="009C5D30"/>
    <w:rsid w:val="009D2CE7"/>
    <w:rsid w:val="009D2D2F"/>
    <w:rsid w:val="009E1D9C"/>
    <w:rsid w:val="009E2A78"/>
    <w:rsid w:val="009E3EE6"/>
    <w:rsid w:val="009E60EE"/>
    <w:rsid w:val="00A03201"/>
    <w:rsid w:val="00A10BD5"/>
    <w:rsid w:val="00A26543"/>
    <w:rsid w:val="00A41739"/>
    <w:rsid w:val="00A42AC3"/>
    <w:rsid w:val="00A42FAF"/>
    <w:rsid w:val="00A4480C"/>
    <w:rsid w:val="00A52191"/>
    <w:rsid w:val="00A76660"/>
    <w:rsid w:val="00A7681F"/>
    <w:rsid w:val="00A819C2"/>
    <w:rsid w:val="00A82131"/>
    <w:rsid w:val="00A82155"/>
    <w:rsid w:val="00A83809"/>
    <w:rsid w:val="00A90FBE"/>
    <w:rsid w:val="00A94006"/>
    <w:rsid w:val="00A95DEB"/>
    <w:rsid w:val="00AB534C"/>
    <w:rsid w:val="00AC318E"/>
    <w:rsid w:val="00AC31FC"/>
    <w:rsid w:val="00AC62D6"/>
    <w:rsid w:val="00AC6E9A"/>
    <w:rsid w:val="00AC7C79"/>
    <w:rsid w:val="00AD548D"/>
    <w:rsid w:val="00AD7E3E"/>
    <w:rsid w:val="00AE5CE6"/>
    <w:rsid w:val="00AE6123"/>
    <w:rsid w:val="00AF6BC5"/>
    <w:rsid w:val="00B0019C"/>
    <w:rsid w:val="00B03AE8"/>
    <w:rsid w:val="00B15D6B"/>
    <w:rsid w:val="00B17198"/>
    <w:rsid w:val="00B201F7"/>
    <w:rsid w:val="00B26B56"/>
    <w:rsid w:val="00B431C3"/>
    <w:rsid w:val="00B4672C"/>
    <w:rsid w:val="00B46B25"/>
    <w:rsid w:val="00B503CB"/>
    <w:rsid w:val="00B50B16"/>
    <w:rsid w:val="00B642AF"/>
    <w:rsid w:val="00B73BB8"/>
    <w:rsid w:val="00B83B8D"/>
    <w:rsid w:val="00B91EA1"/>
    <w:rsid w:val="00B955C8"/>
    <w:rsid w:val="00BA3159"/>
    <w:rsid w:val="00BB3C69"/>
    <w:rsid w:val="00BB61F6"/>
    <w:rsid w:val="00BC3181"/>
    <w:rsid w:val="00BC5A1A"/>
    <w:rsid w:val="00BD5153"/>
    <w:rsid w:val="00BD6973"/>
    <w:rsid w:val="00BE3CCD"/>
    <w:rsid w:val="00BF6B35"/>
    <w:rsid w:val="00C00F15"/>
    <w:rsid w:val="00C014EA"/>
    <w:rsid w:val="00C027A2"/>
    <w:rsid w:val="00C06F98"/>
    <w:rsid w:val="00C126BF"/>
    <w:rsid w:val="00C1480C"/>
    <w:rsid w:val="00C26429"/>
    <w:rsid w:val="00C30370"/>
    <w:rsid w:val="00C33AD3"/>
    <w:rsid w:val="00C34F82"/>
    <w:rsid w:val="00C41B7F"/>
    <w:rsid w:val="00C4677E"/>
    <w:rsid w:val="00C557C2"/>
    <w:rsid w:val="00C5720E"/>
    <w:rsid w:val="00C60AED"/>
    <w:rsid w:val="00C66172"/>
    <w:rsid w:val="00C66F8D"/>
    <w:rsid w:val="00C74992"/>
    <w:rsid w:val="00C82C84"/>
    <w:rsid w:val="00C8460E"/>
    <w:rsid w:val="00C8514A"/>
    <w:rsid w:val="00C92671"/>
    <w:rsid w:val="00CA34BC"/>
    <w:rsid w:val="00CB0191"/>
    <w:rsid w:val="00CB02C9"/>
    <w:rsid w:val="00CB7316"/>
    <w:rsid w:val="00CC13D2"/>
    <w:rsid w:val="00CC7A62"/>
    <w:rsid w:val="00CD5837"/>
    <w:rsid w:val="00CE039E"/>
    <w:rsid w:val="00CE53AC"/>
    <w:rsid w:val="00CE6754"/>
    <w:rsid w:val="00CE74B7"/>
    <w:rsid w:val="00CF0F7F"/>
    <w:rsid w:val="00CF5B4C"/>
    <w:rsid w:val="00CF76BF"/>
    <w:rsid w:val="00D030DC"/>
    <w:rsid w:val="00D21EEA"/>
    <w:rsid w:val="00D24EA9"/>
    <w:rsid w:val="00D26572"/>
    <w:rsid w:val="00D32ADB"/>
    <w:rsid w:val="00D565E8"/>
    <w:rsid w:val="00D634E8"/>
    <w:rsid w:val="00D80B7B"/>
    <w:rsid w:val="00D81E84"/>
    <w:rsid w:val="00D849CD"/>
    <w:rsid w:val="00D87482"/>
    <w:rsid w:val="00D9669B"/>
    <w:rsid w:val="00D96C8D"/>
    <w:rsid w:val="00DA69B8"/>
    <w:rsid w:val="00DA7532"/>
    <w:rsid w:val="00DC4097"/>
    <w:rsid w:val="00DC5A3E"/>
    <w:rsid w:val="00DD1027"/>
    <w:rsid w:val="00DD20B0"/>
    <w:rsid w:val="00DD37DB"/>
    <w:rsid w:val="00DD578A"/>
    <w:rsid w:val="00DD588D"/>
    <w:rsid w:val="00DD7C83"/>
    <w:rsid w:val="00DE7D52"/>
    <w:rsid w:val="00DF0486"/>
    <w:rsid w:val="00DF1C97"/>
    <w:rsid w:val="00DF63C7"/>
    <w:rsid w:val="00DF6A58"/>
    <w:rsid w:val="00E077A8"/>
    <w:rsid w:val="00E13E29"/>
    <w:rsid w:val="00E37B32"/>
    <w:rsid w:val="00E43677"/>
    <w:rsid w:val="00E46430"/>
    <w:rsid w:val="00E52492"/>
    <w:rsid w:val="00E57EB4"/>
    <w:rsid w:val="00E60CE5"/>
    <w:rsid w:val="00E622F0"/>
    <w:rsid w:val="00E74409"/>
    <w:rsid w:val="00E778B4"/>
    <w:rsid w:val="00E86660"/>
    <w:rsid w:val="00E924C1"/>
    <w:rsid w:val="00E940CA"/>
    <w:rsid w:val="00EA1E9A"/>
    <w:rsid w:val="00EA7D00"/>
    <w:rsid w:val="00EB1176"/>
    <w:rsid w:val="00EB3A5F"/>
    <w:rsid w:val="00EB554E"/>
    <w:rsid w:val="00EC17C9"/>
    <w:rsid w:val="00ED183E"/>
    <w:rsid w:val="00ED307C"/>
    <w:rsid w:val="00EE0743"/>
    <w:rsid w:val="00EF1A6E"/>
    <w:rsid w:val="00EF5249"/>
    <w:rsid w:val="00EF5BF9"/>
    <w:rsid w:val="00EF63E2"/>
    <w:rsid w:val="00EF705D"/>
    <w:rsid w:val="00F04100"/>
    <w:rsid w:val="00F124AD"/>
    <w:rsid w:val="00F15B2E"/>
    <w:rsid w:val="00F1738C"/>
    <w:rsid w:val="00F3241D"/>
    <w:rsid w:val="00F47952"/>
    <w:rsid w:val="00F50E2C"/>
    <w:rsid w:val="00F514DF"/>
    <w:rsid w:val="00F51841"/>
    <w:rsid w:val="00F51F49"/>
    <w:rsid w:val="00F52552"/>
    <w:rsid w:val="00F5391D"/>
    <w:rsid w:val="00F53AA7"/>
    <w:rsid w:val="00F5448B"/>
    <w:rsid w:val="00F72829"/>
    <w:rsid w:val="00F72EDD"/>
    <w:rsid w:val="00F779C1"/>
    <w:rsid w:val="00F81779"/>
    <w:rsid w:val="00F90EC0"/>
    <w:rsid w:val="00F93567"/>
    <w:rsid w:val="00F9681C"/>
    <w:rsid w:val="00FB1333"/>
    <w:rsid w:val="00FC2E01"/>
    <w:rsid w:val="00FC44F7"/>
    <w:rsid w:val="00FC6B73"/>
    <w:rsid w:val="00FD074F"/>
    <w:rsid w:val="00FD43BA"/>
    <w:rsid w:val="00FE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BAE9E"/>
  <w15:docId w15:val="{4041515C-F81A-5647-B79B-30A66D3B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2D2B"/>
    <w:rPr>
      <w:rFonts w:ascii="Times New Roman" w:eastAsia="Times New Roman" w:hAnsi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5B2E"/>
    <w:pPr>
      <w:keepNext/>
      <w:keepLines/>
      <w:widowControl w:val="0"/>
      <w:suppressAutoHyphen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15B2E"/>
    <w:pPr>
      <w:keepNext/>
      <w:keepLines/>
      <w:widowControl w:val="0"/>
      <w:suppressAutoHyphen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01">
    <w:name w:val="NADPIS 01"/>
    <w:basedOn w:val="Nadpis1"/>
    <w:next w:val="TLOTEXTUZZ"/>
    <w:rsid w:val="00F15B2E"/>
    <w:pPr>
      <w:keepLines w:val="0"/>
      <w:widowControl/>
      <w:numPr>
        <w:numId w:val="1"/>
      </w:numPr>
      <w:suppressLineNumbers/>
      <w:tabs>
        <w:tab w:val="left" w:pos="1163"/>
      </w:tabs>
      <w:spacing w:before="0" w:after="62" w:line="0" w:lineRule="atLeast"/>
      <w:jc w:val="both"/>
    </w:pPr>
    <w:rPr>
      <w:rFonts w:ascii="Arial" w:eastAsia="Lucida Sans Unicode" w:hAnsi="Arial" w:cs="Arial"/>
      <w:b/>
      <w:caps/>
      <w:color w:val="auto"/>
      <w:sz w:val="22"/>
      <w:szCs w:val="24"/>
    </w:rPr>
  </w:style>
  <w:style w:type="paragraph" w:customStyle="1" w:styleId="TLOTEXTUZZ">
    <w:name w:val="TĚLO TEXTU (ZZ)"/>
    <w:basedOn w:val="Zkladntext"/>
    <w:rsid w:val="00F15B2E"/>
    <w:pPr>
      <w:spacing w:after="0"/>
      <w:jc w:val="both"/>
    </w:pPr>
  </w:style>
  <w:style w:type="paragraph" w:customStyle="1" w:styleId="NADPIS02">
    <w:name w:val="NADPIS 02"/>
    <w:basedOn w:val="Nadpis2"/>
    <w:next w:val="TLOTEXTUZZ"/>
    <w:rsid w:val="00F15B2E"/>
    <w:pPr>
      <w:keepNext w:val="0"/>
      <w:keepLines w:val="0"/>
      <w:numPr>
        <w:numId w:val="2"/>
      </w:numPr>
      <w:suppressLineNumbers/>
      <w:spacing w:before="0" w:after="62"/>
      <w:ind w:left="0" w:firstLine="0"/>
      <w:jc w:val="both"/>
    </w:pPr>
    <w:rPr>
      <w:rFonts w:ascii="Arial" w:eastAsia="Lucida Sans Unicode" w:hAnsi="Arial" w:cs="Times New Roman"/>
      <w:b/>
      <w:iCs/>
      <w:color w:val="auto"/>
      <w:sz w:val="20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F15B2E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15B2E"/>
    <w:pPr>
      <w:widowControl w:val="0"/>
      <w:suppressAutoHyphens/>
      <w:spacing w:after="120"/>
    </w:pPr>
    <w:rPr>
      <w:rFonts w:ascii="Arial" w:eastAsia="Lucida Sans Unicode" w:hAnsi="Arial"/>
      <w:kern w:val="1"/>
      <w:sz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15B2E"/>
    <w:rPr>
      <w:rFonts w:ascii="Arial" w:eastAsia="Lucida Sans Unicode" w:hAnsi="Arial" w:cs="Times New Roman"/>
      <w:kern w:val="1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15B2E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2607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07AE"/>
    <w:pPr>
      <w:widowControl w:val="0"/>
      <w:suppressAutoHyphens/>
    </w:pPr>
    <w:rPr>
      <w:rFonts w:ascii="Arial" w:eastAsia="Lucida Sans Unicode" w:hAnsi="Arial"/>
      <w:kern w:val="1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07AE"/>
    <w:rPr>
      <w:rFonts w:ascii="Arial" w:eastAsia="Lucida Sans Unicode" w:hAnsi="Arial" w:cs="Times New Roman"/>
      <w:kern w:val="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07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07AE"/>
    <w:rPr>
      <w:rFonts w:ascii="Arial" w:eastAsia="Lucida Sans Unicode" w:hAnsi="Arial" w:cs="Times New Roman"/>
      <w:b/>
      <w:bCs/>
      <w:kern w:val="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07AE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07AE"/>
    <w:rPr>
      <w:rFonts w:ascii="Times New Roman" w:eastAsia="Lucida Sans Unicode" w:hAnsi="Times New Roman" w:cs="Times New Roman"/>
      <w:kern w:val="1"/>
      <w:sz w:val="18"/>
      <w:szCs w:val="18"/>
    </w:rPr>
  </w:style>
  <w:style w:type="paragraph" w:styleId="Revize">
    <w:name w:val="Revision"/>
    <w:hidden/>
    <w:uiPriority w:val="99"/>
    <w:semiHidden/>
    <w:rsid w:val="004C144F"/>
    <w:rPr>
      <w:rFonts w:ascii="Arial" w:eastAsia="Lucida Sans Unicode" w:hAnsi="Arial" w:cs="Times New Roman"/>
      <w:kern w:val="1"/>
      <w:sz w:val="20"/>
    </w:rPr>
  </w:style>
  <w:style w:type="paragraph" w:styleId="Zhlav">
    <w:name w:val="header"/>
    <w:basedOn w:val="Normln"/>
    <w:link w:val="ZhlavChar"/>
    <w:uiPriority w:val="99"/>
    <w:unhideWhenUsed/>
    <w:rsid w:val="00364F59"/>
    <w:pPr>
      <w:widowControl w:val="0"/>
      <w:tabs>
        <w:tab w:val="center" w:pos="4536"/>
        <w:tab w:val="right" w:pos="9072"/>
      </w:tabs>
      <w:suppressAutoHyphens/>
    </w:pPr>
    <w:rPr>
      <w:rFonts w:ascii="Arial" w:eastAsia="Lucida Sans Unicode" w:hAnsi="Arial"/>
      <w:kern w:val="1"/>
      <w:sz w:val="20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4F59"/>
    <w:rPr>
      <w:rFonts w:ascii="Arial" w:eastAsia="Lucida Sans Unicode" w:hAnsi="Arial" w:cs="Times New Roman"/>
      <w:kern w:val="1"/>
      <w:sz w:val="20"/>
    </w:rPr>
  </w:style>
  <w:style w:type="paragraph" w:styleId="Zpat">
    <w:name w:val="footer"/>
    <w:basedOn w:val="Normln"/>
    <w:link w:val="ZpatChar"/>
    <w:uiPriority w:val="99"/>
    <w:unhideWhenUsed/>
    <w:rsid w:val="00364F59"/>
    <w:pPr>
      <w:widowControl w:val="0"/>
      <w:tabs>
        <w:tab w:val="center" w:pos="4536"/>
        <w:tab w:val="right" w:pos="9072"/>
      </w:tabs>
      <w:suppressAutoHyphens/>
    </w:pPr>
    <w:rPr>
      <w:rFonts w:ascii="Arial" w:eastAsia="Lucida Sans Unicode" w:hAnsi="Arial"/>
      <w:kern w:val="1"/>
      <w:sz w:val="20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64F59"/>
    <w:rPr>
      <w:rFonts w:ascii="Arial" w:eastAsia="Lucida Sans Unicode" w:hAnsi="Arial" w:cs="Times New Roman"/>
      <w:kern w:val="1"/>
      <w:sz w:val="20"/>
    </w:rPr>
  </w:style>
  <w:style w:type="paragraph" w:styleId="Odstavecseseznamem">
    <w:name w:val="List Paragraph"/>
    <w:basedOn w:val="Normln"/>
    <w:uiPriority w:val="34"/>
    <w:qFormat/>
    <w:rsid w:val="00C3037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Bezmezer">
    <w:name w:val="No Spacing"/>
    <w:uiPriority w:val="1"/>
    <w:qFormat/>
    <w:rsid w:val="00C30370"/>
    <w:pPr>
      <w:widowControl w:val="0"/>
      <w:suppressAutoHyphens/>
    </w:pPr>
    <w:rPr>
      <w:rFonts w:ascii="Arial" w:eastAsia="Lucida Sans Unicode" w:hAnsi="Arial" w:cs="Times New Roman"/>
      <w:kern w:val="1"/>
      <w:sz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30370"/>
    <w:pPr>
      <w:widowControl w:val="0"/>
      <w:numPr>
        <w:ilvl w:val="1"/>
      </w:numPr>
      <w:suppressAutoHyphens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kern w:val="1"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C30370"/>
    <w:rPr>
      <w:rFonts w:eastAsiaTheme="minorEastAsia"/>
      <w:color w:val="5A5A5A" w:themeColor="text1" w:themeTint="A5"/>
      <w:spacing w:val="15"/>
      <w:kern w:val="1"/>
      <w:sz w:val="22"/>
      <w:szCs w:val="22"/>
    </w:rPr>
  </w:style>
  <w:style w:type="character" w:customStyle="1" w:styleId="il">
    <w:name w:val="il"/>
    <w:basedOn w:val="Standardnpsmoodstavce"/>
    <w:rsid w:val="008C2D2B"/>
  </w:style>
  <w:style w:type="table" w:customStyle="1" w:styleId="Mkatabulky1">
    <w:name w:val="Mřížka tabulky1"/>
    <w:basedOn w:val="Normlntabulka"/>
    <w:next w:val="Mkatabulky"/>
    <w:uiPriority w:val="39"/>
    <w:rsid w:val="001E321A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1E32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3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7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nfo@the-bur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obermeyer.s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the-buro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4A1E0B558F54DA599A08336C79827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38E0B1-EC27-44B1-9027-AEC420927F11}"/>
      </w:docPartPr>
      <w:docPartBody>
        <w:p w:rsidR="00ED6144" w:rsidRDefault="007C1442" w:rsidP="007C1442">
          <w:pPr>
            <w:pStyle w:val="D4A1E0B558F54DA599A08336C79827F0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CF807DABB224DA3A0CFD2033E7662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A3994D-DDDB-4B9C-97C9-9C93CC229700}"/>
      </w:docPartPr>
      <w:docPartBody>
        <w:p w:rsidR="00ED6144" w:rsidRDefault="007C1442" w:rsidP="007C1442">
          <w:pPr>
            <w:pStyle w:val="FCF807DABB224DA3A0CFD2033E76621B"/>
          </w:pPr>
          <w:r w:rsidRPr="00575254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E0D51951B267419180A4FF7441731D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7DB375-4BD1-4FAA-AE60-F4AA066BAA3F}"/>
      </w:docPartPr>
      <w:docPartBody>
        <w:p w:rsidR="00ED6144" w:rsidRDefault="007C1442" w:rsidP="007C1442">
          <w:pPr>
            <w:pStyle w:val="E0D51951B267419180A4FF7441731D85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A3BA9DDF64048329BD87A5F75C9F5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59842B-096E-4237-9F8F-76E6CB92F038}"/>
      </w:docPartPr>
      <w:docPartBody>
        <w:p w:rsidR="00ED6144" w:rsidRDefault="007C1442" w:rsidP="007C1442">
          <w:pPr>
            <w:pStyle w:val="2A3BA9DDF64048329BD87A5F75C9F556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BE20381D615403A807C53AEF6DBB1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601905-ECEC-49EC-A35F-3FF49FC0B824}"/>
      </w:docPartPr>
      <w:docPartBody>
        <w:p w:rsidR="00ED6144" w:rsidRDefault="007C1442" w:rsidP="007C1442">
          <w:pPr>
            <w:pStyle w:val="8BE20381D615403A807C53AEF6DBB1B5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AD2AB7C7304C48B1B3A043D760A4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F221F4-433B-4020-85A8-CE18D539BE1D}"/>
      </w:docPartPr>
      <w:docPartBody>
        <w:p w:rsidR="00ED6144" w:rsidRDefault="007C1442" w:rsidP="007C1442">
          <w:pPr>
            <w:pStyle w:val="DEAD2AB7C7304C48B1B3A043D760A4B3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0ED530388BD436296A025C8763D1E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E2304-5AE6-433E-A827-D0D959E95BC8}"/>
      </w:docPartPr>
      <w:docPartBody>
        <w:p w:rsidR="00ED6144" w:rsidRDefault="007C1442" w:rsidP="007C1442">
          <w:pPr>
            <w:pStyle w:val="00ED530388BD436296A025C8763D1EF2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A234959ED2743CCA4FC00418EA87B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2AF77E-282B-41E3-90A3-02B6D0D2C3D7}"/>
      </w:docPartPr>
      <w:docPartBody>
        <w:p w:rsidR="00ED6144" w:rsidRDefault="007C1442" w:rsidP="007C1442">
          <w:pPr>
            <w:pStyle w:val="BA234959ED2743CCA4FC00418EA87BA4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9C4E5D299B144AA92E161D4C4D19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55922D-2AE2-421E-9AE7-6DF93A67B22B}"/>
      </w:docPartPr>
      <w:docPartBody>
        <w:p w:rsidR="00ED6144" w:rsidRDefault="007C1442" w:rsidP="007C1442">
          <w:pPr>
            <w:pStyle w:val="69C4E5D299B144AA92E161D4C4D19AD1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A5C707C6AB24B50BC7412FEBF1F9E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98C920-C616-4442-92B7-154A41EF45DC}"/>
      </w:docPartPr>
      <w:docPartBody>
        <w:p w:rsidR="00ED6144" w:rsidRDefault="007C1442" w:rsidP="007C1442">
          <w:pPr>
            <w:pStyle w:val="AA5C707C6AB24B50BC7412FEBF1F9E13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442"/>
    <w:rsid w:val="00016937"/>
    <w:rsid w:val="00060FF3"/>
    <w:rsid w:val="002861D0"/>
    <w:rsid w:val="00343013"/>
    <w:rsid w:val="005774BE"/>
    <w:rsid w:val="005C101A"/>
    <w:rsid w:val="00634228"/>
    <w:rsid w:val="007123E2"/>
    <w:rsid w:val="0072740C"/>
    <w:rsid w:val="007C1442"/>
    <w:rsid w:val="00821AFC"/>
    <w:rsid w:val="00AC58B9"/>
    <w:rsid w:val="00CF7185"/>
    <w:rsid w:val="00E2071F"/>
    <w:rsid w:val="00ED6144"/>
    <w:rsid w:val="00FA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C1442"/>
    <w:rPr>
      <w:color w:val="808080"/>
    </w:rPr>
  </w:style>
  <w:style w:type="paragraph" w:customStyle="1" w:styleId="D4A1E0B558F54DA599A08336C79827F0">
    <w:name w:val="D4A1E0B558F54DA599A08336C79827F0"/>
    <w:rsid w:val="007C1442"/>
  </w:style>
  <w:style w:type="paragraph" w:customStyle="1" w:styleId="FCF807DABB224DA3A0CFD2033E76621B">
    <w:name w:val="FCF807DABB224DA3A0CFD2033E76621B"/>
    <w:rsid w:val="007C1442"/>
  </w:style>
  <w:style w:type="paragraph" w:customStyle="1" w:styleId="E0D51951B267419180A4FF7441731D85">
    <w:name w:val="E0D51951B267419180A4FF7441731D85"/>
    <w:rsid w:val="007C1442"/>
  </w:style>
  <w:style w:type="paragraph" w:customStyle="1" w:styleId="2A3BA9DDF64048329BD87A5F75C9F556">
    <w:name w:val="2A3BA9DDF64048329BD87A5F75C9F556"/>
    <w:rsid w:val="007C1442"/>
  </w:style>
  <w:style w:type="paragraph" w:customStyle="1" w:styleId="8BE20381D615403A807C53AEF6DBB1B5">
    <w:name w:val="8BE20381D615403A807C53AEF6DBB1B5"/>
    <w:rsid w:val="007C1442"/>
  </w:style>
  <w:style w:type="paragraph" w:customStyle="1" w:styleId="DEAD2AB7C7304C48B1B3A043D760A4B3">
    <w:name w:val="DEAD2AB7C7304C48B1B3A043D760A4B3"/>
    <w:rsid w:val="007C1442"/>
  </w:style>
  <w:style w:type="paragraph" w:customStyle="1" w:styleId="00ED530388BD436296A025C8763D1EF2">
    <w:name w:val="00ED530388BD436296A025C8763D1EF2"/>
    <w:rsid w:val="007C1442"/>
  </w:style>
  <w:style w:type="paragraph" w:customStyle="1" w:styleId="BA234959ED2743CCA4FC00418EA87BA4">
    <w:name w:val="BA234959ED2743CCA4FC00418EA87BA4"/>
    <w:rsid w:val="007C1442"/>
  </w:style>
  <w:style w:type="paragraph" w:customStyle="1" w:styleId="69C4E5D299B144AA92E161D4C4D19AD1">
    <w:name w:val="69C4E5D299B144AA92E161D4C4D19AD1"/>
    <w:rsid w:val="007C1442"/>
  </w:style>
  <w:style w:type="paragraph" w:customStyle="1" w:styleId="AA5C707C6AB24B50BC7412FEBF1F9E13">
    <w:name w:val="AA5C707C6AB24B50BC7412FEBF1F9E13"/>
    <w:rsid w:val="007C14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91FAE7-FC07-6845-B79B-5718F09B2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2973</Words>
  <Characters>17543</Characters>
  <Application>Microsoft Office Word</Application>
  <DocSecurity>0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Mrázková</dc:creator>
  <cp:keywords/>
  <dc:description/>
  <cp:lastModifiedBy>buro@the-buro.cz</cp:lastModifiedBy>
  <cp:revision>3</cp:revision>
  <dcterms:created xsi:type="dcterms:W3CDTF">2025-03-22T10:25:00Z</dcterms:created>
  <dcterms:modified xsi:type="dcterms:W3CDTF">2025-06-11T14:25:00Z</dcterms:modified>
</cp:coreProperties>
</file>